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539D1">
      <w:pPr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：</w:t>
      </w:r>
    </w:p>
    <w:p w14:paraId="673220C1">
      <w:pPr>
        <w:spacing w:line="400" w:lineRule="exact"/>
        <w:jc w:val="center"/>
        <w:rPr>
          <w:rFonts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  <w:t>长沙市</w:t>
      </w:r>
      <w:r>
        <w:rPr>
          <w:rFonts w:hint="eastAsia"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  <w:t>食品药品检验所</w:t>
      </w:r>
    </w:p>
    <w:p w14:paraId="3AC94867">
      <w:pPr>
        <w:spacing w:line="400" w:lineRule="exact"/>
        <w:jc w:val="center"/>
        <w:rPr>
          <w:rFonts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ascii="Times New Roman" w:hAnsi="Times New Roman" w:eastAsia="华文中宋" w:cs="Times New Roman"/>
          <w:b/>
          <w:bCs/>
          <w:color w:val="auto"/>
          <w:kern w:val="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华文中宋" w:cs="Times New Roman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4</w:t>
      </w:r>
      <w:r>
        <w:rPr>
          <w:rFonts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  <w:t>年</w:t>
      </w:r>
      <w:r>
        <w:rPr>
          <w:rFonts w:hint="eastAsia"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  <w:t>公开招聘编外合同制工作人员</w:t>
      </w:r>
      <w:r>
        <w:rPr>
          <w:rFonts w:hint="eastAsia"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  <w:lang w:eastAsia="zh-CN"/>
        </w:rPr>
        <w:t>（第二批）</w:t>
      </w:r>
      <w:r>
        <w:rPr>
          <w:rFonts w:hint="eastAsia"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  <w:t>招聘计划表</w:t>
      </w:r>
    </w:p>
    <w:tbl>
      <w:tblPr>
        <w:tblStyle w:val="4"/>
        <w:tblW w:w="15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768"/>
        <w:gridCol w:w="951"/>
        <w:gridCol w:w="925"/>
        <w:gridCol w:w="5486"/>
        <w:gridCol w:w="2811"/>
        <w:gridCol w:w="1168"/>
        <w:gridCol w:w="1298"/>
        <w:gridCol w:w="914"/>
      </w:tblGrid>
      <w:tr w14:paraId="4FE8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14:paraId="50D23F0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6FBDB3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招聘计划</w:t>
            </w:r>
          </w:p>
        </w:tc>
        <w:tc>
          <w:tcPr>
            <w:tcW w:w="10173" w:type="dxa"/>
            <w:gridSpan w:val="4"/>
            <w:shd w:val="clear" w:color="auto" w:fill="auto"/>
            <w:vAlign w:val="center"/>
          </w:tcPr>
          <w:p w14:paraId="01CC2B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岗位条件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3A5137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笔试</w:t>
            </w:r>
          </w:p>
          <w:p w14:paraId="42D416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科目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14:paraId="1DC32A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考核方式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 w14:paraId="0B064C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64BB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49" w:type="dxa"/>
            <w:vMerge w:val="continue"/>
            <w:vAlign w:val="center"/>
          </w:tcPr>
          <w:p w14:paraId="0BD14B51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8" w:type="dxa"/>
            <w:vMerge w:val="continue"/>
            <w:vAlign w:val="center"/>
          </w:tcPr>
          <w:p w14:paraId="7AFDC01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vAlign w:val="center"/>
          </w:tcPr>
          <w:p w14:paraId="416624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CA385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5B50FA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811" w:type="dxa"/>
            <w:vAlign w:val="center"/>
          </w:tcPr>
          <w:p w14:paraId="2C746A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1168" w:type="dxa"/>
            <w:vMerge w:val="continue"/>
            <w:vAlign w:val="center"/>
          </w:tcPr>
          <w:p w14:paraId="17309F5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vMerge w:val="continue"/>
            <w:vAlign w:val="center"/>
          </w:tcPr>
          <w:p w14:paraId="3EB17AB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4" w:type="dxa"/>
            <w:vMerge w:val="continue"/>
            <w:vAlign w:val="center"/>
          </w:tcPr>
          <w:p w14:paraId="15D9A4B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1D6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 w14:paraId="49FE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食品理化</w:t>
            </w:r>
          </w:p>
          <w:p w14:paraId="66AF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检验1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D1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9A9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A8D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20775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本科专业目录：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1" w:name="OLE_LINK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  <w:bookmarkEnd w:id="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2" w:name="OLE_LINK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酿酒工程</w:t>
            </w:r>
            <w:bookmarkEnd w:id="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3" w:name="OLE_LINK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葡萄与葡萄酒工程</w:t>
            </w:r>
            <w:bookmarkEnd w:id="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4" w:name="OLE_LINK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白酒酿造工程</w:t>
            </w:r>
            <w:bookmarkEnd w:id="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5" w:name="OLE_LINK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食品安全与检测</w:t>
            </w:r>
            <w:bookmarkEnd w:id="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6" w:name="OLE_LINK8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  <w:bookmarkEnd w:id="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、应用化学</w:t>
            </w:r>
            <w:bookmarkStart w:id="7" w:name="OLE_LINK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、化学工程与工艺</w:t>
            </w:r>
            <w:bookmarkEnd w:id="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8" w:name="OLE_LINK1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  <w:bookmarkEnd w:id="8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9" w:name="OLE_LINK1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化学测量学与技术</w:t>
            </w:r>
            <w:bookmarkEnd w:id="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研究生专业目录：</w:t>
            </w:r>
            <w:bookmarkStart w:id="10" w:name="OLE_LINK1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分析化学</w:t>
            </w:r>
            <w:bookmarkEnd w:id="1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11" w:name="OLE_LINK1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食品科学</w:t>
            </w:r>
            <w:bookmarkEnd w:id="1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12" w:name="OLE_LINK1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  <w:bookmarkEnd w:id="1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13" w:name="OLE_LINK1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  <w:bookmarkEnd w:id="1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14" w:name="OLE_LINK1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  <w:bookmarkEnd w:id="1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、有机化学、</w:t>
            </w:r>
            <w:bookmarkStart w:id="15" w:name="OLE_LINK18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化学工程</w:t>
            </w:r>
            <w:bookmarkEnd w:id="1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、化学工艺、</w:t>
            </w:r>
            <w:bookmarkStart w:id="16" w:name="OLE_LINK1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食品工程硕士</w:t>
            </w:r>
            <w:bookmarkEnd w:id="1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、发酵工程硕士、食品加工与安全硕士。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4E54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634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公共基础知识、专业知识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C14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B07734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高校毕业生岗</w:t>
            </w:r>
          </w:p>
        </w:tc>
      </w:tr>
      <w:tr w14:paraId="32772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 w14:paraId="2A6E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食品理化</w:t>
            </w:r>
          </w:p>
          <w:p w14:paraId="7747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检验2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3F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4C0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04F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11D97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本科专业目录：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食品科学与工程、食品质量与安全、酿酒工程、葡萄与葡萄酒工程、白酒酿造工程、食品安全与检测、化学、应用化学、化学工程与工艺、生物工程、化学测量学与技术；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研究生专业目录：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分析化学、食品科学、生物工程、应用化学、无机化学、有机化学、化学工程、化学工艺、食品工程硕士、发酵工程硕士、食品加工与安全硕士。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71F1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具有1年及以上从事食品理化相关检验工作经验。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3C5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公共基础知识、专业知识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1A8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79514C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39D2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 w14:paraId="4FCF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化妆品检验1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61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A54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5BD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0D3B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本科专业目录：</w:t>
            </w:r>
            <w:bookmarkStart w:id="17" w:name="OLE_LINK2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  <w:bookmarkEnd w:id="1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、应用化学、分子科学与工程、</w:t>
            </w:r>
            <w:bookmarkStart w:id="18" w:name="OLE_LINK2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能源化学</w:t>
            </w:r>
            <w:bookmarkEnd w:id="18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、化学测量学与技术、资源化学、</w:t>
            </w:r>
            <w:bookmarkStart w:id="19" w:name="OLE_LINK2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轻化工程</w:t>
            </w:r>
            <w:bookmarkEnd w:id="1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、香料香精技术与工程、化妆品技术与工程、</w:t>
            </w:r>
            <w:bookmarkStart w:id="20" w:name="OLE_LINK2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制药工程</w:t>
            </w:r>
            <w:bookmarkEnd w:id="2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21" w:name="OLE_LINK2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  <w:bookmarkEnd w:id="2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、生物制药、合成生物学、化妆品科学与技术、化学工程与工艺、化学工程与工业生物工程、精细化工；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研究生专业目录：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无机化学、分析化学、有机化学、物理化学(含∶化学物理)、高分子化学与物理、化学工程、化学工艺、生物化工、应用化学、工业催化、化学工程硕士。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5BF4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DAC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公共基础知识、专业知识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8C5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787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高校毕业生岗</w:t>
            </w:r>
          </w:p>
        </w:tc>
      </w:tr>
      <w:tr w14:paraId="2CAEE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 w14:paraId="1DA5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化妆品检验2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BB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6CA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C72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53F5C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本科专业目录：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化学、应用化学、分子科学与工程、能源化学、化学测量学与技术、资源化学、轻化工程、香料香精技术与工程、化妆品技术与工程、制药工程、生物工程、生物制药、</w:t>
            </w:r>
            <w:bookmarkStart w:id="22" w:name="OLE_LINK2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合成生物学</w:t>
            </w:r>
            <w:bookmarkEnd w:id="2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23" w:name="OLE_LINK2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化妆品科学与技术</w:t>
            </w:r>
            <w:bookmarkEnd w:id="2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24" w:name="OLE_LINK2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化学工程与工</w:t>
            </w:r>
            <w:bookmarkEnd w:id="2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艺、</w:t>
            </w:r>
            <w:bookmarkStart w:id="25" w:name="OLE_LINK28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化学工程与工业生物工程</w:t>
            </w:r>
            <w:bookmarkEnd w:id="2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26" w:name="OLE_LINK2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精细化工</w:t>
            </w:r>
            <w:bookmarkEnd w:id="2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研究生专业目录：</w:t>
            </w:r>
            <w:bookmarkStart w:id="27" w:name="OLE_LINK3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  <w:bookmarkEnd w:id="2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、分析化学、有机化学、物理化学(含∶化学物理)、高分子化学与物理、化学工程、化学工艺、生物化工、应用化学、工业催化、化学工程硕士。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1FC5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具有1年及以上从事化妆品、食品或药品相关检验工作经验。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11F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公共基础知识、专业知识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54B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227CC2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480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 w14:paraId="4C58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药品抽样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529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400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351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557D13A9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  <w:t>专科学历目录：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药品质量与安全、药学、中药学；</w:t>
            </w:r>
          </w:p>
          <w:p w14:paraId="0A165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本科专业目录：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药学、药物制剂、中药学、中药制药、制药工程、化妆品科学与技术；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研究生专业目录：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药物化学、药剂学、生药学、药物分析学、中药学硕士、药学硕士。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528A7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具有1年及以上药品检验或药品质控工作经验。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E1B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公共基础知识、专业知识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3E5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D395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经常外出工作，适合男性。</w:t>
            </w:r>
          </w:p>
        </w:tc>
      </w:tr>
      <w:tr w14:paraId="26B5E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 w14:paraId="761E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8" w:name="OLE_LINK2" w:colFirst="6" w:colLast="7"/>
            <w:bookmarkStart w:id="29" w:name="OLE_LINK16" w:colFirst="5" w:colLast="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食品业务受理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FE9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91D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B6D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48018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本科专业目录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：食品检验与生物类；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研究生专业目录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：食品与生物类。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7ED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AE3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公共基础知识、专业知识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9BB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9559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高校毕业生岗</w:t>
            </w:r>
          </w:p>
        </w:tc>
      </w:tr>
      <w:tr w14:paraId="5E46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 w14:paraId="5D9A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药品业务受理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D72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064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A66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34DEC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本科专业目录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药学类、制药工程；</w:t>
            </w:r>
          </w:p>
          <w:p w14:paraId="3A3C3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研究生专业目录: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药学类、</w:t>
            </w:r>
            <w:bookmarkStart w:id="30" w:name="OLE_LINK3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制药工程硕士</w:t>
            </w:r>
            <w:bookmarkEnd w:id="3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2EB01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D31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公共基础知识、专业知识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A2D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7AA6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高校毕业生岗</w:t>
            </w:r>
          </w:p>
        </w:tc>
      </w:tr>
      <w:tr w14:paraId="5D8B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 w14:paraId="29418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01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AC0C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A6A9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4910E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本科专业目录：</w:t>
            </w:r>
            <w:bookmarkStart w:id="31" w:name="OLE_LINK36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  <w:bookmarkEnd w:id="31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、工商管理、</w:t>
            </w:r>
            <w:bookmarkStart w:id="32" w:name="OLE_LINK38"/>
            <w:bookmarkStart w:id="33" w:name="OLE_LINK37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  <w:bookmarkEnd w:id="32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、心理学、应用心理学</w:t>
            </w:r>
            <w:bookmarkEnd w:id="33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34" w:name="OLE_LINK4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</w:t>
            </w:r>
            <w:bookmarkEnd w:id="34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1E531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研究生专业目录：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汉语言文字学、</w:t>
            </w:r>
            <w:bookmarkStart w:id="35" w:name="OLE_LINK41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工商管理硕士</w:t>
            </w:r>
            <w:bookmarkEnd w:id="35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36" w:name="OLE_LINK44"/>
            <w:bookmarkStart w:id="37" w:name="OLE_LINK4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公共安全与危机管理</w:t>
            </w:r>
            <w:bookmarkEnd w:id="36"/>
            <w:bookmarkEnd w:id="3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38" w:name="OLE_LINK43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应用心理硕士</w:t>
            </w:r>
            <w:bookmarkEnd w:id="38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通信与信息系统、计算机应用技术。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61CC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具有1年及以上办公室或信息化工作经验。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B3B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公共基础知识、申论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0C67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4183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bookmarkEnd w:id="28"/>
      <w:bookmarkEnd w:id="29"/>
      <w:tr w14:paraId="743A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 w14:paraId="46F8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人事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180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82A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A71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3C092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本科专业目录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：人力资源管理、劳动关系、行政管理、公共事业管理、</w:t>
            </w:r>
            <w:bookmarkStart w:id="39" w:name="OLE_LINK3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劳动与社会保障</w:t>
            </w:r>
            <w:bookmarkEnd w:id="3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</w:p>
          <w:p w14:paraId="16AB9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研究生专业目录: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企业管理（含：财务管理、市场营销、人力资源管理）、行政管理、公共管理硕士。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22D9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具有2年及以上人力资源管理或行政管理工作经验。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4BA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公共基础知识、申论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2EB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1E76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851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 w14:paraId="66D1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4AB3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1856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A52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01163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本科专业目录：</w:t>
            </w:r>
            <w:bookmarkStart w:id="40" w:name="OLE_LINK33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财政学</w:t>
            </w:r>
            <w:bookmarkEnd w:id="4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bookmarkStart w:id="41" w:name="OLE_LINK3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  <w:bookmarkEnd w:id="4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、财务管理、审计学、财务会计与审计；</w:t>
            </w:r>
          </w:p>
          <w:p w14:paraId="3499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研究生专业目录：</w:t>
            </w:r>
            <w:bookmarkStart w:id="42" w:name="OLE_LINK35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财政学</w:t>
            </w:r>
            <w:bookmarkEnd w:id="42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会计学、会计硕士、审计硕士。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A455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具有2年及以上财务或审计相关工作经验。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229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公共基础知识、专业知识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0F89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A88A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16AD8312">
      <w:pP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</w:rPr>
        <w:t>注：</w:t>
      </w:r>
      <w:r>
        <w:rPr>
          <w:rFonts w:hint="eastAsia" w:ascii="微软雅黑" w:hAnsi="微软雅黑" w:eastAsia="微软雅黑" w:cs="微软雅黑"/>
          <w:color w:val="auto"/>
          <w:kern w:val="0"/>
          <w:szCs w:val="21"/>
          <w:highlight w:val="none"/>
        </w:rPr>
        <w:t>①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</w:rPr>
        <w:t>高校毕业生岗位限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highlight w:val="none"/>
        </w:rPr>
        <w:t>、202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highlight w:val="none"/>
        </w:rPr>
        <w:t>、202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</w:rPr>
        <w:t>届未落实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eastAsia="zh-CN"/>
        </w:rPr>
        <w:t>编制内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</w:rPr>
        <w:t>工作的高校毕业生报考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eastAsia="zh-CN"/>
        </w:rPr>
        <w:t>；</w:t>
      </w:r>
    </w:p>
    <w:p w14:paraId="32C769E2">
      <w:pPr>
        <w:rPr>
          <w:rFonts w:hint="default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</w:pPr>
      <w:bookmarkStart w:id="43" w:name="_GoBack"/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val="en-US" w:eastAsia="zh-CN"/>
        </w:rPr>
        <w:t xml:space="preserve">    ②出现报考岗位未达到招聘计划比例时，可从相关岗位进行调剂，具体情况将通过公告形式在网站上发布。</w:t>
      </w:r>
    </w:p>
    <w:bookmarkEnd w:id="43"/>
    <w:p w14:paraId="634D5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</w:pPr>
    </w:p>
    <w:sectPr>
      <w:pgSz w:w="16838" w:h="11906" w:orient="landscape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FD7C7C-C7BB-4CEC-BE8D-FD833747E5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A25C22A-8F6E-4F8B-98ED-4AC59C232D8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E929529-571C-41FE-8781-CFAAD784B5C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706D268-D704-44AF-B886-7C89CC9942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0687059-13FB-42E6-9207-188BE602C18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00EE918B-5939-4543-9B38-B19EABCC49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N2ZlYTA2MzU0ZWI5OWMzZTE0NzM1MmQ0MTYzMWQifQ=="/>
  </w:docVars>
  <w:rsids>
    <w:rsidRoot w:val="002C768F"/>
    <w:rsid w:val="000229B0"/>
    <w:rsid w:val="00065068"/>
    <w:rsid w:val="000A14D4"/>
    <w:rsid w:val="000A3EE8"/>
    <w:rsid w:val="00103976"/>
    <w:rsid w:val="00112DCD"/>
    <w:rsid w:val="00225378"/>
    <w:rsid w:val="00244139"/>
    <w:rsid w:val="002C768F"/>
    <w:rsid w:val="003454D7"/>
    <w:rsid w:val="004E6B98"/>
    <w:rsid w:val="00542A07"/>
    <w:rsid w:val="005C22F4"/>
    <w:rsid w:val="005C62A6"/>
    <w:rsid w:val="005F1150"/>
    <w:rsid w:val="00604F66"/>
    <w:rsid w:val="00606678"/>
    <w:rsid w:val="006D129F"/>
    <w:rsid w:val="006D2A98"/>
    <w:rsid w:val="007007DA"/>
    <w:rsid w:val="00751FC7"/>
    <w:rsid w:val="0083288B"/>
    <w:rsid w:val="008B1990"/>
    <w:rsid w:val="00902D9F"/>
    <w:rsid w:val="00915260"/>
    <w:rsid w:val="00975D67"/>
    <w:rsid w:val="00B404C8"/>
    <w:rsid w:val="00C6155B"/>
    <w:rsid w:val="00E63D18"/>
    <w:rsid w:val="00F24549"/>
    <w:rsid w:val="00F72053"/>
    <w:rsid w:val="00F82E51"/>
    <w:rsid w:val="00F97CD1"/>
    <w:rsid w:val="00FA4393"/>
    <w:rsid w:val="018D750F"/>
    <w:rsid w:val="01910A08"/>
    <w:rsid w:val="019D6015"/>
    <w:rsid w:val="01C86137"/>
    <w:rsid w:val="01CE3A0A"/>
    <w:rsid w:val="021A4B0A"/>
    <w:rsid w:val="02624152"/>
    <w:rsid w:val="02781BC8"/>
    <w:rsid w:val="028642E4"/>
    <w:rsid w:val="02902A6D"/>
    <w:rsid w:val="029522EA"/>
    <w:rsid w:val="02A429BD"/>
    <w:rsid w:val="02B65611"/>
    <w:rsid w:val="02C24E60"/>
    <w:rsid w:val="03175878"/>
    <w:rsid w:val="033B6E7D"/>
    <w:rsid w:val="03761410"/>
    <w:rsid w:val="0394433B"/>
    <w:rsid w:val="03B469F2"/>
    <w:rsid w:val="03CF5817"/>
    <w:rsid w:val="03DD40E2"/>
    <w:rsid w:val="03F557EB"/>
    <w:rsid w:val="041A61B5"/>
    <w:rsid w:val="041D0E51"/>
    <w:rsid w:val="041E3F7D"/>
    <w:rsid w:val="04355362"/>
    <w:rsid w:val="04826D2E"/>
    <w:rsid w:val="04A15406"/>
    <w:rsid w:val="04AD3DAA"/>
    <w:rsid w:val="04D06F3C"/>
    <w:rsid w:val="04D51F77"/>
    <w:rsid w:val="04F35535"/>
    <w:rsid w:val="04F7574A"/>
    <w:rsid w:val="04F96FF0"/>
    <w:rsid w:val="0506666D"/>
    <w:rsid w:val="0519526F"/>
    <w:rsid w:val="05214D99"/>
    <w:rsid w:val="052462C5"/>
    <w:rsid w:val="0580185D"/>
    <w:rsid w:val="05A85F79"/>
    <w:rsid w:val="05F11A75"/>
    <w:rsid w:val="05F362A4"/>
    <w:rsid w:val="05F62C36"/>
    <w:rsid w:val="05F92563"/>
    <w:rsid w:val="060A2B37"/>
    <w:rsid w:val="062F259D"/>
    <w:rsid w:val="06304846"/>
    <w:rsid w:val="06340CEF"/>
    <w:rsid w:val="06357BC4"/>
    <w:rsid w:val="065D35AE"/>
    <w:rsid w:val="0677435B"/>
    <w:rsid w:val="067C233F"/>
    <w:rsid w:val="068B0FB8"/>
    <w:rsid w:val="0702348F"/>
    <w:rsid w:val="07520C39"/>
    <w:rsid w:val="0754269D"/>
    <w:rsid w:val="0757624F"/>
    <w:rsid w:val="07634BF4"/>
    <w:rsid w:val="07730343"/>
    <w:rsid w:val="07836E0A"/>
    <w:rsid w:val="08332927"/>
    <w:rsid w:val="08404A66"/>
    <w:rsid w:val="08475055"/>
    <w:rsid w:val="08646E76"/>
    <w:rsid w:val="087F2EF1"/>
    <w:rsid w:val="08971382"/>
    <w:rsid w:val="08A52FEB"/>
    <w:rsid w:val="08A53180"/>
    <w:rsid w:val="08B111EB"/>
    <w:rsid w:val="091E632A"/>
    <w:rsid w:val="092707F9"/>
    <w:rsid w:val="0974222E"/>
    <w:rsid w:val="09753144"/>
    <w:rsid w:val="09900D84"/>
    <w:rsid w:val="099E7377"/>
    <w:rsid w:val="09B502AE"/>
    <w:rsid w:val="09E8771F"/>
    <w:rsid w:val="0A2105B3"/>
    <w:rsid w:val="0A4D7496"/>
    <w:rsid w:val="0A9E2E1A"/>
    <w:rsid w:val="0AB7162E"/>
    <w:rsid w:val="0ACD1965"/>
    <w:rsid w:val="0AE50DE8"/>
    <w:rsid w:val="0AF61AC2"/>
    <w:rsid w:val="0B372620"/>
    <w:rsid w:val="0B4F695F"/>
    <w:rsid w:val="0B6B0F8C"/>
    <w:rsid w:val="0BB050EB"/>
    <w:rsid w:val="0BC21D89"/>
    <w:rsid w:val="0BD31C1D"/>
    <w:rsid w:val="0BD45D2C"/>
    <w:rsid w:val="0BEB51B8"/>
    <w:rsid w:val="0BF318B3"/>
    <w:rsid w:val="0BF433FF"/>
    <w:rsid w:val="0BF56037"/>
    <w:rsid w:val="0C1217F0"/>
    <w:rsid w:val="0C191D25"/>
    <w:rsid w:val="0C622EA3"/>
    <w:rsid w:val="0C6C0BDD"/>
    <w:rsid w:val="0C825B1D"/>
    <w:rsid w:val="0C905EC5"/>
    <w:rsid w:val="0C98060B"/>
    <w:rsid w:val="0CA0675F"/>
    <w:rsid w:val="0CDA75DD"/>
    <w:rsid w:val="0CFB31FE"/>
    <w:rsid w:val="0D020487"/>
    <w:rsid w:val="0D1A3FA7"/>
    <w:rsid w:val="0D7340F0"/>
    <w:rsid w:val="0D9E549B"/>
    <w:rsid w:val="0DAB2E51"/>
    <w:rsid w:val="0E234952"/>
    <w:rsid w:val="0E2F75DE"/>
    <w:rsid w:val="0E4F51BC"/>
    <w:rsid w:val="0EB56BEC"/>
    <w:rsid w:val="0EBC593B"/>
    <w:rsid w:val="0EF93D84"/>
    <w:rsid w:val="0F00595C"/>
    <w:rsid w:val="0F09504A"/>
    <w:rsid w:val="0F130CAE"/>
    <w:rsid w:val="0F1F27B8"/>
    <w:rsid w:val="0F7F51E5"/>
    <w:rsid w:val="0F9A51F2"/>
    <w:rsid w:val="0F9A7281"/>
    <w:rsid w:val="0FAA71F0"/>
    <w:rsid w:val="0FC30926"/>
    <w:rsid w:val="0FDA6F04"/>
    <w:rsid w:val="100D6C71"/>
    <w:rsid w:val="102117F6"/>
    <w:rsid w:val="105625C3"/>
    <w:rsid w:val="107F2DF6"/>
    <w:rsid w:val="108D10D5"/>
    <w:rsid w:val="10AD0F55"/>
    <w:rsid w:val="10B04957"/>
    <w:rsid w:val="10B64D47"/>
    <w:rsid w:val="10D840B3"/>
    <w:rsid w:val="10E723F2"/>
    <w:rsid w:val="111322FE"/>
    <w:rsid w:val="11233970"/>
    <w:rsid w:val="11361987"/>
    <w:rsid w:val="11845E93"/>
    <w:rsid w:val="118828C1"/>
    <w:rsid w:val="119229CC"/>
    <w:rsid w:val="11B5604C"/>
    <w:rsid w:val="11CB5870"/>
    <w:rsid w:val="125D0E86"/>
    <w:rsid w:val="12931517"/>
    <w:rsid w:val="12A52565"/>
    <w:rsid w:val="12EB3CF0"/>
    <w:rsid w:val="130B6F25"/>
    <w:rsid w:val="130B7FF7"/>
    <w:rsid w:val="134C478E"/>
    <w:rsid w:val="13A94B59"/>
    <w:rsid w:val="14005579"/>
    <w:rsid w:val="141379A2"/>
    <w:rsid w:val="141554C8"/>
    <w:rsid w:val="141B5494"/>
    <w:rsid w:val="142B4A06"/>
    <w:rsid w:val="14DF5063"/>
    <w:rsid w:val="15697860"/>
    <w:rsid w:val="158F7F58"/>
    <w:rsid w:val="15B50D11"/>
    <w:rsid w:val="15D41F99"/>
    <w:rsid w:val="15DA7424"/>
    <w:rsid w:val="16156460"/>
    <w:rsid w:val="163501AA"/>
    <w:rsid w:val="16AB4A1C"/>
    <w:rsid w:val="16E22F6F"/>
    <w:rsid w:val="16EA50D0"/>
    <w:rsid w:val="16ED1788"/>
    <w:rsid w:val="17176842"/>
    <w:rsid w:val="1755530A"/>
    <w:rsid w:val="17C05958"/>
    <w:rsid w:val="1820443C"/>
    <w:rsid w:val="1847137D"/>
    <w:rsid w:val="1861196E"/>
    <w:rsid w:val="18695DE3"/>
    <w:rsid w:val="18AD3B86"/>
    <w:rsid w:val="18C24DAB"/>
    <w:rsid w:val="19281EE9"/>
    <w:rsid w:val="197C67F9"/>
    <w:rsid w:val="197D41BD"/>
    <w:rsid w:val="19813EB5"/>
    <w:rsid w:val="19A95E0A"/>
    <w:rsid w:val="1A1D305D"/>
    <w:rsid w:val="1AC27A2C"/>
    <w:rsid w:val="1AE52796"/>
    <w:rsid w:val="1B010C3A"/>
    <w:rsid w:val="1B1A7868"/>
    <w:rsid w:val="1B2834D5"/>
    <w:rsid w:val="1B467292"/>
    <w:rsid w:val="1B5B5EB7"/>
    <w:rsid w:val="1B6C31F3"/>
    <w:rsid w:val="1B723200"/>
    <w:rsid w:val="1B801CC8"/>
    <w:rsid w:val="1B8D003A"/>
    <w:rsid w:val="1BD25EEF"/>
    <w:rsid w:val="1BDC68CC"/>
    <w:rsid w:val="1BDE4C9E"/>
    <w:rsid w:val="1C02130A"/>
    <w:rsid w:val="1C3038F3"/>
    <w:rsid w:val="1C3C65BE"/>
    <w:rsid w:val="1CAD4631"/>
    <w:rsid w:val="1CC25AC1"/>
    <w:rsid w:val="1CF71C0F"/>
    <w:rsid w:val="1D0A4AA1"/>
    <w:rsid w:val="1D173410"/>
    <w:rsid w:val="1D4053CC"/>
    <w:rsid w:val="1D9D1D87"/>
    <w:rsid w:val="1DB028F4"/>
    <w:rsid w:val="1DDC7057"/>
    <w:rsid w:val="1E3B2713"/>
    <w:rsid w:val="1E426EBA"/>
    <w:rsid w:val="1E490472"/>
    <w:rsid w:val="1E5E7A6C"/>
    <w:rsid w:val="1E6B1006"/>
    <w:rsid w:val="1E9A4F48"/>
    <w:rsid w:val="1ED20E4C"/>
    <w:rsid w:val="1F046865"/>
    <w:rsid w:val="1F132604"/>
    <w:rsid w:val="1F435D1C"/>
    <w:rsid w:val="1F652E0D"/>
    <w:rsid w:val="1F901DC9"/>
    <w:rsid w:val="1F904D1B"/>
    <w:rsid w:val="1FA5722D"/>
    <w:rsid w:val="1FC473C9"/>
    <w:rsid w:val="1FE87F35"/>
    <w:rsid w:val="2024686F"/>
    <w:rsid w:val="203817D4"/>
    <w:rsid w:val="207417C9"/>
    <w:rsid w:val="20861274"/>
    <w:rsid w:val="208B1FA5"/>
    <w:rsid w:val="209F0482"/>
    <w:rsid w:val="20A04E7A"/>
    <w:rsid w:val="20C912C1"/>
    <w:rsid w:val="21BA0998"/>
    <w:rsid w:val="2216361D"/>
    <w:rsid w:val="22176DC5"/>
    <w:rsid w:val="22250FCC"/>
    <w:rsid w:val="22404563"/>
    <w:rsid w:val="228B1DC1"/>
    <w:rsid w:val="229972C4"/>
    <w:rsid w:val="22BD3279"/>
    <w:rsid w:val="230B43FF"/>
    <w:rsid w:val="23303EE9"/>
    <w:rsid w:val="237648E2"/>
    <w:rsid w:val="23EB2FAD"/>
    <w:rsid w:val="24340500"/>
    <w:rsid w:val="24637737"/>
    <w:rsid w:val="246834E4"/>
    <w:rsid w:val="246B6A3F"/>
    <w:rsid w:val="24897977"/>
    <w:rsid w:val="24977834"/>
    <w:rsid w:val="24A0493A"/>
    <w:rsid w:val="24AC1531"/>
    <w:rsid w:val="24C525F3"/>
    <w:rsid w:val="24DC16EA"/>
    <w:rsid w:val="25116DB8"/>
    <w:rsid w:val="25154445"/>
    <w:rsid w:val="253944F4"/>
    <w:rsid w:val="253F229F"/>
    <w:rsid w:val="257779DE"/>
    <w:rsid w:val="25B20DC9"/>
    <w:rsid w:val="25D56865"/>
    <w:rsid w:val="26323D49"/>
    <w:rsid w:val="26396DF4"/>
    <w:rsid w:val="269C104D"/>
    <w:rsid w:val="26DE4FC8"/>
    <w:rsid w:val="27337CE7"/>
    <w:rsid w:val="27496D5F"/>
    <w:rsid w:val="27604855"/>
    <w:rsid w:val="279D33B3"/>
    <w:rsid w:val="27C301B1"/>
    <w:rsid w:val="27C60B5C"/>
    <w:rsid w:val="27D662A9"/>
    <w:rsid w:val="27D72D69"/>
    <w:rsid w:val="27DD08CA"/>
    <w:rsid w:val="27FB6342"/>
    <w:rsid w:val="28092D7E"/>
    <w:rsid w:val="280D38F3"/>
    <w:rsid w:val="280D3C24"/>
    <w:rsid w:val="28291E4F"/>
    <w:rsid w:val="28464614"/>
    <w:rsid w:val="28620159"/>
    <w:rsid w:val="28AF33CD"/>
    <w:rsid w:val="28C44619"/>
    <w:rsid w:val="28CF1C92"/>
    <w:rsid w:val="28E57C8A"/>
    <w:rsid w:val="290B020C"/>
    <w:rsid w:val="293C5270"/>
    <w:rsid w:val="294D1F36"/>
    <w:rsid w:val="295108F9"/>
    <w:rsid w:val="296543A4"/>
    <w:rsid w:val="299A1C85"/>
    <w:rsid w:val="29A64A67"/>
    <w:rsid w:val="29AA0009"/>
    <w:rsid w:val="2A3A02B0"/>
    <w:rsid w:val="2A431BF5"/>
    <w:rsid w:val="2A487D46"/>
    <w:rsid w:val="2A866FC8"/>
    <w:rsid w:val="2AC94235"/>
    <w:rsid w:val="2B3202B6"/>
    <w:rsid w:val="2B332832"/>
    <w:rsid w:val="2B3A320F"/>
    <w:rsid w:val="2B8A6344"/>
    <w:rsid w:val="2BA72A52"/>
    <w:rsid w:val="2BC2163A"/>
    <w:rsid w:val="2BF44DCD"/>
    <w:rsid w:val="2C351E0C"/>
    <w:rsid w:val="2CAD07FB"/>
    <w:rsid w:val="2CFE2B46"/>
    <w:rsid w:val="2D0452BC"/>
    <w:rsid w:val="2D5E66BE"/>
    <w:rsid w:val="2D605AED"/>
    <w:rsid w:val="2DAF50FA"/>
    <w:rsid w:val="2DB9081B"/>
    <w:rsid w:val="2DD30AB2"/>
    <w:rsid w:val="2DDC5E7F"/>
    <w:rsid w:val="2DF162EB"/>
    <w:rsid w:val="2E0E7FCC"/>
    <w:rsid w:val="2E7B4D79"/>
    <w:rsid w:val="2EB931C8"/>
    <w:rsid w:val="2EC35DF5"/>
    <w:rsid w:val="2ECE6548"/>
    <w:rsid w:val="2ED578D6"/>
    <w:rsid w:val="2F17534A"/>
    <w:rsid w:val="2F303B49"/>
    <w:rsid w:val="2F634EE2"/>
    <w:rsid w:val="2F9768C8"/>
    <w:rsid w:val="2FD14541"/>
    <w:rsid w:val="30002140"/>
    <w:rsid w:val="30316381"/>
    <w:rsid w:val="306F607E"/>
    <w:rsid w:val="30B319D3"/>
    <w:rsid w:val="30E452E0"/>
    <w:rsid w:val="3115220C"/>
    <w:rsid w:val="311A6908"/>
    <w:rsid w:val="31372713"/>
    <w:rsid w:val="31434FCB"/>
    <w:rsid w:val="31A2732F"/>
    <w:rsid w:val="31C72204"/>
    <w:rsid w:val="31D06241"/>
    <w:rsid w:val="31D67175"/>
    <w:rsid w:val="32022CFB"/>
    <w:rsid w:val="3236068C"/>
    <w:rsid w:val="32AF7EBD"/>
    <w:rsid w:val="32B33902"/>
    <w:rsid w:val="32C86926"/>
    <w:rsid w:val="33467029"/>
    <w:rsid w:val="335B7C68"/>
    <w:rsid w:val="33723946"/>
    <w:rsid w:val="33A44B2A"/>
    <w:rsid w:val="33AD497E"/>
    <w:rsid w:val="33E32A95"/>
    <w:rsid w:val="33F56325"/>
    <w:rsid w:val="33F6738A"/>
    <w:rsid w:val="346B7B8B"/>
    <w:rsid w:val="3474193F"/>
    <w:rsid w:val="347F3686"/>
    <w:rsid w:val="349D49F2"/>
    <w:rsid w:val="35266C07"/>
    <w:rsid w:val="35773226"/>
    <w:rsid w:val="35794430"/>
    <w:rsid w:val="35876DC2"/>
    <w:rsid w:val="35DA7FCF"/>
    <w:rsid w:val="35E270CB"/>
    <w:rsid w:val="35F33B51"/>
    <w:rsid w:val="35FF7AC4"/>
    <w:rsid w:val="36197D97"/>
    <w:rsid w:val="369839CA"/>
    <w:rsid w:val="36E662CF"/>
    <w:rsid w:val="36E90353"/>
    <w:rsid w:val="3704103B"/>
    <w:rsid w:val="370A0446"/>
    <w:rsid w:val="372E6915"/>
    <w:rsid w:val="37362EDC"/>
    <w:rsid w:val="37471BC1"/>
    <w:rsid w:val="375752FB"/>
    <w:rsid w:val="376961B9"/>
    <w:rsid w:val="37D40517"/>
    <w:rsid w:val="37E017AB"/>
    <w:rsid w:val="37F45271"/>
    <w:rsid w:val="37FE19D8"/>
    <w:rsid w:val="38074287"/>
    <w:rsid w:val="382B3A37"/>
    <w:rsid w:val="386F3B58"/>
    <w:rsid w:val="387D6291"/>
    <w:rsid w:val="38BA09E9"/>
    <w:rsid w:val="38BB5D8F"/>
    <w:rsid w:val="38C74D5D"/>
    <w:rsid w:val="394F217F"/>
    <w:rsid w:val="396957EB"/>
    <w:rsid w:val="396E7682"/>
    <w:rsid w:val="39736669"/>
    <w:rsid w:val="397F0B6A"/>
    <w:rsid w:val="39950A8E"/>
    <w:rsid w:val="39AD077F"/>
    <w:rsid w:val="39B60842"/>
    <w:rsid w:val="3A0778D3"/>
    <w:rsid w:val="3A132460"/>
    <w:rsid w:val="3A244ABB"/>
    <w:rsid w:val="3A4F49E1"/>
    <w:rsid w:val="3A7F159E"/>
    <w:rsid w:val="3AA80595"/>
    <w:rsid w:val="3AB04230"/>
    <w:rsid w:val="3AC34E10"/>
    <w:rsid w:val="3AFD268F"/>
    <w:rsid w:val="3B354BFE"/>
    <w:rsid w:val="3B476682"/>
    <w:rsid w:val="3BBD593A"/>
    <w:rsid w:val="3BC85286"/>
    <w:rsid w:val="3BEB698B"/>
    <w:rsid w:val="3C0B455A"/>
    <w:rsid w:val="3C187054"/>
    <w:rsid w:val="3C1D696F"/>
    <w:rsid w:val="3C59191D"/>
    <w:rsid w:val="3C9C7C85"/>
    <w:rsid w:val="3CCE6117"/>
    <w:rsid w:val="3CD77CE5"/>
    <w:rsid w:val="3CEC3D27"/>
    <w:rsid w:val="3D337EB5"/>
    <w:rsid w:val="3D3F6F8E"/>
    <w:rsid w:val="3D606F05"/>
    <w:rsid w:val="3DD40EF3"/>
    <w:rsid w:val="3DE1500C"/>
    <w:rsid w:val="3DEE62BF"/>
    <w:rsid w:val="3DF43C6D"/>
    <w:rsid w:val="3DF87707"/>
    <w:rsid w:val="3DF95A48"/>
    <w:rsid w:val="3DFB66C3"/>
    <w:rsid w:val="3E015FF6"/>
    <w:rsid w:val="3E210E87"/>
    <w:rsid w:val="3EA66B99"/>
    <w:rsid w:val="3EAB1FCD"/>
    <w:rsid w:val="3EC139D3"/>
    <w:rsid w:val="3EE11CA2"/>
    <w:rsid w:val="3EFE0783"/>
    <w:rsid w:val="3F0C04EE"/>
    <w:rsid w:val="3F0F0BE2"/>
    <w:rsid w:val="3F5D7954"/>
    <w:rsid w:val="3F6F7FAE"/>
    <w:rsid w:val="3F8637AB"/>
    <w:rsid w:val="3F9D5862"/>
    <w:rsid w:val="3FA54B4A"/>
    <w:rsid w:val="3FC62A5B"/>
    <w:rsid w:val="3FD25063"/>
    <w:rsid w:val="401E5324"/>
    <w:rsid w:val="404422E6"/>
    <w:rsid w:val="40C5181F"/>
    <w:rsid w:val="40D86595"/>
    <w:rsid w:val="41263FC1"/>
    <w:rsid w:val="41286A72"/>
    <w:rsid w:val="4172782E"/>
    <w:rsid w:val="41890BEE"/>
    <w:rsid w:val="418D5DEE"/>
    <w:rsid w:val="41B26AD1"/>
    <w:rsid w:val="41D118CA"/>
    <w:rsid w:val="41EC6FB9"/>
    <w:rsid w:val="421E5163"/>
    <w:rsid w:val="42277FF1"/>
    <w:rsid w:val="42415557"/>
    <w:rsid w:val="4244430D"/>
    <w:rsid w:val="426264B9"/>
    <w:rsid w:val="426C1EA8"/>
    <w:rsid w:val="42877764"/>
    <w:rsid w:val="428F1CD0"/>
    <w:rsid w:val="42CA172A"/>
    <w:rsid w:val="42D7630E"/>
    <w:rsid w:val="42F77C8A"/>
    <w:rsid w:val="430419E9"/>
    <w:rsid w:val="431F5185"/>
    <w:rsid w:val="43285FDD"/>
    <w:rsid w:val="43537423"/>
    <w:rsid w:val="43790D20"/>
    <w:rsid w:val="439873F8"/>
    <w:rsid w:val="43B14C93"/>
    <w:rsid w:val="43D45F46"/>
    <w:rsid w:val="44080B4F"/>
    <w:rsid w:val="44305C06"/>
    <w:rsid w:val="44737D67"/>
    <w:rsid w:val="448D4A83"/>
    <w:rsid w:val="44984E60"/>
    <w:rsid w:val="44C1472D"/>
    <w:rsid w:val="44C71029"/>
    <w:rsid w:val="44CA3B3C"/>
    <w:rsid w:val="44D07B86"/>
    <w:rsid w:val="450A1272"/>
    <w:rsid w:val="45637592"/>
    <w:rsid w:val="457277D5"/>
    <w:rsid w:val="45737DA4"/>
    <w:rsid w:val="45812297"/>
    <w:rsid w:val="45860659"/>
    <w:rsid w:val="45DA55FC"/>
    <w:rsid w:val="4602102D"/>
    <w:rsid w:val="46146ADE"/>
    <w:rsid w:val="463540F6"/>
    <w:rsid w:val="463F7FFF"/>
    <w:rsid w:val="469A11B1"/>
    <w:rsid w:val="469E5D57"/>
    <w:rsid w:val="46BA6290"/>
    <w:rsid w:val="46E252F4"/>
    <w:rsid w:val="46E41A6C"/>
    <w:rsid w:val="471C7D7D"/>
    <w:rsid w:val="4729480B"/>
    <w:rsid w:val="472F21BA"/>
    <w:rsid w:val="473A07C7"/>
    <w:rsid w:val="477041E8"/>
    <w:rsid w:val="47DB5D36"/>
    <w:rsid w:val="47F97AC9"/>
    <w:rsid w:val="48176136"/>
    <w:rsid w:val="481D3E1B"/>
    <w:rsid w:val="4832149E"/>
    <w:rsid w:val="4873341F"/>
    <w:rsid w:val="488E5B78"/>
    <w:rsid w:val="4893018E"/>
    <w:rsid w:val="48D52555"/>
    <w:rsid w:val="48F360D3"/>
    <w:rsid w:val="491350FB"/>
    <w:rsid w:val="49204C2E"/>
    <w:rsid w:val="492434DC"/>
    <w:rsid w:val="493E63AA"/>
    <w:rsid w:val="49562B6B"/>
    <w:rsid w:val="497237E3"/>
    <w:rsid w:val="497C50C6"/>
    <w:rsid w:val="49B73620"/>
    <w:rsid w:val="49CA2FD6"/>
    <w:rsid w:val="4A05330E"/>
    <w:rsid w:val="4A116502"/>
    <w:rsid w:val="4A1649E3"/>
    <w:rsid w:val="4A1833DA"/>
    <w:rsid w:val="4A266DE0"/>
    <w:rsid w:val="4A7162AD"/>
    <w:rsid w:val="4A73031F"/>
    <w:rsid w:val="4AD11442"/>
    <w:rsid w:val="4ADD6D8E"/>
    <w:rsid w:val="4AFD5D93"/>
    <w:rsid w:val="4B2663BA"/>
    <w:rsid w:val="4B477268"/>
    <w:rsid w:val="4B5A1437"/>
    <w:rsid w:val="4B6D116B"/>
    <w:rsid w:val="4B9F101C"/>
    <w:rsid w:val="4BD411EA"/>
    <w:rsid w:val="4C017B05"/>
    <w:rsid w:val="4C085898"/>
    <w:rsid w:val="4C107D48"/>
    <w:rsid w:val="4C290326"/>
    <w:rsid w:val="4C321B7A"/>
    <w:rsid w:val="4C7F4202"/>
    <w:rsid w:val="4C8229F4"/>
    <w:rsid w:val="4C96649F"/>
    <w:rsid w:val="4CB45E2D"/>
    <w:rsid w:val="4D1122FF"/>
    <w:rsid w:val="4D84649A"/>
    <w:rsid w:val="4DD92C43"/>
    <w:rsid w:val="4DEB6377"/>
    <w:rsid w:val="4DF5562C"/>
    <w:rsid w:val="4E094A4F"/>
    <w:rsid w:val="4E2B0E69"/>
    <w:rsid w:val="4E2D7F3C"/>
    <w:rsid w:val="4E50242D"/>
    <w:rsid w:val="4E6E0718"/>
    <w:rsid w:val="4E726A98"/>
    <w:rsid w:val="4E934AE2"/>
    <w:rsid w:val="4EC11958"/>
    <w:rsid w:val="4EC512BE"/>
    <w:rsid w:val="4EF51784"/>
    <w:rsid w:val="4F312B99"/>
    <w:rsid w:val="4F820F5D"/>
    <w:rsid w:val="4F9E43F9"/>
    <w:rsid w:val="4FAE66AC"/>
    <w:rsid w:val="4FBF11AA"/>
    <w:rsid w:val="4FD17574"/>
    <w:rsid w:val="4FED2F33"/>
    <w:rsid w:val="4FF21C3E"/>
    <w:rsid w:val="500278C5"/>
    <w:rsid w:val="507917DD"/>
    <w:rsid w:val="508551C2"/>
    <w:rsid w:val="50C3182D"/>
    <w:rsid w:val="50C63B58"/>
    <w:rsid w:val="50E25E8F"/>
    <w:rsid w:val="5103624C"/>
    <w:rsid w:val="5113318E"/>
    <w:rsid w:val="519A561A"/>
    <w:rsid w:val="51B64EEE"/>
    <w:rsid w:val="521C7446"/>
    <w:rsid w:val="52293911"/>
    <w:rsid w:val="524B3E6C"/>
    <w:rsid w:val="52705F09"/>
    <w:rsid w:val="52C84ED8"/>
    <w:rsid w:val="53185C99"/>
    <w:rsid w:val="534F55FA"/>
    <w:rsid w:val="536D0645"/>
    <w:rsid w:val="536E1371"/>
    <w:rsid w:val="537A08C9"/>
    <w:rsid w:val="53961A29"/>
    <w:rsid w:val="539712FA"/>
    <w:rsid w:val="53A8659E"/>
    <w:rsid w:val="53B770B9"/>
    <w:rsid w:val="53E1478F"/>
    <w:rsid w:val="53E24B5F"/>
    <w:rsid w:val="53E977FC"/>
    <w:rsid w:val="540C07CE"/>
    <w:rsid w:val="54136627"/>
    <w:rsid w:val="544C67C0"/>
    <w:rsid w:val="547D2DA4"/>
    <w:rsid w:val="54A35BFD"/>
    <w:rsid w:val="54A6634B"/>
    <w:rsid w:val="54B34BAA"/>
    <w:rsid w:val="54C618EB"/>
    <w:rsid w:val="54DD0580"/>
    <w:rsid w:val="54E44363"/>
    <w:rsid w:val="5504377C"/>
    <w:rsid w:val="55051467"/>
    <w:rsid w:val="552C7F09"/>
    <w:rsid w:val="55472A2C"/>
    <w:rsid w:val="556F5ADF"/>
    <w:rsid w:val="55CC4CE0"/>
    <w:rsid w:val="56051A42"/>
    <w:rsid w:val="561C3188"/>
    <w:rsid w:val="566A2444"/>
    <w:rsid w:val="567772E5"/>
    <w:rsid w:val="56793875"/>
    <w:rsid w:val="5697495F"/>
    <w:rsid w:val="56B9648A"/>
    <w:rsid w:val="56CA5F1D"/>
    <w:rsid w:val="56D8554C"/>
    <w:rsid w:val="56E31F0C"/>
    <w:rsid w:val="56F94D26"/>
    <w:rsid w:val="57010600"/>
    <w:rsid w:val="571D1B81"/>
    <w:rsid w:val="574D6990"/>
    <w:rsid w:val="5767181D"/>
    <w:rsid w:val="5767767E"/>
    <w:rsid w:val="578364FC"/>
    <w:rsid w:val="57CD4D3F"/>
    <w:rsid w:val="57CF249D"/>
    <w:rsid w:val="57D57D51"/>
    <w:rsid w:val="57EA769F"/>
    <w:rsid w:val="57FD5624"/>
    <w:rsid w:val="585711D8"/>
    <w:rsid w:val="58775B45"/>
    <w:rsid w:val="59027D48"/>
    <w:rsid w:val="5929550C"/>
    <w:rsid w:val="599B50F5"/>
    <w:rsid w:val="59B01FC6"/>
    <w:rsid w:val="59C4187A"/>
    <w:rsid w:val="59CD65CB"/>
    <w:rsid w:val="59F818C1"/>
    <w:rsid w:val="5A013892"/>
    <w:rsid w:val="5A0874C7"/>
    <w:rsid w:val="5A307F33"/>
    <w:rsid w:val="5A451531"/>
    <w:rsid w:val="5A521AD0"/>
    <w:rsid w:val="5A581238"/>
    <w:rsid w:val="5A8E1915"/>
    <w:rsid w:val="5ACD5802"/>
    <w:rsid w:val="5AD36E31"/>
    <w:rsid w:val="5B1456E8"/>
    <w:rsid w:val="5B1533D9"/>
    <w:rsid w:val="5B373191"/>
    <w:rsid w:val="5B4C7652"/>
    <w:rsid w:val="5B5F4821"/>
    <w:rsid w:val="5B762465"/>
    <w:rsid w:val="5B8436C3"/>
    <w:rsid w:val="5B997414"/>
    <w:rsid w:val="5BAE5416"/>
    <w:rsid w:val="5BE23606"/>
    <w:rsid w:val="5C0728DA"/>
    <w:rsid w:val="5C473312"/>
    <w:rsid w:val="5C5360EE"/>
    <w:rsid w:val="5C594DF3"/>
    <w:rsid w:val="5CC04E72"/>
    <w:rsid w:val="5CED65E8"/>
    <w:rsid w:val="5D1F7DEB"/>
    <w:rsid w:val="5D446670"/>
    <w:rsid w:val="5D55380D"/>
    <w:rsid w:val="5D557CB0"/>
    <w:rsid w:val="5D5F2BFB"/>
    <w:rsid w:val="5DA55AF0"/>
    <w:rsid w:val="5E086AD1"/>
    <w:rsid w:val="5E525F9E"/>
    <w:rsid w:val="5E532442"/>
    <w:rsid w:val="5E69334B"/>
    <w:rsid w:val="5E785A05"/>
    <w:rsid w:val="5EA670CF"/>
    <w:rsid w:val="5EC55836"/>
    <w:rsid w:val="5F166FCB"/>
    <w:rsid w:val="5F1A1346"/>
    <w:rsid w:val="5F2C4DCC"/>
    <w:rsid w:val="5F41229A"/>
    <w:rsid w:val="5F881C77"/>
    <w:rsid w:val="5FA968AD"/>
    <w:rsid w:val="5FB7392A"/>
    <w:rsid w:val="5FEF7F48"/>
    <w:rsid w:val="5FF612D7"/>
    <w:rsid w:val="601119FE"/>
    <w:rsid w:val="601D6AB1"/>
    <w:rsid w:val="60654640"/>
    <w:rsid w:val="60AE2FA1"/>
    <w:rsid w:val="60C46F25"/>
    <w:rsid w:val="60E7441C"/>
    <w:rsid w:val="610D7DCD"/>
    <w:rsid w:val="611D4172"/>
    <w:rsid w:val="6124196A"/>
    <w:rsid w:val="612726B6"/>
    <w:rsid w:val="615B0273"/>
    <w:rsid w:val="6162299C"/>
    <w:rsid w:val="61F774A0"/>
    <w:rsid w:val="62347E94"/>
    <w:rsid w:val="62423FC8"/>
    <w:rsid w:val="62941ED7"/>
    <w:rsid w:val="62B64D4D"/>
    <w:rsid w:val="62CF66D3"/>
    <w:rsid w:val="637349EC"/>
    <w:rsid w:val="638B2201"/>
    <w:rsid w:val="63D84DC0"/>
    <w:rsid w:val="64406FC4"/>
    <w:rsid w:val="64A037DF"/>
    <w:rsid w:val="64B17BB3"/>
    <w:rsid w:val="64C2475F"/>
    <w:rsid w:val="64C43464"/>
    <w:rsid w:val="64C56E85"/>
    <w:rsid w:val="64E275B7"/>
    <w:rsid w:val="64F02002"/>
    <w:rsid w:val="652E4DDF"/>
    <w:rsid w:val="654608F8"/>
    <w:rsid w:val="656404CE"/>
    <w:rsid w:val="65931376"/>
    <w:rsid w:val="65A610A9"/>
    <w:rsid w:val="65B8581B"/>
    <w:rsid w:val="65E81FC7"/>
    <w:rsid w:val="65EB6E83"/>
    <w:rsid w:val="65F226B1"/>
    <w:rsid w:val="6679056C"/>
    <w:rsid w:val="66CB5B26"/>
    <w:rsid w:val="66D70628"/>
    <w:rsid w:val="672D5A1C"/>
    <w:rsid w:val="673A282D"/>
    <w:rsid w:val="6747479B"/>
    <w:rsid w:val="67621960"/>
    <w:rsid w:val="67743BB7"/>
    <w:rsid w:val="67E421FE"/>
    <w:rsid w:val="68185DB0"/>
    <w:rsid w:val="682C160E"/>
    <w:rsid w:val="688073A5"/>
    <w:rsid w:val="68807719"/>
    <w:rsid w:val="68A044D6"/>
    <w:rsid w:val="68B97536"/>
    <w:rsid w:val="68D43118"/>
    <w:rsid w:val="68EE2145"/>
    <w:rsid w:val="694035C3"/>
    <w:rsid w:val="69D72179"/>
    <w:rsid w:val="69E47E59"/>
    <w:rsid w:val="69FB26EA"/>
    <w:rsid w:val="6A0E5D41"/>
    <w:rsid w:val="6A1C37E7"/>
    <w:rsid w:val="6A220F1A"/>
    <w:rsid w:val="6A9F07BD"/>
    <w:rsid w:val="6AA858C3"/>
    <w:rsid w:val="6AD32D05"/>
    <w:rsid w:val="6B013C5C"/>
    <w:rsid w:val="6B607066"/>
    <w:rsid w:val="6B615E0F"/>
    <w:rsid w:val="6B7D7ED9"/>
    <w:rsid w:val="6B842A13"/>
    <w:rsid w:val="6B9A60FF"/>
    <w:rsid w:val="6B9B71D6"/>
    <w:rsid w:val="6BAE0CB8"/>
    <w:rsid w:val="6BD3071E"/>
    <w:rsid w:val="6BD526E8"/>
    <w:rsid w:val="6BDF3269"/>
    <w:rsid w:val="6BF8685F"/>
    <w:rsid w:val="6BFE68AD"/>
    <w:rsid w:val="6C456325"/>
    <w:rsid w:val="6C4B6506"/>
    <w:rsid w:val="6C503478"/>
    <w:rsid w:val="6C727F37"/>
    <w:rsid w:val="6C8F0E26"/>
    <w:rsid w:val="6CA16A6E"/>
    <w:rsid w:val="6CB3620A"/>
    <w:rsid w:val="6CCB5899"/>
    <w:rsid w:val="6CDE3891"/>
    <w:rsid w:val="6D25144D"/>
    <w:rsid w:val="6D711A3A"/>
    <w:rsid w:val="6DB56761"/>
    <w:rsid w:val="6DD33073"/>
    <w:rsid w:val="6E021A2F"/>
    <w:rsid w:val="6E794AF8"/>
    <w:rsid w:val="6E7B6E4B"/>
    <w:rsid w:val="6E881C94"/>
    <w:rsid w:val="6E891568"/>
    <w:rsid w:val="6EAD34A8"/>
    <w:rsid w:val="6EC75365"/>
    <w:rsid w:val="6EE52698"/>
    <w:rsid w:val="6EFC6961"/>
    <w:rsid w:val="6F3C2A7E"/>
    <w:rsid w:val="6F487EA1"/>
    <w:rsid w:val="6F507AAE"/>
    <w:rsid w:val="6F5F09D7"/>
    <w:rsid w:val="6F7C731F"/>
    <w:rsid w:val="6F92162D"/>
    <w:rsid w:val="6F9B6214"/>
    <w:rsid w:val="6FE058B2"/>
    <w:rsid w:val="6FE114FC"/>
    <w:rsid w:val="6FF00FE8"/>
    <w:rsid w:val="70090BB2"/>
    <w:rsid w:val="700A66D9"/>
    <w:rsid w:val="7010068D"/>
    <w:rsid w:val="701A0E55"/>
    <w:rsid w:val="702457FF"/>
    <w:rsid w:val="7032120F"/>
    <w:rsid w:val="705160B5"/>
    <w:rsid w:val="70561270"/>
    <w:rsid w:val="70766C4B"/>
    <w:rsid w:val="70966E3B"/>
    <w:rsid w:val="70A42689"/>
    <w:rsid w:val="70B7060E"/>
    <w:rsid w:val="70C24AB0"/>
    <w:rsid w:val="70E46B24"/>
    <w:rsid w:val="70F961C1"/>
    <w:rsid w:val="71381023"/>
    <w:rsid w:val="713F0604"/>
    <w:rsid w:val="71402523"/>
    <w:rsid w:val="71D40D4C"/>
    <w:rsid w:val="72005E75"/>
    <w:rsid w:val="72201995"/>
    <w:rsid w:val="72233A82"/>
    <w:rsid w:val="72263A65"/>
    <w:rsid w:val="7250227E"/>
    <w:rsid w:val="72563E57"/>
    <w:rsid w:val="729A3D44"/>
    <w:rsid w:val="72A44BC2"/>
    <w:rsid w:val="72EB65E8"/>
    <w:rsid w:val="732C21E6"/>
    <w:rsid w:val="73485B4E"/>
    <w:rsid w:val="734F6235"/>
    <w:rsid w:val="737E0B7F"/>
    <w:rsid w:val="738F426F"/>
    <w:rsid w:val="73A3709A"/>
    <w:rsid w:val="73BD29F3"/>
    <w:rsid w:val="74582108"/>
    <w:rsid w:val="748527D2"/>
    <w:rsid w:val="748A31AB"/>
    <w:rsid w:val="748D4280"/>
    <w:rsid w:val="74A2351B"/>
    <w:rsid w:val="74A60571"/>
    <w:rsid w:val="74A72748"/>
    <w:rsid w:val="74AF257F"/>
    <w:rsid w:val="74B542D0"/>
    <w:rsid w:val="74C96B62"/>
    <w:rsid w:val="74CC66C7"/>
    <w:rsid w:val="74EF1E0C"/>
    <w:rsid w:val="74F82FA3"/>
    <w:rsid w:val="754A6890"/>
    <w:rsid w:val="75535318"/>
    <w:rsid w:val="757617B0"/>
    <w:rsid w:val="7590449E"/>
    <w:rsid w:val="75C60661"/>
    <w:rsid w:val="761A519B"/>
    <w:rsid w:val="761C7166"/>
    <w:rsid w:val="76397D18"/>
    <w:rsid w:val="76404C02"/>
    <w:rsid w:val="766B65B2"/>
    <w:rsid w:val="767945B8"/>
    <w:rsid w:val="769B62DC"/>
    <w:rsid w:val="76BD6253"/>
    <w:rsid w:val="76C53359"/>
    <w:rsid w:val="77444BC6"/>
    <w:rsid w:val="77757341"/>
    <w:rsid w:val="779339E6"/>
    <w:rsid w:val="77F2017E"/>
    <w:rsid w:val="7801310F"/>
    <w:rsid w:val="78210A63"/>
    <w:rsid w:val="787270A8"/>
    <w:rsid w:val="78953E2B"/>
    <w:rsid w:val="78AA2807"/>
    <w:rsid w:val="78DD14E7"/>
    <w:rsid w:val="78E66F1B"/>
    <w:rsid w:val="79030169"/>
    <w:rsid w:val="791116C8"/>
    <w:rsid w:val="79724C28"/>
    <w:rsid w:val="798813F4"/>
    <w:rsid w:val="798B2638"/>
    <w:rsid w:val="79AC56D2"/>
    <w:rsid w:val="79B002F1"/>
    <w:rsid w:val="79BB7D58"/>
    <w:rsid w:val="79D9500A"/>
    <w:rsid w:val="7A2465E9"/>
    <w:rsid w:val="7A287E87"/>
    <w:rsid w:val="7A61783D"/>
    <w:rsid w:val="7AA42131"/>
    <w:rsid w:val="7AAC4F5C"/>
    <w:rsid w:val="7ACC2F08"/>
    <w:rsid w:val="7B202016"/>
    <w:rsid w:val="7B3736F9"/>
    <w:rsid w:val="7B902188"/>
    <w:rsid w:val="7BAD56F6"/>
    <w:rsid w:val="7BBBB6CD"/>
    <w:rsid w:val="7BEE6B88"/>
    <w:rsid w:val="7BF70459"/>
    <w:rsid w:val="7BFFDE85"/>
    <w:rsid w:val="7C092067"/>
    <w:rsid w:val="7C29438A"/>
    <w:rsid w:val="7C37721B"/>
    <w:rsid w:val="7C744692"/>
    <w:rsid w:val="7CB37687"/>
    <w:rsid w:val="7CF01EEE"/>
    <w:rsid w:val="7D056ABE"/>
    <w:rsid w:val="7D13288C"/>
    <w:rsid w:val="7D554BE8"/>
    <w:rsid w:val="7D5A43EB"/>
    <w:rsid w:val="7D7C7A36"/>
    <w:rsid w:val="7D89676E"/>
    <w:rsid w:val="7D8F44D2"/>
    <w:rsid w:val="7D963216"/>
    <w:rsid w:val="7E036801"/>
    <w:rsid w:val="7E437985"/>
    <w:rsid w:val="7E731CDA"/>
    <w:rsid w:val="7E820122"/>
    <w:rsid w:val="7EA877E8"/>
    <w:rsid w:val="7EC71927"/>
    <w:rsid w:val="7ED30767"/>
    <w:rsid w:val="7EDB3419"/>
    <w:rsid w:val="7F1005A3"/>
    <w:rsid w:val="7F25708B"/>
    <w:rsid w:val="7F412234"/>
    <w:rsid w:val="7FC55840"/>
    <w:rsid w:val="7FDE1454"/>
    <w:rsid w:val="7FEA4AA9"/>
    <w:rsid w:val="7FFF78DC"/>
    <w:rsid w:val="C2DF9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font21"/>
    <w:basedOn w:val="5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0">
    <w:name w:val="font1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4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1739</Words>
  <Characters>1761</Characters>
  <Lines>3</Lines>
  <Paragraphs>1</Paragraphs>
  <TotalTime>4</TotalTime>
  <ScaleCrop>false</ScaleCrop>
  <LinksUpToDate>false</LinksUpToDate>
  <CharactersWithSpaces>1765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2022-11-24T14:56:00Z</dcterms:created>
  <dc:creator>MicroSoft</dc:creator>
  <cp:lastModifiedBy>OHH-AHH</cp:lastModifiedBy>
  <cp:lastPrinted>2024-04-29T15:24:00Z</cp:lastPrinted>
  <dcterms:modified xsi:type="dcterms:W3CDTF">2024-10-10T05:55:08Z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0EAE29FE12E6446C8D3D2C68665CCA78_13</vt:lpwstr>
  </property>
</Properties>
</file>