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宋体" w:eastAsia="方正仿宋_GBK" w:cs="宋体"/>
          <w:b/>
          <w:sz w:val="30"/>
          <w:szCs w:val="30"/>
        </w:rPr>
      </w:pPr>
      <w:r>
        <w:rPr>
          <w:rFonts w:hint="eastAsia" w:ascii="方正仿宋_GBK" w:hAnsi="宋体" w:eastAsia="方正仿宋_GBK" w:cs="宋体"/>
          <w:b/>
          <w:sz w:val="30"/>
          <w:szCs w:val="30"/>
        </w:rPr>
        <w:t>附件</w:t>
      </w:r>
      <w:r>
        <w:rPr>
          <w:rFonts w:hint="eastAsia" w:ascii="方正仿宋_GBK" w:hAnsi="宋体" w:eastAsia="方正仿宋_GBK" w:cs="宋体"/>
          <w:b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方正仿宋_GBK" w:hAnsi="宋体" w:eastAsia="方正仿宋_GBK" w:cs="宋体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思茅区卫生健康系统所属医院2025年招聘急需紧缺人才报名表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00" w:leftChars="-40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00" w:leftChars="-40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报考单位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报考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岗位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</w:p>
    <w:tbl>
      <w:tblPr>
        <w:tblStyle w:val="3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996"/>
        <w:gridCol w:w="664"/>
        <w:gridCol w:w="438"/>
        <w:gridCol w:w="987"/>
        <w:gridCol w:w="1740"/>
        <w:gridCol w:w="129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全日制学历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及毕业时间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及加入时间</w:t>
            </w:r>
          </w:p>
        </w:tc>
        <w:tc>
          <w:tcPr>
            <w:tcW w:w="4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资格证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执业范围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规培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规培医院及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专业（方向）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家庭地址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档案保管机构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学习、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工作经历</w:t>
            </w:r>
          </w:p>
        </w:tc>
        <w:tc>
          <w:tcPr>
            <w:tcW w:w="7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2010年9月——2013年7月  在</w:t>
            </w:r>
            <w:r>
              <w:rPr>
                <w:rFonts w:hint="eastAsia" w:ascii="宋体" w:hAnsi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读</w:t>
            </w:r>
            <w:r>
              <w:rPr>
                <w:rFonts w:hint="eastAsia" w:ascii="宋体" w:hAnsi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年 月——   年 月     在XX单位       从事XX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获奖情况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（须有相关证明材料）</w:t>
            </w:r>
          </w:p>
        </w:tc>
        <w:tc>
          <w:tcPr>
            <w:tcW w:w="7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4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eastAsia="zh-CN"/>
              </w:rPr>
              <w:t>个人承诺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eastAsia="zh-CN"/>
              </w:rPr>
              <w:t>事项</w:t>
            </w:r>
          </w:p>
        </w:tc>
        <w:tc>
          <w:tcPr>
            <w:tcW w:w="7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20" w:lineRule="exact"/>
              <w:ind w:left="9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本人自愿参加2025年思茅区卫健系统所属医院急需紧缺医学人才招聘，已知悉相关条件和规定，现作如下承诺：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20" w:lineRule="exact"/>
              <w:ind w:left="9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1.本人已知悉招聘公告的内容，不存在公告中“不得报名的情况”，并能按规定参加报名、考核等程序；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20" w:lineRule="exact"/>
              <w:ind w:left="9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2.本人承诺所填写内容及提交资料真实有效，无隐瞒真实情况、弄虚作假行为，否则愿意取消考核及聘用资格。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20" w:lineRule="exact"/>
              <w:ind w:left="9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如有违反上述情形之一的，本人愿意放弃招聘和聘用资格，并承担相应责任。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报考人签名：                         年   月   日</w:t>
            </w:r>
          </w:p>
        </w:tc>
      </w:tr>
    </w:tbl>
    <w:p>
      <w:pPr>
        <w:rPr>
          <w:rFonts w:hint="eastAsia" w:eastAsia="宋体"/>
          <w:sz w:val="30"/>
          <w:szCs w:val="30"/>
          <w:lang w:eastAsia="zh-CN"/>
        </w:rPr>
      </w:pPr>
    </w:p>
    <w:sectPr>
      <w:pgSz w:w="11906" w:h="16838"/>
      <w:pgMar w:top="11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YWI2ZWQxMzZhOGU3OGJmMzkxNzZlZWQ0YmRiMDQifQ=="/>
    <w:docVar w:name="KSO_WPS_MARK_KEY" w:val="1469d4c6-e04e-4349-a957-f37ada55a007"/>
  </w:docVars>
  <w:rsids>
    <w:rsidRoot w:val="17BF2D09"/>
    <w:rsid w:val="075D2A86"/>
    <w:rsid w:val="0CB2587E"/>
    <w:rsid w:val="0CE82C87"/>
    <w:rsid w:val="170867EA"/>
    <w:rsid w:val="17BF2D09"/>
    <w:rsid w:val="1D4E021D"/>
    <w:rsid w:val="1DA35E79"/>
    <w:rsid w:val="26BE0E27"/>
    <w:rsid w:val="280C6787"/>
    <w:rsid w:val="29C94933"/>
    <w:rsid w:val="2B8D3BC5"/>
    <w:rsid w:val="33F36D78"/>
    <w:rsid w:val="3BD755C6"/>
    <w:rsid w:val="475D407A"/>
    <w:rsid w:val="62DF35C8"/>
    <w:rsid w:val="64C519B2"/>
    <w:rsid w:val="68F77D97"/>
    <w:rsid w:val="6B2434A7"/>
    <w:rsid w:val="73F000E4"/>
    <w:rsid w:val="743F2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15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2</Pages>
  <Words>451</Words>
  <Characters>467</Characters>
  <Lines>0</Lines>
  <Paragraphs>0</Paragraphs>
  <TotalTime>1</TotalTime>
  <ScaleCrop>false</ScaleCrop>
  <LinksUpToDate>false</LinksUpToDate>
  <CharactersWithSpaces>561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2022-07-20T08:20:00Z</dcterms:created>
  <dc:creator>Administrator</dc:creator>
  <cp:lastModifiedBy>杨颖霖</cp:lastModifiedBy>
  <dcterms:modified xsi:type="dcterms:W3CDTF">2024-12-03T10:24:08Z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743C80ADE327466AB09EFEABF8C1DF24_13</vt:lpwstr>
  </property>
</Properties>
</file>