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0AA41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附件4</w:t>
      </w:r>
    </w:p>
    <w:p w14:paraId="42DE7318">
      <w:pPr>
        <w:spacing w:line="480" w:lineRule="exact"/>
        <w:jc w:val="center"/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  <w:t>同意报考证明</w:t>
      </w:r>
    </w:p>
    <w:p w14:paraId="13815990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04428838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海南省青少年活动中心：</w:t>
      </w:r>
    </w:p>
    <w:p w14:paraId="6DD9F365">
      <w:pPr>
        <w:numPr>
          <w:ilvl w:val="0"/>
          <w:numId w:val="0"/>
        </w:numPr>
        <w:wordWrap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兹有我单位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同志，身份证号：</w:t>
      </w:r>
      <w:r>
        <w:rPr>
          <w:rFonts w:hint="eastAsia" w:ascii="仿宋_GB2312" w:hAnsi="宋体" w:eastAsia="仿宋_GB2312"/>
          <w:i w:val="0"/>
          <w:iCs w:val="0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，参加海南省青少年活动中心2024年公开招聘事业编制人员考试。我单位同意其报考，并保证其如被聘用，将配合有关单位办理其档案、党团、人事关系的移交手续。</w:t>
      </w:r>
    </w:p>
    <w:p w14:paraId="747CFFF5">
      <w:pPr>
        <w:numPr>
          <w:ilvl w:val="0"/>
          <w:numId w:val="0"/>
        </w:numPr>
        <w:wordWrap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该同志在我单位从事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工作的开始时间为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月至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月。</w:t>
      </w:r>
    </w:p>
    <w:p w14:paraId="6101C5B9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7585DA74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3092C73F">
      <w:pPr>
        <w:numPr>
          <w:ilvl w:val="0"/>
          <w:numId w:val="0"/>
        </w:numPr>
        <w:wordWrap/>
        <w:adjustRightInd/>
        <w:snapToGrid/>
        <w:spacing w:line="520" w:lineRule="exact"/>
        <w:ind w:firstLine="4000" w:firstLineChars="1250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单位名称(盖章):</w:t>
      </w:r>
    </w:p>
    <w:p w14:paraId="7ACE6D25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单位联系电话：</w:t>
      </w:r>
    </w:p>
    <w:p w14:paraId="6E1BA560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年    月    日</w:t>
      </w:r>
    </w:p>
    <w:p w14:paraId="0A3FE607"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0029" w:type="dxa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 w14:paraId="0E69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29" w:type="dxa"/>
            <w:noWrap w:val="0"/>
            <w:vAlign w:val="center"/>
          </w:tcPr>
          <w:p w14:paraId="6EDEB6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如属在编人员、定向和委培生需经所在单位上级主管部门同意并盖章：</w:t>
            </w:r>
          </w:p>
        </w:tc>
      </w:tr>
      <w:tr w14:paraId="40DE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29" w:type="dxa"/>
            <w:noWrap w:val="0"/>
            <w:vAlign w:val="top"/>
          </w:tcPr>
          <w:p w14:paraId="4827104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 w14:paraId="1EF8AA47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 w14:paraId="1B406F8C"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联系电话：</w:t>
            </w:r>
          </w:p>
          <w:p w14:paraId="7E6F8B53"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 w14:paraId="54ACC5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5648"/>
    <w:rsid w:val="748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2024-11-29T07:07:00Z</dcterms:created>
  <dc:creator>黄毅</dc:creator>
  <cp:lastModifiedBy>黄毅</cp:lastModifiedBy>
  <dcterms:modified xsi:type="dcterms:W3CDTF">2024-11-29T07:08:39Z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E2EC51B7FB6B438FB27FC1A6295F0FAC_11</vt:lpwstr>
  </property>
</Properties>
</file>