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C8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5E04891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大英县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instrText xml:space="preserve"> HYPERLINK "http://files.offcn.com/274/2019/1113/2019%E5%B9%B4%E9%9B%85%E5%AE%89%E5%B8%82%E5%90%8D%E5%B1%B1%E5%8C%BA%E4%BB%8E%E2%80%9C%E4%B8%89%E6%94%AF%E4%B8%80%E6%89%B6%E2%80%9D%E6%9C%8D%E5%8A%A1%E4%BA%BA%E5%91%98%E4%B8%AD%E8%80%83%E6%A0%B8%E6%8B%9B%E8%81%98%E4%BA%8B%E4%B8%9A%E5%8D%95%E4%BD%8D%E5%B7%A5%E4%BD%9C%E4%BA%BA%E5%91%98%E5%B2%97%E4%BD%8D%E6%9D%A1%E4%BB%B6%E4%B8%80%E8%A7%88%E8%A1%A8v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2024年从期满职业村党组织书记中考核招聘事业单位</w:t>
      </w:r>
    </w:p>
    <w:p w14:paraId="4D74990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4" w:afterLines="1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工作人员岗位条件一览表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139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750"/>
        <w:gridCol w:w="3361"/>
        <w:gridCol w:w="1540"/>
        <w:gridCol w:w="741"/>
        <w:gridCol w:w="1304"/>
        <w:gridCol w:w="1155"/>
        <w:gridCol w:w="1575"/>
        <w:gridCol w:w="855"/>
      </w:tblGrid>
      <w:tr w14:paraId="759DC4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DC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F2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33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77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14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39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48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70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报考条件</w:t>
            </w:r>
          </w:p>
        </w:tc>
      </w:tr>
      <w:tr w14:paraId="55C56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6BE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B31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47D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74F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40D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B6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C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CB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414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148B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41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0E23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大英县蓬莱镇人民政府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13C0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大英县蓬莱镇农业综合服务中心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3611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99CD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CD47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895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E9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69E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E7BC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6C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211E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大英县蓬莱镇人民政府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EC337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大英县蓬莱镇便民服务中心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F187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9D95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E84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FDA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D8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7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B49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EF8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AF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4FF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大英县回马镇人民政府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D967D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大英县回马镇便民服务中心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8FB8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1E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69A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B49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F0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2B7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50C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5A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2B46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大英县卓筒井镇人民政府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64ACD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大英县卓筒井镇便民服务中心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C654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348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66D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264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EA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697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4B5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E6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AB1F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大英县玉峰镇人民政府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1F745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大英县玉峰镇农业综合服务中心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5CF7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40C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0C78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0FB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413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84E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5EB5A09"/>
    <w:p w14:paraId="2DD574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0DEF0430"/>
    <w:rsid w:val="048D3150"/>
    <w:rsid w:val="0DEF0430"/>
    <w:rsid w:val="12B3756B"/>
    <w:rsid w:val="13C7650B"/>
    <w:rsid w:val="1B5B5350"/>
    <w:rsid w:val="22DF63BA"/>
    <w:rsid w:val="271A3A25"/>
    <w:rsid w:val="29837CF6"/>
    <w:rsid w:val="3E781C5E"/>
    <w:rsid w:val="4C473587"/>
    <w:rsid w:val="4DD47CBD"/>
    <w:rsid w:val="58A83771"/>
    <w:rsid w:val="5FBA11A7"/>
    <w:rsid w:val="6C411B2C"/>
    <w:rsid w:val="6F0322CD"/>
    <w:rsid w:val="75212EDE"/>
    <w:rsid w:val="75686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3"/>
    </w:pPr>
    <w:rPr>
      <w:rFonts w:ascii="方正仿宋简体" w:hAnsi="方正仿宋简体" w:eastAsia="方正仿宋简体" w:cs="方正仿宋简体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spacing w:line="420" w:lineRule="exact"/>
      <w:ind w:firstLine="225" w:firstLineChars="225"/>
    </w:pPr>
    <w:rPr>
      <w:rFonts w:ascii="??_GB2312" w:hAnsi="??_GB2312" w:eastAsia="Times New Roman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首行缩进1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274</Characters>
  <Lines>0</Lines>
  <Paragraphs>0</Paragraphs>
  <TotalTime>0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2023-07-19T07:00:00Z</dcterms:created>
  <dc:creator>Administrator</dc:creator>
  <cp:lastModifiedBy>Administrator</cp:lastModifiedBy>
  <cp:lastPrinted>2023-07-20T08:12:00Z</cp:lastPrinted>
  <dcterms:modified xsi:type="dcterms:W3CDTF">2024-12-06T06:11:10Z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7FAF0914D45E4AB8BE3342F25F6FBEF6</vt:lpwstr>
  </property>
</Properties>
</file>