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shd w:val="clear" w:color="auto" w:fill="FFFFFF"/>
        </w:rPr>
        <w:t>5</w:t>
      </w:r>
    </w:p>
    <w:p>
      <w:pPr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5</w:t>
      </w:r>
      <w:r>
        <w:rPr>
          <w:rFonts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年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宁洱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哈尼族彝族自治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县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融媒体中心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</w:rPr>
        <w:t>急需紧缺人才招聘</w:t>
      </w: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  <w:t>面试注意事项</w:t>
      </w:r>
    </w:p>
    <w:p>
      <w:pPr>
        <w:pStyle w:val="10"/>
        <w:shd w:val="clear" w:color="auto" w:fill="FFFFFF"/>
        <w:spacing w:beforeAutospacing="0" w:afterAutospacing="0" w:line="560" w:lineRule="exact"/>
        <w:ind w:firstLine="48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参加当天面试的全部考生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按照面试组织实施单位规定的时间</w:t>
      </w:r>
      <w:r>
        <w:rPr>
          <w:rFonts w:ascii="Times New Roman" w:hAnsi="Times New Roman" w:eastAsia="仿宋_GB2312" w:cs="Times New Roman"/>
          <w:sz w:val="32"/>
          <w:szCs w:val="32"/>
        </w:rPr>
        <w:t>凭本人有效期内身份证，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通过安全检查准时进入到候考室</w:t>
      </w:r>
      <w:r>
        <w:rPr>
          <w:rFonts w:ascii="Times New Roman" w:hAnsi="Times New Roman" w:eastAsia="仿宋_GB2312" w:cs="Times New Roman"/>
          <w:sz w:val="32"/>
          <w:szCs w:val="32"/>
        </w:rPr>
        <w:t>抽取面试顺序号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（考生不得互相更换）</w:t>
      </w:r>
      <w:r>
        <w:rPr>
          <w:rFonts w:ascii="Times New Roman" w:hAnsi="Times New Roman" w:eastAsia="仿宋_GB2312" w:cs="Times New Roman"/>
          <w:sz w:val="32"/>
          <w:szCs w:val="32"/>
        </w:rPr>
        <w:t>，并将抽取的面试顺序号等内容填入抽签表相应位置并签名。考生抽签结束后，在候考室等候面试。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shd w:val="clear" w:color="auto" w:fill="FFFFFF"/>
        </w:rPr>
        <w:t>考生除身份证外的其他物品不得带入候考室（通讯设备、电子设备必须全部切断电源、关闭闹钟），按照指定位置统一存放、集中保管，待面试结束后领取。如未按要求上交通讯设备、电子设备，一经发现，视为违规违纪行为，取消面试资格。考生携带到考点的物品必须符合面试安全和公共安全等要求，如果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反，责任自负。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候考室实行全封闭管理，除候考室内工作人员和面试考生以外的其他人员不得进入，不准考生对外联系，不准外面向内联系考生；考生必须遵守纪律，服从管理，不得吵闹喧哗，不得吸烟，不得擅自离开或随意出入，上卫生间必须有工作人员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三、面试顺序号是考生面试的唯一标识，考生不得穿着有行业特征的制式服装参加面试，考生不得以任何方式向考官透露本人及父母姓名信息。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面试序号牌须严格管理，严格保密，不得以任何方式透露出候考室外，如果更换，造成的一切后果由考生承担。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四、临时缺考或不按时到场参加面试人员界定为：未按时到达指定地点的考生，视为自动弃权，取消面试资格，按规定予以处理。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五、面试考官、监督人员、计时计分人员、引导人员之间以及与考生之间有夫妻关系、直系血亲关系、三代以内旁系血亲关系或者近姻亲关系的，考场内构成回避关系的非考生人员必须回避。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六、严格保密制度，参与面试的所有人员不得泄露面试内容、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评分标准、个人信息等有关内容，离开考场时不准带走题本和草稿纸等资料。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七、考生在面试过程中须使用普通话。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八、面试工作接受纪检监察、人大、政协以及社会各界的监督。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shd w:val="clear" w:color="auto" w:fill="FFFFFF"/>
        </w:rPr>
        <w:t>九、考生参加面试穿着打扮得体大方，整洁干净不邋遢即可，提倡厉行节约，反对铺张浪费，应尽量减轻经济负担。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5530850</wp:posOffset>
              </wp:positionH>
              <wp:positionV relativeFrom="paragraph">
                <wp:posOffset>-9525</wp:posOffset>
              </wp:positionV>
              <wp:extent cx="8572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5pt;margin-top:-0.75pt;height:144pt;width:6.75pt;mso-position-horizontal-relative:margin;z-index:251660288;mso-width-relative:page;mso-height-relative:page;" filled="f" stroked="f" coordsize="21600,21600" o:gfxdata="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6rxN/ZAAAACgEAAA8AAAAAAAAAAQAgAAAAIgAAAGRycy9kb3ducmV2Lnht&#10;bFBLAQIUABQAAAAIAIdO4kCEFY4xMQIAAFU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350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50pt;mso-position-horizontal:outside;mso-position-horizontal-relative:margin;z-index:251659264;mso-width-relative:page;mso-height-relative:page;" filled="f" stroked="f" coordsize="21600,21600" o:gfxdata="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HMrzvTAAAABAEAAA8AAAAAAAAAAQAgAAAAIgAAAGRycy9kb3ducmV2LnhtbFBL&#10;AQIUABQAAAAIAIdO4kDb2Crq+wEAAOoDAAAOAAAAAAAAAAEAIAAAACIBAABkcnMvZTJvRG9jLnht&#10;bFBLBQYAAAAABgAGAFkBAACP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  <w:p>
                    <w:pPr>
                      <w:pStyle w:val="8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ZhMWJkNGNjYWU1ZTgwOWQzZWNhMzgxYmU5ODg2ZDYifQ=="/>
  </w:docVars>
  <w:rsids>
    <w:rsidRoot w:val="00D54BD8"/>
    <w:rsid w:val="00006E9E"/>
    <w:rsid w:val="00011821"/>
    <w:rsid w:val="00022D89"/>
    <w:rsid w:val="00036812"/>
    <w:rsid w:val="00044B62"/>
    <w:rsid w:val="000A681D"/>
    <w:rsid w:val="000D048A"/>
    <w:rsid w:val="00102138"/>
    <w:rsid w:val="00110113"/>
    <w:rsid w:val="00120754"/>
    <w:rsid w:val="00146350"/>
    <w:rsid w:val="00175448"/>
    <w:rsid w:val="00180BCA"/>
    <w:rsid w:val="00182126"/>
    <w:rsid w:val="00197EBE"/>
    <w:rsid w:val="001F6D1C"/>
    <w:rsid w:val="00215AB4"/>
    <w:rsid w:val="002265C0"/>
    <w:rsid w:val="00247439"/>
    <w:rsid w:val="002A12B4"/>
    <w:rsid w:val="002A70AE"/>
    <w:rsid w:val="002B3E40"/>
    <w:rsid w:val="002C4EFD"/>
    <w:rsid w:val="002D0A69"/>
    <w:rsid w:val="002D4D69"/>
    <w:rsid w:val="002E4C2E"/>
    <w:rsid w:val="0031001F"/>
    <w:rsid w:val="0031544F"/>
    <w:rsid w:val="0031660F"/>
    <w:rsid w:val="0034080A"/>
    <w:rsid w:val="003874D5"/>
    <w:rsid w:val="003D6CCE"/>
    <w:rsid w:val="003E2C69"/>
    <w:rsid w:val="003E44BA"/>
    <w:rsid w:val="003F6ABB"/>
    <w:rsid w:val="004163F8"/>
    <w:rsid w:val="0043015C"/>
    <w:rsid w:val="00454DE7"/>
    <w:rsid w:val="00466A1E"/>
    <w:rsid w:val="004D0BF8"/>
    <w:rsid w:val="00514571"/>
    <w:rsid w:val="00542FC4"/>
    <w:rsid w:val="0057365B"/>
    <w:rsid w:val="005B4CF9"/>
    <w:rsid w:val="005C208E"/>
    <w:rsid w:val="005E19D0"/>
    <w:rsid w:val="005F2056"/>
    <w:rsid w:val="00602352"/>
    <w:rsid w:val="00626008"/>
    <w:rsid w:val="00672B32"/>
    <w:rsid w:val="006834BA"/>
    <w:rsid w:val="006B44BA"/>
    <w:rsid w:val="006C13C5"/>
    <w:rsid w:val="006F0341"/>
    <w:rsid w:val="006F1A86"/>
    <w:rsid w:val="00716ABE"/>
    <w:rsid w:val="0074171A"/>
    <w:rsid w:val="0075477A"/>
    <w:rsid w:val="00762DFD"/>
    <w:rsid w:val="007763D3"/>
    <w:rsid w:val="00795B79"/>
    <w:rsid w:val="007A4BC6"/>
    <w:rsid w:val="007B48B2"/>
    <w:rsid w:val="007C1F48"/>
    <w:rsid w:val="007C56E0"/>
    <w:rsid w:val="00807846"/>
    <w:rsid w:val="00824528"/>
    <w:rsid w:val="00835794"/>
    <w:rsid w:val="00840F36"/>
    <w:rsid w:val="008453F7"/>
    <w:rsid w:val="00851860"/>
    <w:rsid w:val="008918C8"/>
    <w:rsid w:val="00891BEB"/>
    <w:rsid w:val="008B7E19"/>
    <w:rsid w:val="008D7E85"/>
    <w:rsid w:val="008E46B5"/>
    <w:rsid w:val="00905786"/>
    <w:rsid w:val="0091214B"/>
    <w:rsid w:val="00920717"/>
    <w:rsid w:val="00937176"/>
    <w:rsid w:val="00937B50"/>
    <w:rsid w:val="009450A6"/>
    <w:rsid w:val="0095193F"/>
    <w:rsid w:val="00953DA5"/>
    <w:rsid w:val="00967980"/>
    <w:rsid w:val="00996BED"/>
    <w:rsid w:val="009C2557"/>
    <w:rsid w:val="009C31BE"/>
    <w:rsid w:val="009F3CA9"/>
    <w:rsid w:val="009F7703"/>
    <w:rsid w:val="00A04704"/>
    <w:rsid w:val="00A2219A"/>
    <w:rsid w:val="00A373D8"/>
    <w:rsid w:val="00A47414"/>
    <w:rsid w:val="00A550E3"/>
    <w:rsid w:val="00A81AD9"/>
    <w:rsid w:val="00A83CEF"/>
    <w:rsid w:val="00A83DC6"/>
    <w:rsid w:val="00A9238F"/>
    <w:rsid w:val="00B026C3"/>
    <w:rsid w:val="00B1335E"/>
    <w:rsid w:val="00B217BE"/>
    <w:rsid w:val="00B27DD8"/>
    <w:rsid w:val="00B5664F"/>
    <w:rsid w:val="00B74324"/>
    <w:rsid w:val="00B93D45"/>
    <w:rsid w:val="00BA1945"/>
    <w:rsid w:val="00BA6A98"/>
    <w:rsid w:val="00BB1722"/>
    <w:rsid w:val="00BB6AE1"/>
    <w:rsid w:val="00BF1181"/>
    <w:rsid w:val="00C07953"/>
    <w:rsid w:val="00C17820"/>
    <w:rsid w:val="00C317C3"/>
    <w:rsid w:val="00C347B8"/>
    <w:rsid w:val="00C619C0"/>
    <w:rsid w:val="00C712C4"/>
    <w:rsid w:val="00C7217A"/>
    <w:rsid w:val="00C8356D"/>
    <w:rsid w:val="00C96202"/>
    <w:rsid w:val="00CD0F19"/>
    <w:rsid w:val="00CF1C1D"/>
    <w:rsid w:val="00D04081"/>
    <w:rsid w:val="00D3221D"/>
    <w:rsid w:val="00D35A8F"/>
    <w:rsid w:val="00D54BD8"/>
    <w:rsid w:val="00D924D4"/>
    <w:rsid w:val="00DA1A0B"/>
    <w:rsid w:val="00DD1553"/>
    <w:rsid w:val="00DE4491"/>
    <w:rsid w:val="00DF57F0"/>
    <w:rsid w:val="00E02294"/>
    <w:rsid w:val="00E07913"/>
    <w:rsid w:val="00E2510C"/>
    <w:rsid w:val="00E266F4"/>
    <w:rsid w:val="00E44272"/>
    <w:rsid w:val="00E47388"/>
    <w:rsid w:val="00E54E16"/>
    <w:rsid w:val="00E87545"/>
    <w:rsid w:val="00EA3332"/>
    <w:rsid w:val="00EA418A"/>
    <w:rsid w:val="00EB3FD2"/>
    <w:rsid w:val="00EC478C"/>
    <w:rsid w:val="00EC77CE"/>
    <w:rsid w:val="00F03013"/>
    <w:rsid w:val="00F1400D"/>
    <w:rsid w:val="00F25772"/>
    <w:rsid w:val="00F260EB"/>
    <w:rsid w:val="00F3016E"/>
    <w:rsid w:val="00F32B39"/>
    <w:rsid w:val="00F331DD"/>
    <w:rsid w:val="00F33BBC"/>
    <w:rsid w:val="00F357B9"/>
    <w:rsid w:val="00F41281"/>
    <w:rsid w:val="00F43D7A"/>
    <w:rsid w:val="00F51109"/>
    <w:rsid w:val="00F63FDA"/>
    <w:rsid w:val="00FE7251"/>
    <w:rsid w:val="01DA75F6"/>
    <w:rsid w:val="01ED5600"/>
    <w:rsid w:val="02965491"/>
    <w:rsid w:val="02E507D6"/>
    <w:rsid w:val="04DD3269"/>
    <w:rsid w:val="050D112F"/>
    <w:rsid w:val="064F0E0E"/>
    <w:rsid w:val="07CB5664"/>
    <w:rsid w:val="07EE11DF"/>
    <w:rsid w:val="07F171BE"/>
    <w:rsid w:val="0B685BDA"/>
    <w:rsid w:val="0CCE6815"/>
    <w:rsid w:val="0D726294"/>
    <w:rsid w:val="0D925835"/>
    <w:rsid w:val="129E11D6"/>
    <w:rsid w:val="151513A3"/>
    <w:rsid w:val="16A6170B"/>
    <w:rsid w:val="175526F4"/>
    <w:rsid w:val="18CF108C"/>
    <w:rsid w:val="1B4B6E30"/>
    <w:rsid w:val="1D7217F2"/>
    <w:rsid w:val="1DC73B32"/>
    <w:rsid w:val="1E3C3613"/>
    <w:rsid w:val="1F65724B"/>
    <w:rsid w:val="203C5460"/>
    <w:rsid w:val="20C91B14"/>
    <w:rsid w:val="2110298D"/>
    <w:rsid w:val="246B4DD0"/>
    <w:rsid w:val="288119F6"/>
    <w:rsid w:val="2B37780C"/>
    <w:rsid w:val="2B9A1ADD"/>
    <w:rsid w:val="2BAE280A"/>
    <w:rsid w:val="2FC72840"/>
    <w:rsid w:val="2FE70645"/>
    <w:rsid w:val="30A0589C"/>
    <w:rsid w:val="32132BEF"/>
    <w:rsid w:val="338C09EF"/>
    <w:rsid w:val="33FD3B35"/>
    <w:rsid w:val="36914409"/>
    <w:rsid w:val="3A156757"/>
    <w:rsid w:val="3BE84A00"/>
    <w:rsid w:val="3EA51F91"/>
    <w:rsid w:val="3EBD2BDB"/>
    <w:rsid w:val="411029F0"/>
    <w:rsid w:val="42455F8D"/>
    <w:rsid w:val="46AC589F"/>
    <w:rsid w:val="474219CE"/>
    <w:rsid w:val="49B1019A"/>
    <w:rsid w:val="4A48647A"/>
    <w:rsid w:val="4B310802"/>
    <w:rsid w:val="4BD12672"/>
    <w:rsid w:val="4E1349B1"/>
    <w:rsid w:val="4F9F7378"/>
    <w:rsid w:val="4FEC4AD6"/>
    <w:rsid w:val="50746DAF"/>
    <w:rsid w:val="509E44EE"/>
    <w:rsid w:val="51627CDE"/>
    <w:rsid w:val="519A258E"/>
    <w:rsid w:val="51BC02FD"/>
    <w:rsid w:val="529A5054"/>
    <w:rsid w:val="54A241E9"/>
    <w:rsid w:val="54FF4D7D"/>
    <w:rsid w:val="552C0877"/>
    <w:rsid w:val="569A2068"/>
    <w:rsid w:val="5BE416EB"/>
    <w:rsid w:val="5C167F71"/>
    <w:rsid w:val="5C914D46"/>
    <w:rsid w:val="5DA223BC"/>
    <w:rsid w:val="5FC05BBE"/>
    <w:rsid w:val="62226C8A"/>
    <w:rsid w:val="6281288F"/>
    <w:rsid w:val="63054F54"/>
    <w:rsid w:val="64643C7E"/>
    <w:rsid w:val="6841372C"/>
    <w:rsid w:val="686B4ECE"/>
    <w:rsid w:val="69645204"/>
    <w:rsid w:val="69671386"/>
    <w:rsid w:val="69802C9E"/>
    <w:rsid w:val="69D566E9"/>
    <w:rsid w:val="6B3A1F21"/>
    <w:rsid w:val="6B4F5363"/>
    <w:rsid w:val="6B7035DE"/>
    <w:rsid w:val="6BF1679D"/>
    <w:rsid w:val="6EC16F54"/>
    <w:rsid w:val="72800ED4"/>
    <w:rsid w:val="7291481E"/>
    <w:rsid w:val="73035FE4"/>
    <w:rsid w:val="782852A2"/>
    <w:rsid w:val="7901373F"/>
    <w:rsid w:val="791131E1"/>
    <w:rsid w:val="7A775466"/>
    <w:rsid w:val="7AD45EEF"/>
    <w:rsid w:val="7C6639D0"/>
    <w:rsid w:val="7D59128A"/>
    <w:rsid w:val="7F7761F8"/>
    <w:rsid w:val="7FA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00" w:beforeAutospacing="1" w:after="1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4 Char"/>
    <w:basedOn w:val="12"/>
    <w:link w:val="6"/>
    <w:qFormat/>
    <w:uiPriority w:val="9"/>
    <w:rPr>
      <w:rFonts w:ascii="Cambria" w:hAnsi="Cambria" w:eastAsia="宋体"/>
      <w:b/>
      <w:bCs/>
      <w:kern w:val="2"/>
      <w:sz w:val="28"/>
      <w:szCs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2024-11-05T15:47:00Z</dcterms:created>
  <dc:creator>Administrator</dc:creator>
  <cp:lastModifiedBy>Administrator</cp:lastModifiedBy>
  <cp:lastPrinted>2023-10-12T11:09:00Z</cp:lastPrinted>
  <dcterms:modified xsi:type="dcterms:W3CDTF">2024-12-04T02:29:20Z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3445D8234604419FA98726D49F6F04D9_13</vt:lpwstr>
  </property>
</Properties>
</file>