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6" w:tblpY="6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2144"/>
        <w:gridCol w:w="124"/>
        <w:gridCol w:w="2036"/>
        <w:gridCol w:w="516"/>
        <w:gridCol w:w="1544"/>
        <w:gridCol w:w="1716"/>
      </w:tblGrid>
      <w:tr w14:paraId="616B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7E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8BE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14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63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8E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照片</w:t>
            </w:r>
          </w:p>
        </w:tc>
      </w:tr>
      <w:tr w14:paraId="0D46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E4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BCE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C5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28F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C9B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A2E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A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A61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ED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2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602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3DB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F8E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29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家庭住址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474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8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05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37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3BF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A6A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0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356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0A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05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教师资格证书</w:t>
            </w:r>
          </w:p>
        </w:tc>
        <w:tc>
          <w:tcPr>
            <w:tcW w:w="37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745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91B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C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C6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8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37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9E0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2C8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A1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毕业院校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3F1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44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50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求职意向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A01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716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0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其他证书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E50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B8B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7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个人能力及</w:t>
            </w:r>
          </w:p>
          <w:p w14:paraId="3F6845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特长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08D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0BE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B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学习、工作经历（从高中起填）</w:t>
            </w: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10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起止时间</w:t>
            </w:r>
          </w:p>
        </w:tc>
        <w:tc>
          <w:tcPr>
            <w:tcW w:w="2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B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工作单位及职务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0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岗位职责及业绩表现</w:t>
            </w:r>
          </w:p>
        </w:tc>
      </w:tr>
      <w:tr w14:paraId="3CB9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9AA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C50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47D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43B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B6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606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9F0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315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FC3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AF2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F7B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1F5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DB9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67C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E4E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070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B6A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0A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A97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C61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4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个人评价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624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5A0813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厦门市集美区园博幼儿园教师、教辅应聘个人简历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TA2YjRiYmVmYWZmMzk2ZDYzNTc1YTAxOGE4N2MifQ=="/>
  </w:docVars>
  <w:rsids>
    <w:rsidRoot w:val="02763443"/>
    <w:rsid w:val="02763443"/>
    <w:rsid w:val="4BD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3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2024-08-12T07:54:00Z</dcterms:created>
  <dc:creator>展苑必搪独</dc:creator>
  <cp:lastModifiedBy>小雨兒 </cp:lastModifiedBy>
  <dcterms:modified xsi:type="dcterms:W3CDTF">2024-11-04T01:29:06Z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AA70C867E8434921ABCCEFB1E27D288C_13</vt:lpwstr>
  </property>
</Properties>
</file>