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22EE1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材料真实性承诺书</w:t>
      </w:r>
    </w:p>
    <w:p w14:paraId="15A976C1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</w:p>
    <w:p w14:paraId="44FC3BD7">
      <w:pPr>
        <w:rPr>
          <w:rFonts w:hint="eastAsia"/>
        </w:rPr>
      </w:pPr>
    </w:p>
    <w:p w14:paraId="665CBDEF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福州市鼓楼区教育局：</w:t>
      </w:r>
      <w:bookmarkStart w:id="0" w:name="_GoBack"/>
      <w:bookmarkEnd w:id="0"/>
    </w:p>
    <w:p w14:paraId="40E49AEA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本人郑重承诺：此次202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年福州市鼓楼区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教育局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生专场招聘会中，本人所提交的报名表、身份证，毕业生推荐表、就业协议书、本科以上毕业证书、学位证书、教育部学历证书电子注册备案表、学位认证书、留学人员提供《国外学历学位认证书》等材料均真实、可靠、合法，如有弄虚作假、恶意报考或隐瞒就业情况等行为，本人愿意承担相应法律责任，并承担由此产生的取消聘用资格等一切后果。</w:t>
      </w:r>
    </w:p>
    <w:p w14:paraId="165A4C1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特此承诺！</w:t>
      </w:r>
    </w:p>
    <w:p w14:paraId="547BF52E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</w:t>
      </w:r>
    </w:p>
    <w:p w14:paraId="3E2D347F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7597347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承诺人：</w:t>
      </w:r>
    </w:p>
    <w:p w14:paraId="2E90C3E8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226ED"/>
    <w:rsid w:val="35F22801"/>
    <w:rsid w:val="4F0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2024-12-30T09:17:51Z</dcterms:created>
  <dc:creator>ten</dc:creator>
  <cp:lastModifiedBy>Le s l y</cp:lastModifiedBy>
  <dcterms:modified xsi:type="dcterms:W3CDTF">2024-12-30T09:20:22Z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eyJoZGlkIjoiYzI4OTEzYWQ0YWQwZTQ3ZGEyZmE2Y2IzYTA2ZTExMzciLCJ1c2VySWQiOiI0Nzg0MTA3NTcifQ==</vt:lpwstr>
  </property>
  <property fmtid="{D5CDD505-2E9C-101B-9397-08002B2CF9AE}" pid="4" name="ICV">
    <vt:lpwstr>37A51D9AE984492FA0694BDCFD4073DE_12</vt:lpwstr>
  </property>
</Properties>
</file>