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026AB">
      <w:pPr>
        <w:jc w:val="both"/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</w:t>
      </w:r>
    </w:p>
    <w:p w14:paraId="58F8E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</w:p>
    <w:p w14:paraId="164F8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笔试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加分申请表</w:t>
      </w:r>
    </w:p>
    <w:p w14:paraId="5330E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0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</w:p>
    <w:tbl>
      <w:tblPr>
        <w:tblStyle w:val="3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1297"/>
        <w:gridCol w:w="1343"/>
        <w:gridCol w:w="1418"/>
        <w:gridCol w:w="1739"/>
        <w:gridCol w:w="1386"/>
      </w:tblGrid>
      <w:tr w14:paraId="38D501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A4032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BB8A8"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3419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0A16B"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F1550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9F9E8"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</w:tr>
      <w:tr w14:paraId="54E7F1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9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871D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val="en-US" w:eastAsia="zh-CN"/>
              </w:rPr>
              <w:t>联系</w:t>
            </w:r>
          </w:p>
          <w:p w14:paraId="402C56EB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7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8597D"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</w:tr>
      <w:tr w14:paraId="1217F9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872CA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7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D5AD"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775CD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16F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eastAsia="zh-CN"/>
              </w:rPr>
              <w:t>社会工作师职业水平证书获得情况</w:t>
            </w:r>
          </w:p>
        </w:tc>
        <w:tc>
          <w:tcPr>
            <w:tcW w:w="7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B129E"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</w:tr>
      <w:tr w14:paraId="2B69F0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8F7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考生</w:t>
            </w:r>
          </w:p>
          <w:p w14:paraId="050EEC9A"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7183" w:type="dxa"/>
            <w:gridSpan w:val="5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EF6D9">
            <w:pPr>
              <w:widowControl/>
              <w:spacing w:line="4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</w:p>
          <w:p w14:paraId="0D4CE7FB">
            <w:pPr>
              <w:widowControl/>
              <w:spacing w:line="440" w:lineRule="exact"/>
              <w:ind w:firstLine="56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我已阅读并知悉了此次考试相关文件和规定。我在此郑重承诺：</w:t>
            </w:r>
          </w:p>
          <w:p w14:paraId="2D8AD28B">
            <w:pPr>
              <w:widowControl/>
              <w:spacing w:line="440" w:lineRule="exact"/>
              <w:ind w:firstLine="56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 xml:space="preserve">    我对所填报和提供的信息真实性、准确性负责，如提供虚假报考材料或瞒报、谎报真实情况，由此产生的后果由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eastAsia="zh-CN"/>
              </w:rPr>
              <w:t>我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本人承担。</w:t>
            </w:r>
          </w:p>
          <w:p w14:paraId="6B2D1D2B">
            <w:pPr>
              <w:widowControl/>
              <w:spacing w:line="440" w:lineRule="exact"/>
              <w:ind w:firstLine="56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64613588">
            <w:pPr>
              <w:widowControl/>
              <w:spacing w:line="440" w:lineRule="exact"/>
              <w:ind w:firstLine="2800" w:firstLineChars="1000"/>
              <w:jc w:val="left"/>
              <w:textAlignment w:val="center"/>
              <w:rPr>
                <w:rStyle w:val="5"/>
                <w:rFonts w:hint="default" w:hAnsi="宋体"/>
                <w:sz w:val="28"/>
                <w:szCs w:val="28"/>
              </w:rPr>
            </w:pPr>
            <w:r>
              <w:rPr>
                <w:rStyle w:val="5"/>
                <w:rFonts w:hint="default" w:hAnsi="宋体"/>
                <w:sz w:val="28"/>
                <w:szCs w:val="28"/>
              </w:rPr>
              <w:t>承 诺 人：</w:t>
            </w:r>
            <w:r>
              <w:rPr>
                <w:rStyle w:val="5"/>
                <w:rFonts w:hint="default" w:hAnsi="宋体"/>
                <w:color w:val="FF0000"/>
                <w:sz w:val="28"/>
                <w:szCs w:val="28"/>
              </w:rPr>
              <w:t>（签字需手写）</w:t>
            </w:r>
          </w:p>
          <w:p w14:paraId="6CB2D3E1">
            <w:pPr>
              <w:widowControl/>
              <w:spacing w:line="400" w:lineRule="exact"/>
              <w:ind w:right="136" w:rightChars="65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Style w:val="5"/>
                <w:rFonts w:hint="default" w:hAnsi="宋体"/>
                <w:sz w:val="28"/>
                <w:szCs w:val="28"/>
              </w:rPr>
              <w:t>日    期：</w:t>
            </w:r>
          </w:p>
        </w:tc>
      </w:tr>
      <w:tr w14:paraId="2B4E7F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124AD"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7183" w:type="dxa"/>
            <w:gridSpan w:val="5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4DE59"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</w:tr>
      <w:tr w14:paraId="322E5E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5" w:hRule="atLeast"/>
        </w:trPr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4E3F1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7183" w:type="dxa"/>
            <w:gridSpan w:val="5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BB56F">
            <w:pPr>
              <w:widowControl/>
              <w:spacing w:line="440" w:lineRule="exact"/>
              <w:ind w:firstLine="2800" w:firstLineChars="1000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</w:tr>
    </w:tbl>
    <w:p w14:paraId="725B61FC"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备注：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符合加分条件的考生请自行下载本申请表，如实填写后打印，并附相关有效证明材料，在要求的时间内上传至报名表，否则视为自动放弃。</w:t>
      </w:r>
    </w:p>
    <w:p w14:paraId="6C0E976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BC39B04-A5EC-4F12-8F55-3A39F86EF54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783DE49-0B56-4A72-9089-869CF806EA7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1D05B51-D23C-4B83-8C3A-A16F0D5A44C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0EFCC0E-FF09-47B5-8344-C51F4575E59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A12CFD4B-463B-42D4-8231-E2A3236DA4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12633"/>
    <w:rsid w:val="3971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Calibri" w:hAnsi="Calibri"/>
    </w:rPr>
  </w:style>
  <w:style w:type="character" w:customStyle="1" w:styleId="5">
    <w:name w:val="font1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2025-01-02T07:20:00Z</dcterms:created>
  <dc:creator>笑</dc:creator>
  <cp:lastModifiedBy>笑</cp:lastModifiedBy>
  <dcterms:modified xsi:type="dcterms:W3CDTF">2025-01-02T07:21:44Z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B9EF8C07E8D24993896C05BFFF527D43_11</vt:lpwstr>
  </property>
</Properties>
</file>