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A2E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附件1</w:t>
      </w:r>
    </w:p>
    <w:tbl>
      <w:tblPr>
        <w:tblStyle w:val="6"/>
        <w:tblW w:w="154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565"/>
        <w:gridCol w:w="555"/>
        <w:gridCol w:w="630"/>
        <w:gridCol w:w="1995"/>
        <w:gridCol w:w="1530"/>
        <w:gridCol w:w="1290"/>
        <w:gridCol w:w="630"/>
        <w:gridCol w:w="1545"/>
        <w:gridCol w:w="1950"/>
        <w:gridCol w:w="2265"/>
      </w:tblGrid>
      <w:tr w14:paraId="245E68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C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2025年湘西州公安局公开招聘辅警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职位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表</w:t>
            </w:r>
          </w:p>
        </w:tc>
      </w:tr>
      <w:tr w14:paraId="25399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8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F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D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3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最低学历要求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3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是否面试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户籍要求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身高要求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F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其他要求</w:t>
            </w:r>
          </w:p>
        </w:tc>
      </w:tr>
      <w:tr w14:paraId="0E86C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3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6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A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F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A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14A6B">
            <w:pPr>
              <w:tabs>
                <w:tab w:val="left" w:pos="553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退役军人</w:t>
            </w:r>
          </w:p>
        </w:tc>
      </w:tr>
      <w:tr w14:paraId="5C082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9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C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湘西自治州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9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3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累计2年以上公安工作经历</w:t>
            </w:r>
          </w:p>
        </w:tc>
      </w:tr>
      <w:tr w14:paraId="7DCA6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D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3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4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4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3A8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D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3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留置看护勤务辅警四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9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4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8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4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F77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73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2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龙山北站派出所辅警一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18岁-30岁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C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7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62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退役军人</w:t>
            </w:r>
          </w:p>
        </w:tc>
      </w:tr>
      <w:tr w14:paraId="644C8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龙山北站派出所辅警二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F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0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5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18岁-30岁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D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0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F05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E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龙山北站派出所辅警三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9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18岁-30岁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A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8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D7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6A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6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边城机场分局辅警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本科（学士学位）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文史哲大类、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8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18岁-30岁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4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F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170cm以上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32C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AF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州公安局交警支队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辅警一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0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6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2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7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湘西自治州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EF754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5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累计2年以上公安工作经历，持有C1以上驾驶证，能熟练驾驶汽车</w:t>
            </w:r>
          </w:p>
        </w:tc>
      </w:tr>
      <w:tr w14:paraId="67C8A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州公安局交警支队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辅警二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4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8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4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1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18岁-40岁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5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持有C1以上驾驶证，能熟练驾驶汽车</w:t>
            </w:r>
          </w:p>
        </w:tc>
      </w:tr>
    </w:tbl>
    <w:p w14:paraId="53121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454" w:right="833" w:bottom="567" w:left="873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9C55093">
      <w:pPr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266" w:right="283" w:bottom="306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D8D9A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1F271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F271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jIyYWY0MmYxNDQ4MDJjZDFjNGExM2NlYzFlN2UifQ=="/>
  </w:docVars>
  <w:rsids>
    <w:rsidRoot w:val="00000000"/>
    <w:rsid w:val="30535D36"/>
    <w:rsid w:val="40013948"/>
    <w:rsid w:val="69D5C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688</Characters>
  <Paragraphs>318</Paragraphs>
  <TotalTime>24</TotalTime>
  <ScaleCrop>false</ScaleCrop>
  <LinksUpToDate>false</LinksUpToDate>
  <CharactersWithSpaces>775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2023-12-28T10:58:00Z</dcterms:created>
  <dc:creator>Administrator</dc:creator>
  <cp:lastModifiedBy>Administrator</cp:lastModifiedBy>
  <cp:lastPrinted>2013-01-06T07:22:00Z</cp:lastPrinted>
  <dcterms:modified xsi:type="dcterms:W3CDTF">2025-02-12T00:49:56Z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eyJoZGlkIjoiYTEzY2U4MTZjZjI0MzZjMjA2Yzc1NTIwODA4NGJjODgiLCJ1c2VySWQiOiI1MzcwMDc1OTcifQ==</vt:lpwstr>
  </property>
  <property fmtid="{D5CDD505-2E9C-101B-9397-08002B2CF9AE}" pid="4" name="ICV">
    <vt:lpwstr>1587BED85AFD4A7CA0E24AAAD990E514_13</vt:lpwstr>
  </property>
</Properties>
</file>