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BFD3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附件2</w:t>
      </w:r>
    </w:p>
    <w:p w14:paraId="2F80729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highlight w:val="none"/>
          <w:lang w:val="en-US" w:eastAsia="zh-CN"/>
        </w:rPr>
        <w:t>枣庄市第三中学</w:t>
      </w:r>
    </w:p>
    <w:p w14:paraId="5EE69AC0">
      <w:pPr>
        <w:pStyle w:val="3"/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i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年引进急需紧缺人才</w:t>
      </w:r>
      <w:bookmarkStart w:id="0" w:name="_GoBack"/>
      <w:bookmarkEnd w:id="0"/>
      <w:r>
        <w:rPr>
          <w:rFonts w:hint="eastAsia" w:ascii="Times New Roman" w:hAnsi="Times New Roman" w:eastAsia="黑体" w:cs="Times New Roman"/>
          <w:i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表</w:t>
      </w:r>
    </w:p>
    <w:p w14:paraId="690A8B08">
      <w:pPr>
        <w:jc w:val="both"/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报考岗位：</w:t>
      </w:r>
    </w:p>
    <w:tbl>
      <w:tblPr>
        <w:tblStyle w:val="6"/>
        <w:tblW w:w="99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6"/>
        <w:gridCol w:w="959"/>
        <w:gridCol w:w="1038"/>
        <w:gridCol w:w="529"/>
        <w:gridCol w:w="510"/>
        <w:gridCol w:w="799"/>
        <w:gridCol w:w="33"/>
        <w:gridCol w:w="967"/>
        <w:gridCol w:w="1534"/>
        <w:gridCol w:w="1458"/>
        <w:gridCol w:w="113"/>
        <w:gridCol w:w="1089"/>
      </w:tblGrid>
      <w:tr w14:paraId="21C21D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00" w:type="dxa"/>
            <w:noWrap w:val="0"/>
            <w:vAlign w:val="center"/>
          </w:tcPr>
          <w:p w14:paraId="69DF870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6351E344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eastAsia="zh-CN"/>
              </w:rPr>
              <w:t>与身份证、报名信息一致</w:t>
            </w:r>
          </w:p>
        </w:tc>
        <w:tc>
          <w:tcPr>
            <w:tcW w:w="1038" w:type="dxa"/>
            <w:noWrap w:val="0"/>
            <w:vAlign w:val="center"/>
          </w:tcPr>
          <w:p w14:paraId="7B7D430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38AA7AC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2939EB7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67" w:type="dxa"/>
            <w:noWrap w:val="0"/>
            <w:vAlign w:val="center"/>
          </w:tcPr>
          <w:p w14:paraId="027C27C5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1C9C97CC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身份证</w:t>
            </w:r>
          </w:p>
          <w:p w14:paraId="4B2F45C7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1458" w:type="dxa"/>
            <w:noWrap w:val="0"/>
            <w:vAlign w:val="center"/>
          </w:tcPr>
          <w:p w14:paraId="740B0AD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请仔细核对</w:t>
            </w:r>
          </w:p>
        </w:tc>
        <w:tc>
          <w:tcPr>
            <w:tcW w:w="1202" w:type="dxa"/>
            <w:gridSpan w:val="2"/>
            <w:vMerge w:val="restart"/>
            <w:noWrap w:val="0"/>
            <w:vAlign w:val="center"/>
          </w:tcPr>
          <w:p w14:paraId="04E5C4E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电子</w:t>
            </w:r>
          </w:p>
          <w:p w14:paraId="621E7F9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  <w:p w14:paraId="7B0768A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  <w:p w14:paraId="66E6943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近期清晰免冠电子照片</w:t>
            </w:r>
          </w:p>
        </w:tc>
      </w:tr>
      <w:tr w14:paraId="1BC232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4579003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027109A5"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1038" w:type="dxa"/>
            <w:noWrap w:val="0"/>
            <w:vAlign w:val="center"/>
          </w:tcPr>
          <w:p w14:paraId="31D34B7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698E0DF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中共党员\共青团员\群众\其他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1F2D514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67" w:type="dxa"/>
            <w:noWrap w:val="0"/>
            <w:vAlign w:val="center"/>
          </w:tcPr>
          <w:p w14:paraId="2D25F9B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*省*市</w:t>
            </w:r>
          </w:p>
        </w:tc>
        <w:tc>
          <w:tcPr>
            <w:tcW w:w="1534" w:type="dxa"/>
            <w:noWrap w:val="0"/>
            <w:vAlign w:val="center"/>
          </w:tcPr>
          <w:p w14:paraId="2E17023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健康</w:t>
            </w:r>
          </w:p>
          <w:p w14:paraId="5C25AEB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458" w:type="dxa"/>
            <w:noWrap w:val="0"/>
            <w:vAlign w:val="center"/>
          </w:tcPr>
          <w:p w14:paraId="0577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良好\一般\较差\残疾（若有心脏病、传染病等疾病，请明确写出）</w:t>
            </w:r>
          </w:p>
        </w:tc>
        <w:tc>
          <w:tcPr>
            <w:tcW w:w="1202" w:type="dxa"/>
            <w:gridSpan w:val="2"/>
            <w:vMerge w:val="continue"/>
            <w:noWrap w:val="0"/>
            <w:vAlign w:val="center"/>
          </w:tcPr>
          <w:p w14:paraId="6096A199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8BD7C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 w14:paraId="6040394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4E7B46F0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3376401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大学专科\大学本科\硕士研究生\博士研究生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17E5BBF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7FEB532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 w14:paraId="0E271E1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按照毕业证书规范填写，若为研究生，请写明研究方向</w:t>
            </w:r>
          </w:p>
        </w:tc>
      </w:tr>
      <w:tr w14:paraId="2512CB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21FF386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4E0C109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在职教育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2ECB062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493C915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2312C39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 w14:paraId="67ABD12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</w:tr>
      <w:tr w14:paraId="25EF62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0A943B5D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  种类/学科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2988F74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7FC92DF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教师资格证证书号码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48527C8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A65E7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0F235498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原工作单位及岗位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6E3B029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聘用单位名称+岗位（若为事业单位，请在后面括号备注在编/备案制/合同制/临时职工，同时明确管理、专业技术或工勤岗位）</w:t>
            </w:r>
          </w:p>
        </w:tc>
        <w:tc>
          <w:tcPr>
            <w:tcW w:w="1534" w:type="dxa"/>
            <w:noWrap w:val="0"/>
            <w:vAlign w:val="center"/>
          </w:tcPr>
          <w:p w14:paraId="58CA312C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职称或</w:t>
            </w:r>
          </w:p>
          <w:p w14:paraId="51F8DFBA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职业资格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0A85576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按职称证书名称规范填写，职称证书同时写明专业及层级，若没有填无</w:t>
            </w:r>
          </w:p>
        </w:tc>
      </w:tr>
      <w:tr w14:paraId="763A44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4616144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69EBF66F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务必可以联系的本人</w:t>
            </w:r>
          </w:p>
        </w:tc>
        <w:tc>
          <w:tcPr>
            <w:tcW w:w="1534" w:type="dxa"/>
            <w:noWrap w:val="0"/>
            <w:vAlign w:val="center"/>
          </w:tcPr>
          <w:p w14:paraId="7AC252A8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285793C7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E3B94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500E6463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现家庭住址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 w14:paraId="557B369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精确到门牌号</w:t>
            </w:r>
          </w:p>
        </w:tc>
      </w:tr>
      <w:tr w14:paraId="63CB9B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607E680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学习工作简历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 w14:paraId="6844D457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2008.09-2011.07  **学校 高中阶段学习</w:t>
            </w:r>
          </w:p>
          <w:p w14:paraId="6C73B0E2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2011.09-2015.07  **大学 **专业 大学本科阶段学习</w:t>
            </w:r>
          </w:p>
          <w:p w14:paraId="247F94F6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2015.09-2018.07  **大学 **专业 硕士研究生阶段学习</w:t>
            </w:r>
          </w:p>
          <w:p w14:paraId="4998186D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2018.08-2019.08  ***公司**岗位 职务</w:t>
            </w:r>
          </w:p>
          <w:p w14:paraId="5071C0E8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2019.09--        待业</w:t>
            </w:r>
          </w:p>
          <w:p w14:paraId="1EAE8543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从高中学习经历开始填写，一直填写至报名当月，需连续填写，待业期也需填写</w:t>
            </w:r>
          </w:p>
          <w:p w14:paraId="279D25AC">
            <w:pPr>
              <w:spacing w:line="320" w:lineRule="exact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若为在职教育学历，需明确标注</w:t>
            </w:r>
          </w:p>
        </w:tc>
      </w:tr>
      <w:tr w14:paraId="3EBC36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66EBA1E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荣誉称号奖项成果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 w14:paraId="79ED5988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获*年度国家奖学金</w:t>
            </w:r>
          </w:p>
          <w:p w14:paraId="5DE7305D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获国家实用新型专利（专利名称）</w:t>
            </w:r>
          </w:p>
          <w:p w14:paraId="6D38E44F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获**职业技能大赛*等奖</w:t>
            </w:r>
          </w:p>
          <w:p w14:paraId="18D669C8">
            <w:pPr>
              <w:spacing w:line="320" w:lineRule="exact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公告岗位中明确需要具备的资质，需在此栏体现，明确取得成果时间及规范名称</w:t>
            </w:r>
          </w:p>
        </w:tc>
      </w:tr>
      <w:tr w14:paraId="540FBC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restart"/>
            <w:noWrap w:val="0"/>
            <w:vAlign w:val="center"/>
          </w:tcPr>
          <w:p w14:paraId="4E4A523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家庭成员</w:t>
            </w:r>
          </w:p>
          <w:p w14:paraId="01D8D3A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及其主要</w:t>
            </w:r>
          </w:p>
          <w:p w14:paraId="0C17F69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社会关系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60CDE08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172E63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282FB51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35164A3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1089" w:type="dxa"/>
            <w:noWrap w:val="0"/>
            <w:vAlign w:val="center"/>
          </w:tcPr>
          <w:p w14:paraId="702BC0B4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是否</w:t>
            </w:r>
          </w:p>
          <w:p w14:paraId="0FD7A1D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随迁</w:t>
            </w:r>
          </w:p>
        </w:tc>
      </w:tr>
      <w:tr w14:paraId="181025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77C11F0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256C64A1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父亲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7FC518F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282FFCD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4B5D64B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山东省枣庄市薛城区新城街道四季菁华社区居民</w:t>
            </w:r>
          </w:p>
        </w:tc>
        <w:tc>
          <w:tcPr>
            <w:tcW w:w="1089" w:type="dxa"/>
            <w:noWrap w:val="0"/>
            <w:vAlign w:val="center"/>
          </w:tcPr>
          <w:p w14:paraId="1FA0D27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1756BD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6E9CB87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719E80C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母亲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3A2447B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4850E4D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7C32E4C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山东省枣庄市薛城区陶庄镇唐庄村务农/个体/自由职业</w:t>
            </w:r>
          </w:p>
        </w:tc>
        <w:tc>
          <w:tcPr>
            <w:tcW w:w="1089" w:type="dxa"/>
            <w:noWrap w:val="0"/>
            <w:vAlign w:val="center"/>
          </w:tcPr>
          <w:p w14:paraId="0C23F02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308C0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47F9C37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656B7CA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配偶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2D50E40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4D479F9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223F031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山东省枣庄市薛城区实验小学教师</w:t>
            </w:r>
          </w:p>
        </w:tc>
        <w:tc>
          <w:tcPr>
            <w:tcW w:w="1089" w:type="dxa"/>
            <w:noWrap w:val="0"/>
            <w:vAlign w:val="center"/>
          </w:tcPr>
          <w:p w14:paraId="3BDD705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225697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33F1DDAF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766E246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子女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5C5D15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5159318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1D7065E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山东省枣庄市薛城区实验小学学生</w:t>
            </w:r>
          </w:p>
        </w:tc>
        <w:tc>
          <w:tcPr>
            <w:tcW w:w="1089" w:type="dxa"/>
            <w:noWrap w:val="0"/>
            <w:vAlign w:val="center"/>
          </w:tcPr>
          <w:p w14:paraId="49ED9D19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44DDD4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42F48AA3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462FB7E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6503" w:type="dxa"/>
            <w:gridSpan w:val="8"/>
            <w:noWrap w:val="0"/>
            <w:vAlign w:val="center"/>
          </w:tcPr>
          <w:p w14:paraId="44086E8E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家庭成员均需填写，含直系兄弟姐妹，有特殊情况（离异、亡故）的，单位备注报送；已婚人员还需填写配偶及配偶家庭关系、子女</w:t>
            </w:r>
          </w:p>
        </w:tc>
      </w:tr>
      <w:tr w14:paraId="4469A3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6DA9FA0F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70" w:type="dxa"/>
            <w:gridSpan w:val="10"/>
            <w:noWrap w:val="0"/>
            <w:vAlign w:val="center"/>
          </w:tcPr>
          <w:p w14:paraId="22D1B4AD">
            <w:pPr>
              <w:spacing w:line="32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工作单位及职务：如实填写，单位履行审核责任，有可能需要回避的情况务必填写清楚，不得隐瞒。务农、个体、自由职业均需填写清楚（个体工商户是在工商行政管理部门登记的经营活动，自由职业包括自由撰稿人、个体文艺工作者和职业股民等自我雇佣模式的就业形式），退休的要写退休前单位并括号标注已退休，确实没有工作的，按照省、市、县（区、市）、乡镇（街道）、村（社区）逐级精确写到村民或居民。</w:t>
            </w:r>
          </w:p>
        </w:tc>
      </w:tr>
      <w:tr w14:paraId="11D1E0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  <w:jc w:val="center"/>
        </w:trPr>
        <w:tc>
          <w:tcPr>
            <w:tcW w:w="9975" w:type="dxa"/>
            <w:gridSpan w:val="13"/>
            <w:noWrap w:val="0"/>
            <w:vAlign w:val="center"/>
          </w:tcPr>
          <w:p w14:paraId="3C67D4EF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3890BB3E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0FA384A1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35AF2F0B"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77C8A17F">
            <w:pPr>
              <w:spacing w:line="400" w:lineRule="exact"/>
              <w:ind w:firstLine="4498" w:firstLineChars="1600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46B4F5F8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应聘人员签名：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 w14:paraId="68317AA3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48174D0A"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日</w:t>
            </w:r>
          </w:p>
          <w:p w14:paraId="033AB836"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6D5C7F06"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6A65E841"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B3C4D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6620DF58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 w14:paraId="0A881195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本人具备岗位所列其他资格或存在材料容缺受理的有关情况，请详细说明</w:t>
            </w:r>
          </w:p>
        </w:tc>
      </w:tr>
    </w:tbl>
    <w:p w14:paraId="6ED3DF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jVmYzhiMDg0NDhjMTQzYzE4ZDU0M2Y4NTM0OWYifQ=="/>
  </w:docVars>
  <w:rsids>
    <w:rsidRoot w:val="7928438C"/>
    <w:rsid w:val="232916E4"/>
    <w:rsid w:val="256A3DBF"/>
    <w:rsid w:val="25E174F4"/>
    <w:rsid w:val="2C4F1FE4"/>
    <w:rsid w:val="65534AD5"/>
    <w:rsid w:val="69A36755"/>
    <w:rsid w:val="6B081A48"/>
    <w:rsid w:val="7928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outlineLvl w:val="0"/>
    </w:pPr>
    <w:rPr>
      <w:rFonts w:eastAsia="方正大标宋简体"/>
      <w:kern w:val="44"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767</Characters>
  <Lines>0</Lines>
  <Paragraphs>0</Paragraphs>
  <TotalTime>0</TotalTime>
  <ScaleCrop>false</ScaleCrop>
  <LinksUpToDate>false</LinksUpToDate>
  <CharactersWithSpaces>794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2024-03-04T08:32:00Z</dcterms:created>
  <dc:creator>企业用户_644839156</dc:creator>
  <cp:lastModifiedBy>青青年代</cp:lastModifiedBy>
  <cp:lastPrinted>2024-03-11T07:12:00Z</cp:lastPrinted>
  <dcterms:modified xsi:type="dcterms:W3CDTF">2025-02-05T06:30:47Z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525AB87637F74EA5A365F1467D12DCB5_11</vt:lpwstr>
  </property>
  <property fmtid="{D5CDD505-2E9C-101B-9397-08002B2CF9AE}" pid="4" name="KSOTemplateDocerSaveRecord">
    <vt:lpwstr>eyJoZGlkIjoiNTllMzU4NjI4MTJlMDQ0ODg1YmZlZjIyMWM0OTMyZmIiLCJ1c2VySWQiOiI2Mjk0NjgzNzMifQ==</vt:lpwstr>
  </property>
</Properties>
</file>