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F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诚信报考承诺书</w:t>
      </w:r>
    </w:p>
    <w:p w14:paraId="62D71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A8C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我已仔细阅读本次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，理解并认可其内容。我郑重承诺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9D5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一、自觉遵守报考有关规定及政策。</w:t>
      </w:r>
    </w:p>
    <w:p w14:paraId="2D105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二、真实、准确地填写和提供本人的报名信息、证明资料、证件等相关材料。</w:t>
      </w:r>
    </w:p>
    <w:p w14:paraId="140A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三、认真履行报考人员的各项义务，遵守考试纪律，服从考试安排，不舞弊也不协助他人舞弊。</w:t>
      </w:r>
    </w:p>
    <w:p w14:paraId="6E6D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四、考后不散布、传播考试试题。不参与言之无据的失实失真言论。</w:t>
      </w:r>
    </w:p>
    <w:p w14:paraId="7527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五、对于网上报名平台（http://xjbjzz.zhaopin.com）自动生成并提供给个人的信息及报考人员自己设定的用户名、密码等信息，自行妥善保管。</w:t>
      </w:r>
    </w:p>
    <w:p w14:paraId="2659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对违反以上承诺所造成的后果，本人自愿承担相应责任。</w:t>
      </w:r>
    </w:p>
    <w:p w14:paraId="65FF8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签名（考生本人手写）：</w:t>
      </w:r>
      <w:bookmarkStart w:id="0" w:name="_GoBack"/>
      <w:bookmarkEnd w:id="0"/>
    </w:p>
    <w:p w14:paraId="4CE12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</w:p>
    <w:p w14:paraId="6CDC1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0A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A21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ge">
                  <wp:posOffset>7919720</wp:posOffset>
                </wp:positionV>
                <wp:extent cx="3096260" cy="1943735"/>
                <wp:effectExtent l="5080" t="5080" r="1016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08100" y="7923530"/>
                          <a:ext cx="3096260" cy="1943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35pt;margin-top:623.6pt;height:153.05pt;width:243.8pt;mso-position-vertical-relative:page;z-index:-251657216;v-text-anchor:middle;mso-width-relative:page;mso-height-relative:page;" filled="f" stroked="t" coordsize="21600,21600" o:gfxdata="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Czkgge3AAAAAsBAAAPAAAA&#10;AAAAAAEAIAAAACIAAABkcnMvZG93bnJldi54bWxQSwECFAAUAAAACACHTuJAMuvp0vUCAAD5BQAA&#10;DgAAAAAAAAABACAAAAArAQAAZHJzL2Uyb0RvYy54bWxQSwUGAAAAAAYABgBZAQAAkgYAAAAA&#10;">
                <v:fill on="f" focussize="0,0"/>
                <v:stroke weight="0.5pt" color="#404040 [2429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ge">
                  <wp:posOffset>7919720</wp:posOffset>
                </wp:positionV>
                <wp:extent cx="3096260" cy="1943735"/>
                <wp:effectExtent l="5080" t="5080" r="10160" b="698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260" cy="19437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75pt;margin-top:623.6pt;height:153.05pt;width:243.8pt;mso-position-vertical-relative:page;z-index:-251656192;v-text-anchor:middle;mso-width-relative:page;mso-height-relative:page;" filled="f" stroked="t" coordsize="21600,21600" o:gfxdata="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3TDGjbAAAACgEAAA8A&#10;AAAAAAAAAQAgAAAAIgAAAGRycy9kb3ducmV2LnhtbFBLAQIUABQAAAAIAIdO4kBKxV5uhgIAAAUF&#10;AAAOAAAAAAAAAAEAIAAAACoBAABkcnMvZTJvRG9jLnhtbFBLBQYAAAAABgAGAFkBAAAiBgAAAAA=&#10;">
                <v:fill on="f" focussize="0,0"/>
                <v:stroke weight="0.5pt" color="#404040 [2429]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粘贴处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粘贴处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219C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正面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F3615"/>
    <w:rsid w:val="66BA7346"/>
    <w:rsid w:val="6C91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7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2025-02-23T04:53:00Z</dcterms:created>
  <dc:creator>CC</dc:creator>
  <cp:lastModifiedBy>夏侯骁</cp:lastModifiedBy>
  <dcterms:modified xsi:type="dcterms:W3CDTF">2025-02-23T09:35:05Z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eyJoZGlkIjoiZjFiYmU0YTg3NDNmZjE2MWZjMzZkODA0ODE3NTQ2YTIiLCJ1c2VySWQiOiIyODc0OTI1MzAifQ==</vt:lpwstr>
  </property>
  <property fmtid="{D5CDD505-2E9C-101B-9397-08002B2CF9AE}" pid="4" name="ICV">
    <vt:lpwstr>FA782400468D4B31B9CCFFF50654CCE6_12</vt:lpwstr>
  </property>
</Properties>
</file>