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B836C">
      <w:pPr>
        <w:spacing w:line="4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p w14:paraId="571BD3DE">
      <w:pPr>
        <w:keepNext w:val="0"/>
        <w:keepLines w:val="0"/>
        <w:pageBreakBefore w:val="0"/>
        <w:widowControl/>
        <w:tabs>
          <w:tab w:val="left" w:pos="7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w w:val="105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w w:val="105"/>
          <w:kern w:val="0"/>
          <w:sz w:val="36"/>
          <w:szCs w:val="36"/>
        </w:rPr>
        <w:t>海盐县教育局20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w w:val="105"/>
          <w:kern w:val="0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w w:val="105"/>
          <w:kern w:val="0"/>
          <w:sz w:val="36"/>
          <w:szCs w:val="36"/>
        </w:rPr>
        <w:t>年第一批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w w:val="105"/>
          <w:kern w:val="0"/>
          <w:sz w:val="36"/>
          <w:szCs w:val="36"/>
        </w:rPr>
        <w:t>教师招聘报名表</w:t>
      </w:r>
    </w:p>
    <w:p w14:paraId="3A7C8162">
      <w:pPr>
        <w:keepNext w:val="0"/>
        <w:keepLines w:val="0"/>
        <w:pageBreakBefore w:val="0"/>
        <w:widowControl/>
        <w:tabs>
          <w:tab w:val="left" w:pos="7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" w:hAnsi="仿宋" w:eastAsia="仿宋" w:cs="仿宋"/>
          <w:color w:val="auto"/>
          <w:w w:val="105"/>
          <w:kern w:val="0"/>
          <w:szCs w:val="21"/>
        </w:rPr>
      </w:pPr>
      <w:r>
        <w:rPr>
          <w:rFonts w:hint="eastAsia" w:ascii="仿宋" w:hAnsi="仿宋" w:eastAsia="仿宋" w:cs="仿宋"/>
          <w:color w:val="auto"/>
          <w:w w:val="105"/>
          <w:kern w:val="0"/>
          <w:szCs w:val="21"/>
        </w:rPr>
        <w:t xml:space="preserve">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10"/>
        <w:gridCol w:w="1188"/>
        <w:gridCol w:w="1704"/>
        <w:gridCol w:w="1692"/>
        <w:gridCol w:w="311"/>
        <w:gridCol w:w="1753"/>
      </w:tblGrid>
      <w:tr w14:paraId="5191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E5BBA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B5BB6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8B4DE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性 别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05F42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2BAAF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DE99B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 w14:paraId="4861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DFA3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E7B3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F005D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户籍</w:t>
            </w:r>
          </w:p>
          <w:p w14:paraId="02160EB7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所在地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BC5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3823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/</w:t>
            </w:r>
          </w:p>
          <w:p w14:paraId="5448560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第一学历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6DB65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 w14:paraId="749C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D58B5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研究生</w:t>
            </w:r>
          </w:p>
          <w:p w14:paraId="19E8A073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毕业时间 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B921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0136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研究生</w:t>
            </w:r>
          </w:p>
          <w:p w14:paraId="723D7B3E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3875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36E4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研究生</w:t>
            </w:r>
          </w:p>
          <w:p w14:paraId="5B3B195F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9F51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 w14:paraId="036B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E6047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本科</w:t>
            </w:r>
          </w:p>
          <w:p w14:paraId="4798AA73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毕业时间 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E2D3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EB57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本科</w:t>
            </w:r>
          </w:p>
          <w:p w14:paraId="7E5C206D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720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5DE5F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5A9F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 w14:paraId="77E0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96E0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是否</w:t>
            </w:r>
          </w:p>
          <w:p w14:paraId="29796AF7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师范生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4A7D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061C1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教师资格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A399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0F067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E23DB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</w:p>
        </w:tc>
      </w:tr>
      <w:tr w14:paraId="5DA6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ED0DE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家庭</w:t>
            </w:r>
          </w:p>
          <w:p w14:paraId="5D400040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地址</w:t>
            </w:r>
          </w:p>
        </w:tc>
        <w:tc>
          <w:tcPr>
            <w:tcW w:w="4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AD501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6BE2F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A792C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 w14:paraId="3407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6837C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岗位代码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0EF73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ED7A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报考岗位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67D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BEB57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报考学校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2AB1F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 w14:paraId="7292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17B3E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学</w:t>
            </w:r>
          </w:p>
          <w:p w14:paraId="18CD9E95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习</w:t>
            </w:r>
          </w:p>
          <w:p w14:paraId="143F55AE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工</w:t>
            </w:r>
          </w:p>
          <w:p w14:paraId="7263C5D3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作</w:t>
            </w:r>
          </w:p>
          <w:p w14:paraId="233113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简</w:t>
            </w:r>
          </w:p>
          <w:p w14:paraId="5D253B7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历</w:t>
            </w:r>
          </w:p>
        </w:tc>
        <w:tc>
          <w:tcPr>
            <w:tcW w:w="6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63C55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  <w:p w14:paraId="7FC6BFE7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从高中开始填写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  <w:p w14:paraId="328C570C"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yellow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80A43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本</w:t>
            </w:r>
          </w:p>
          <w:p w14:paraId="43729766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人</w:t>
            </w:r>
          </w:p>
          <w:p w14:paraId="7939AD48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近</w:t>
            </w:r>
          </w:p>
          <w:p w14:paraId="0A83A432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照</w:t>
            </w:r>
          </w:p>
        </w:tc>
      </w:tr>
      <w:tr w14:paraId="776A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76FD9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获</w:t>
            </w:r>
          </w:p>
          <w:p w14:paraId="18F82C7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奖</w:t>
            </w:r>
          </w:p>
          <w:p w14:paraId="0401BE2C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情</w:t>
            </w:r>
          </w:p>
          <w:p w14:paraId="3B92BEB0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况</w:t>
            </w:r>
          </w:p>
        </w:tc>
        <w:tc>
          <w:tcPr>
            <w:tcW w:w="7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1662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大学期间获得的最高荣誉（限填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8项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 w14:paraId="68D1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9B800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资格审查情况</w:t>
            </w:r>
          </w:p>
        </w:tc>
        <w:tc>
          <w:tcPr>
            <w:tcW w:w="7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E608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  <w:p w14:paraId="05268E75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                          </w:t>
            </w:r>
          </w:p>
        </w:tc>
      </w:tr>
      <w:tr w14:paraId="4EF4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4427C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承</w:t>
            </w:r>
          </w:p>
          <w:p w14:paraId="6B1721A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诺</w:t>
            </w:r>
          </w:p>
          <w:p w14:paraId="12B0DB8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书</w:t>
            </w:r>
          </w:p>
        </w:tc>
        <w:tc>
          <w:tcPr>
            <w:tcW w:w="7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F9CE">
            <w:pPr>
              <w:widowControl/>
              <w:tabs>
                <w:tab w:val="left" w:pos="7580"/>
              </w:tabs>
              <w:spacing w:before="156" w:beforeLines="50" w:line="320" w:lineRule="exact"/>
              <w:ind w:firstLine="420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我已仔细阅读20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年海盐县教育局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第一批招聘新教师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的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 w14:paraId="79CDB8D7">
            <w:pPr>
              <w:widowControl/>
              <w:tabs>
                <w:tab w:val="left" w:pos="7580"/>
              </w:tabs>
              <w:spacing w:before="156" w:beforeLines="50" w:line="320" w:lineRule="exact"/>
              <w:ind w:firstLine="420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 w14:paraId="18D30D56">
            <w:pPr>
              <w:widowControl/>
              <w:tabs>
                <w:tab w:val="left" w:pos="7580"/>
              </w:tabs>
              <w:spacing w:line="260" w:lineRule="exact"/>
              <w:ind w:firstLine="4615" w:firstLineChars="2198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应聘人员签名： </w:t>
            </w:r>
          </w:p>
          <w:p w14:paraId="6FAA4DB2">
            <w:pPr>
              <w:widowControl/>
              <w:tabs>
                <w:tab w:val="left" w:pos="7580"/>
              </w:tabs>
              <w:spacing w:before="156" w:beforeLines="50" w:after="156" w:afterLines="50"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年   月    日</w:t>
            </w:r>
          </w:p>
        </w:tc>
      </w:tr>
    </w:tbl>
    <w:p w14:paraId="45168E28">
      <w:pPr>
        <w:widowControl/>
        <w:tabs>
          <w:tab w:val="left" w:pos="7580"/>
        </w:tabs>
        <w:spacing w:line="280" w:lineRule="exact"/>
        <w:jc w:val="left"/>
        <w:rPr>
          <w:rFonts w:hint="eastAsia" w:ascii="仿宋" w:hAnsi="仿宋" w:eastAsia="仿宋" w:cs="仿宋"/>
          <w:color w:val="auto"/>
          <w:w w:val="105"/>
          <w:kern w:val="0"/>
          <w:sz w:val="20"/>
          <w:szCs w:val="20"/>
        </w:rPr>
      </w:pPr>
    </w:p>
    <w:p w14:paraId="5A9AD37C">
      <w:pPr>
        <w:widowControl/>
        <w:tabs>
          <w:tab w:val="left" w:pos="7580"/>
        </w:tabs>
        <w:spacing w:line="240" w:lineRule="exact"/>
        <w:jc w:val="left"/>
        <w:rPr>
          <w:rFonts w:hint="eastAsia" w:ascii="仿宋" w:hAnsi="仿宋" w:eastAsia="仿宋" w:cs="仿宋"/>
          <w:color w:val="auto"/>
          <w:w w:val="105"/>
          <w:kern w:val="0"/>
          <w:szCs w:val="21"/>
          <w:lang w:eastAsia="zh-CN"/>
        </w:rPr>
      </w:pPr>
      <w:r>
        <w:rPr>
          <w:rFonts w:hint="eastAsia" w:ascii="仿宋" w:hAnsi="仿宋" w:eastAsia="仿宋" w:cs="仿宋"/>
          <w:color w:val="auto"/>
          <w:w w:val="105"/>
          <w:kern w:val="0"/>
          <w:szCs w:val="21"/>
        </w:rPr>
        <w:t>说明：报考岗位必须与公布的招聘岗位相一致。</w:t>
      </w:r>
    </w:p>
    <w:p w14:paraId="04385D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B101E"/>
    <w:rsid w:val="580B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2025-02-25T00:57:00Z</dcterms:created>
  <dc:creator>岚风</dc:creator>
  <cp:lastModifiedBy>岚风</cp:lastModifiedBy>
  <dcterms:modified xsi:type="dcterms:W3CDTF">2025-02-25T00:58:13Z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CA0F0447439840D7833CCA11F2C0A80F_11</vt:lpwstr>
  </property>
  <property fmtid="{D5CDD505-2E9C-101B-9397-08002B2CF9AE}" pid="4" name="KSOTemplateDocerSaveRecord">
    <vt:lpwstr>eyJoZGlkIjoiYjlmZTQ2ZDU1MWZkOWNkZmEwYTkzM2EwM2FiMmEyZGUiLCJ1c2VySWQiOiI0MDg5ODYyNjUifQ==</vt:lpwstr>
  </property>
</Properties>
</file>