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C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06DB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C18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报考承诺书</w:t>
      </w:r>
    </w:p>
    <w:p w14:paraId="4F1B2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p w14:paraId="036B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 w14:paraId="3115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本人对此次报考广东省肇庆市高要区卫生健康局所属事业单位2025年赴高校公开招聘医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疗卫生技术人才的   单位，作出以下承诺：</w:t>
      </w:r>
    </w:p>
    <w:p w14:paraId="27FC1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□1.本人已认真阅读了《广东省肇庆市高要区卫生健康局所属事业单位2025年赴高校公开招聘医疗卫生技术人才公告》及其所有附件，知悉有关招聘要求；</w:t>
      </w:r>
    </w:p>
    <w:p w14:paraId="1303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□2.本人属于国家统一招生的2023/2024届普通高校毕业生（非在职）未落实工作单位的人员；</w:t>
      </w:r>
    </w:p>
    <w:p w14:paraId="49643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□3.本人所有承诺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报名表填报的个人信息和提交的资料真实、准确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，如有虚假、隐瞒有关情况骗取报考资格等违纪违规行为，自愿接受招聘单位取消报考或聘用资格，并按《事业单位公开招聘违纪违规行为处理规定》进行处理。</w:t>
      </w:r>
    </w:p>
    <w:p w14:paraId="6F0C5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 w14:paraId="273D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701F5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7FAB5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9509D"/>
    <w:rsid w:val="00F24E43"/>
    <w:rsid w:val="0D571A12"/>
    <w:rsid w:val="0E91313B"/>
    <w:rsid w:val="0ED82EA1"/>
    <w:rsid w:val="170F7EAC"/>
    <w:rsid w:val="23A861F6"/>
    <w:rsid w:val="27281A23"/>
    <w:rsid w:val="28A9509D"/>
    <w:rsid w:val="2EF51095"/>
    <w:rsid w:val="40903BC4"/>
    <w:rsid w:val="4098254F"/>
    <w:rsid w:val="4F1C4C50"/>
    <w:rsid w:val="6CE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342</Words>
  <Characters>364</Characters>
  <Lines>0</Lines>
  <Paragraphs>0</Paragraphs>
  <TotalTime>1</TotalTime>
  <ScaleCrop>false</ScaleCrop>
  <LinksUpToDate>false</LinksUpToDate>
  <CharactersWithSpaces>438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蜗牛~锦铸</cp:lastModifiedBy>
  <cp:lastPrinted>2025-03-06T07:20:00Z</cp:lastPrinted>
  <dcterms:modified xsi:type="dcterms:W3CDTF">2025-03-14T10:34:41Z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6A040722A33144EDA311F8BA2C1D6F93_13</vt:lpwstr>
  </property>
  <property fmtid="{D5CDD505-2E9C-101B-9397-08002B2CF9AE}" pid="4" name="KSOTemplateDocerSaveRecord">
    <vt:lpwstr>eyJoZGlkIjoiMzhlNmZkODkwZmExYTZlYjkyMDIwNTFhMzY4NzhlNDgiLCJ1c2VySWQiOiI2ODkzMjA2MDIifQ==</vt:lpwstr>
  </property>
</Properties>
</file>