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9A5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28D1E653"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2025年来安县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第二人民医院和部分乡镇卫生院</w:t>
      </w:r>
      <w:r>
        <w:rPr>
          <w:rFonts w:hint="eastAsia" w:ascii="宋体" w:hAnsi="宋体" w:cs="宋体"/>
          <w:b/>
          <w:bCs/>
          <w:sz w:val="44"/>
          <w:szCs w:val="44"/>
        </w:rPr>
        <w:t>公开招聘专业技术人员</w:t>
      </w:r>
    </w:p>
    <w:p w14:paraId="61101E1A">
      <w:pPr>
        <w:spacing w:line="56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岗位计划表</w:t>
      </w:r>
    </w:p>
    <w:bookmarkEnd w:id="0"/>
    <w:p w14:paraId="721BC297">
      <w:pPr>
        <w:spacing w:line="200" w:lineRule="exact"/>
        <w:jc w:val="left"/>
        <w:rPr>
          <w:rFonts w:hint="eastAsia" w:ascii="仿宋_GB2312" w:hAnsi="仿宋" w:eastAsia="仿宋_GB2312"/>
          <w:szCs w:val="21"/>
        </w:rPr>
      </w:pPr>
    </w:p>
    <w:tbl>
      <w:tblPr>
        <w:tblStyle w:val="6"/>
        <w:tblW w:w="1444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128"/>
        <w:gridCol w:w="951"/>
        <w:gridCol w:w="637"/>
        <w:gridCol w:w="2358"/>
        <w:gridCol w:w="1234"/>
        <w:gridCol w:w="890"/>
        <w:gridCol w:w="814"/>
        <w:gridCol w:w="2272"/>
        <w:gridCol w:w="1731"/>
        <w:gridCol w:w="2002"/>
      </w:tblGrid>
      <w:tr w14:paraId="5167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2BAF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1833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128D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B26A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680D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kern w:val="0"/>
                <w:szCs w:val="21"/>
              </w:rPr>
              <w:t>招聘岗位资格条件要求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523960A3">
            <w:pPr>
              <w:widowControl/>
              <w:spacing w:line="240" w:lineRule="exact"/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《专业知识》考试类别</w:t>
            </w:r>
          </w:p>
        </w:tc>
        <w:tc>
          <w:tcPr>
            <w:tcW w:w="200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133D6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 w14:paraId="70605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E40D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1E6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814F0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7B56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00E4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1CB2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 xml:space="preserve">学历      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B1CB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D00E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E2D6"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73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B84ECA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0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BE9012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14:paraId="1178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2356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7655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来安县第二人民医院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603B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2025001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1F8E7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98939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本科：临床医学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C65E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1A3ED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23F6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68E16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住院医师规范化培训合格证书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B57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基础医学A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8330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4E74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636D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1639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来安县第二人民医院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8EE1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3939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964DB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本科：临床医学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EE9A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111A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CA6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CBC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住院医师规范化培训合格证书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F432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基础医学A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1849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定向心内科</w:t>
            </w:r>
          </w:p>
        </w:tc>
      </w:tr>
      <w:tr w14:paraId="5D9DE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8349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2280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来安县第二人民医院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8D75C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E2EF8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ED0A0D"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本科：临床医学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7171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19314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3676D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1573E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住院医师规范化培训合格证书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602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基础医学A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F62D5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定向骨科</w:t>
            </w:r>
          </w:p>
        </w:tc>
      </w:tr>
      <w:tr w14:paraId="08610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A71A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06F8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来安县第二人民医院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F4889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2197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3680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本科：中医学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研究生：中医学类、中医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5634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AE54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0BE4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30周岁及以下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DD3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取得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住院医师规范化培训合格证书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EBDF5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中医基础知识A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0E03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 w14:paraId="05B17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9C6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6AA6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00C7B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14AB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0986F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专科：临床医学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本科：临床医学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研究生：临床医学类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3A8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4EE7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9861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F30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取得执业助理医师及以上资格者年龄可放宽至35周岁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0944A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基础医学B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F567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半塔镇中心卫生院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其中1人工作地点在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半塔镇中心卫生院兴隆门诊部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雷官镇卫生院1人，报考人员按笔试成绩从高到低选岗</w:t>
            </w:r>
          </w:p>
        </w:tc>
      </w:tr>
      <w:tr w14:paraId="68DD3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0DF60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B0F6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16F4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DFA93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4C6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专科：护理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本科：护理学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护理、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9F24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0DE3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CE37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E7B2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取得护理初级（师）及以上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卫生专业技术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资格者年龄可放宽至35周岁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6F63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基础护理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259D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雷官镇卫生院1人、大英镇中心卫生院2人、汊河镇中心卫生院1人，报考人员按笔试成绩从高到低选岗</w:t>
            </w:r>
          </w:p>
        </w:tc>
      </w:tr>
      <w:tr w14:paraId="1EC4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076F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197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2C5A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9B3C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07123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大专：预防医学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本科：预防医学                   研究生：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公共卫生与预防医学类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6A3D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170B2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2E9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周岁以下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C508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C69ED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基础医学B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3325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定向半塔镇中心卫生院</w:t>
            </w:r>
          </w:p>
        </w:tc>
      </w:tr>
      <w:tr w14:paraId="2C167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227F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91E7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E007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49967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DAB1C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专科：中医学、针灸推拿                            本科：中医学、针灸推拿学                       研究生：中医学类、中医、针灸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5267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94179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D54D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35周岁及以下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5263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9045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中医基础知识B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6C8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独山镇卫生院1人、新安镇卫生院1人、施官镇中心卫生院1人，大英镇中心卫生院1人，报考人员按笔试成绩从高到低选岗</w:t>
            </w:r>
          </w:p>
        </w:tc>
      </w:tr>
      <w:tr w14:paraId="2A1EF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9427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CE9D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74472">
            <w:pPr>
              <w:widowControl/>
              <w:spacing w:line="24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A35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4D593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大专：医学影像技术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本科：医学影像技术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研究生：影像医学与核医学、放射影像学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72E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EFE1A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B40B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D70B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62756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基础医学B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AE13C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定向大英镇中心卫生院</w:t>
            </w:r>
          </w:p>
        </w:tc>
      </w:tr>
      <w:tr w14:paraId="54EBE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673E1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1AAE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来安县乡镇卫生院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00C9A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202501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A077E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B85F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专科：医学检验技术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本科：医学检验技术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研究生：临床检验诊断学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40BF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专科及以上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31A5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6D843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30周岁以下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CC40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9AAB2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基础医学B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55ED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半塔镇中心卫生院1人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工作地点在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半塔镇中心卫生院大余郢分院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，施官镇中心卫生院1人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工作地点在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施官镇中心卫生院龙山分院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，报考人员按笔试成绩从高到低选岗</w:t>
            </w:r>
          </w:p>
        </w:tc>
      </w:tr>
    </w:tbl>
    <w:p w14:paraId="490F58D2">
      <w:pPr>
        <w:spacing w:line="200" w:lineRule="exact"/>
        <w:jc w:val="left"/>
        <w:rPr>
          <w:rFonts w:ascii="仿宋_GB2312" w:hAnsi="仿宋" w:eastAsia="仿宋_GB2312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18" w:right="1304" w:bottom="1304" w:left="1304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950F9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E560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6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2MGQ0YTI3YmJiMWFlZDBiMzE4MmVmZTMyMmIxM2MifQ=="/>
  </w:docVars>
  <w:rsids>
    <w:rsidRoot w:val="00595CA6"/>
    <w:rsid w:val="00003D73"/>
    <w:rsid w:val="000171F0"/>
    <w:rsid w:val="00027B57"/>
    <w:rsid w:val="000304C4"/>
    <w:rsid w:val="00091565"/>
    <w:rsid w:val="00096E0E"/>
    <w:rsid w:val="000A14F8"/>
    <w:rsid w:val="000B4783"/>
    <w:rsid w:val="001028B5"/>
    <w:rsid w:val="001052AE"/>
    <w:rsid w:val="00167634"/>
    <w:rsid w:val="00170330"/>
    <w:rsid w:val="00185352"/>
    <w:rsid w:val="001857B6"/>
    <w:rsid w:val="00185FA3"/>
    <w:rsid w:val="001C04A6"/>
    <w:rsid w:val="002169A5"/>
    <w:rsid w:val="0023436F"/>
    <w:rsid w:val="00241120"/>
    <w:rsid w:val="00267FD1"/>
    <w:rsid w:val="002B32A0"/>
    <w:rsid w:val="002B5230"/>
    <w:rsid w:val="002E3A85"/>
    <w:rsid w:val="003038FB"/>
    <w:rsid w:val="00307742"/>
    <w:rsid w:val="00334E9B"/>
    <w:rsid w:val="0035091A"/>
    <w:rsid w:val="003B0BA2"/>
    <w:rsid w:val="003F1332"/>
    <w:rsid w:val="0042582C"/>
    <w:rsid w:val="00425F21"/>
    <w:rsid w:val="00434B80"/>
    <w:rsid w:val="004476BB"/>
    <w:rsid w:val="00471B5B"/>
    <w:rsid w:val="004744A1"/>
    <w:rsid w:val="004B7589"/>
    <w:rsid w:val="004D77FD"/>
    <w:rsid w:val="004E4B26"/>
    <w:rsid w:val="004F0CFC"/>
    <w:rsid w:val="004F6816"/>
    <w:rsid w:val="00506704"/>
    <w:rsid w:val="00517A13"/>
    <w:rsid w:val="00523FE5"/>
    <w:rsid w:val="0052556D"/>
    <w:rsid w:val="00560A9B"/>
    <w:rsid w:val="00562A2B"/>
    <w:rsid w:val="0058020C"/>
    <w:rsid w:val="00582D6A"/>
    <w:rsid w:val="00583FFA"/>
    <w:rsid w:val="00595CA6"/>
    <w:rsid w:val="005B3EB2"/>
    <w:rsid w:val="005C6F8A"/>
    <w:rsid w:val="005D07C4"/>
    <w:rsid w:val="005D79A4"/>
    <w:rsid w:val="005E4003"/>
    <w:rsid w:val="005E42E4"/>
    <w:rsid w:val="00607950"/>
    <w:rsid w:val="006549A9"/>
    <w:rsid w:val="00655552"/>
    <w:rsid w:val="00660B92"/>
    <w:rsid w:val="006A1F82"/>
    <w:rsid w:val="006E2132"/>
    <w:rsid w:val="007309C5"/>
    <w:rsid w:val="00733F4D"/>
    <w:rsid w:val="00752805"/>
    <w:rsid w:val="0077597F"/>
    <w:rsid w:val="00787B28"/>
    <w:rsid w:val="00810C1C"/>
    <w:rsid w:val="008110B0"/>
    <w:rsid w:val="0083197C"/>
    <w:rsid w:val="00840581"/>
    <w:rsid w:val="00854760"/>
    <w:rsid w:val="00856FDC"/>
    <w:rsid w:val="0086085B"/>
    <w:rsid w:val="00870B7B"/>
    <w:rsid w:val="008B2B2C"/>
    <w:rsid w:val="008E4C05"/>
    <w:rsid w:val="008E6BCE"/>
    <w:rsid w:val="008E6FFE"/>
    <w:rsid w:val="00963C47"/>
    <w:rsid w:val="00983F45"/>
    <w:rsid w:val="00997131"/>
    <w:rsid w:val="009A078A"/>
    <w:rsid w:val="009B45DC"/>
    <w:rsid w:val="009C6898"/>
    <w:rsid w:val="00A33926"/>
    <w:rsid w:val="00A3473C"/>
    <w:rsid w:val="00A45DB2"/>
    <w:rsid w:val="00A66FB9"/>
    <w:rsid w:val="00A72A40"/>
    <w:rsid w:val="00A76534"/>
    <w:rsid w:val="00A8553B"/>
    <w:rsid w:val="00A87B18"/>
    <w:rsid w:val="00A95906"/>
    <w:rsid w:val="00AC1797"/>
    <w:rsid w:val="00AD1C69"/>
    <w:rsid w:val="00AE4818"/>
    <w:rsid w:val="00AE4945"/>
    <w:rsid w:val="00AE708D"/>
    <w:rsid w:val="00B05E6A"/>
    <w:rsid w:val="00B132CB"/>
    <w:rsid w:val="00B23FBF"/>
    <w:rsid w:val="00B479D5"/>
    <w:rsid w:val="00B62DF2"/>
    <w:rsid w:val="00B67FB4"/>
    <w:rsid w:val="00B77648"/>
    <w:rsid w:val="00B84C2C"/>
    <w:rsid w:val="00B95AD0"/>
    <w:rsid w:val="00BC389B"/>
    <w:rsid w:val="00BE522C"/>
    <w:rsid w:val="00C0669D"/>
    <w:rsid w:val="00C360DD"/>
    <w:rsid w:val="00C60514"/>
    <w:rsid w:val="00C60C9F"/>
    <w:rsid w:val="00C656F4"/>
    <w:rsid w:val="00C9023C"/>
    <w:rsid w:val="00CB5EF4"/>
    <w:rsid w:val="00CD1617"/>
    <w:rsid w:val="00CF0FA9"/>
    <w:rsid w:val="00CF32C4"/>
    <w:rsid w:val="00D30320"/>
    <w:rsid w:val="00D345EF"/>
    <w:rsid w:val="00D40BF5"/>
    <w:rsid w:val="00D54651"/>
    <w:rsid w:val="00D9501B"/>
    <w:rsid w:val="00DA20EA"/>
    <w:rsid w:val="00DB21A1"/>
    <w:rsid w:val="00DB7109"/>
    <w:rsid w:val="00DB79A6"/>
    <w:rsid w:val="00DC46F1"/>
    <w:rsid w:val="00DD4605"/>
    <w:rsid w:val="00DE5F23"/>
    <w:rsid w:val="00DE6735"/>
    <w:rsid w:val="00E16166"/>
    <w:rsid w:val="00E2086B"/>
    <w:rsid w:val="00E45C05"/>
    <w:rsid w:val="00E60100"/>
    <w:rsid w:val="00E605CC"/>
    <w:rsid w:val="00E61C5F"/>
    <w:rsid w:val="00E90499"/>
    <w:rsid w:val="00EA6EED"/>
    <w:rsid w:val="00EE0698"/>
    <w:rsid w:val="00EF2249"/>
    <w:rsid w:val="00F0228C"/>
    <w:rsid w:val="00F037EA"/>
    <w:rsid w:val="00F22754"/>
    <w:rsid w:val="00F33BF3"/>
    <w:rsid w:val="00F63D33"/>
    <w:rsid w:val="00F64645"/>
    <w:rsid w:val="00F94350"/>
    <w:rsid w:val="00FB3436"/>
    <w:rsid w:val="00FB554E"/>
    <w:rsid w:val="00FC1467"/>
    <w:rsid w:val="00FC4B34"/>
    <w:rsid w:val="00FD7B5E"/>
    <w:rsid w:val="00FF27DC"/>
    <w:rsid w:val="046E0027"/>
    <w:rsid w:val="0BE5219A"/>
    <w:rsid w:val="0CB84DFF"/>
    <w:rsid w:val="0FC2310C"/>
    <w:rsid w:val="11A402D3"/>
    <w:rsid w:val="12710B4D"/>
    <w:rsid w:val="15833FA1"/>
    <w:rsid w:val="1DBA7781"/>
    <w:rsid w:val="231F35E4"/>
    <w:rsid w:val="23471B70"/>
    <w:rsid w:val="2A5D43D1"/>
    <w:rsid w:val="38F70D22"/>
    <w:rsid w:val="397049E9"/>
    <w:rsid w:val="3BE650CA"/>
    <w:rsid w:val="3C5B3CAA"/>
    <w:rsid w:val="3DA44558"/>
    <w:rsid w:val="3E0B3363"/>
    <w:rsid w:val="3E150B2A"/>
    <w:rsid w:val="3F177C97"/>
    <w:rsid w:val="3F8C142F"/>
    <w:rsid w:val="42AC661B"/>
    <w:rsid w:val="4A287717"/>
    <w:rsid w:val="4A795F0C"/>
    <w:rsid w:val="4AFB4A8A"/>
    <w:rsid w:val="52136F27"/>
    <w:rsid w:val="52C6690C"/>
    <w:rsid w:val="537F0F08"/>
    <w:rsid w:val="53D3145E"/>
    <w:rsid w:val="543E47F5"/>
    <w:rsid w:val="5B0A17B1"/>
    <w:rsid w:val="5F371F7D"/>
    <w:rsid w:val="62361CDA"/>
    <w:rsid w:val="63820647"/>
    <w:rsid w:val="64A03276"/>
    <w:rsid w:val="6A031528"/>
    <w:rsid w:val="6F953E9D"/>
    <w:rsid w:val="6FFF0CE5"/>
    <w:rsid w:val="764F3371"/>
    <w:rsid w:val="789C14CE"/>
    <w:rsid w:val="7B124AEF"/>
    <w:rsid w:val="7B9E17B3"/>
    <w:rsid w:val="7BEC0396"/>
    <w:rsid w:val="7C7E42D6"/>
    <w:rsid w:val="7CEE5A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12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4">
    <w:name w:val="font1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5">
    <w:name w:val="font10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01"/>
    <w:basedOn w:val="7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17">
    <w:name w:val="font51"/>
    <w:basedOn w:val="7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8">
    <w:name w:val="font41"/>
    <w:basedOn w:val="7"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19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20">
    <w:name w:val="font31"/>
    <w:basedOn w:val="7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5542</Words>
  <Characters>5943</Characters>
  <Lines>44</Lines>
  <Paragraphs>12</Paragraphs>
  <TotalTime>35</TotalTime>
  <ScaleCrop>false</ScaleCrop>
  <LinksUpToDate>false</LinksUpToDate>
  <CharactersWithSpaces>6060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lenovo4989</dc:creator>
  <cp:lastModifiedBy>万崽牛奶</cp:lastModifiedBy>
  <cp:lastPrinted>2025-02-27T02:49:00Z</cp:lastPrinted>
  <dcterms:modified xsi:type="dcterms:W3CDTF">2025-03-13T00:27:41Z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7BEEF397666B4AC991A5F6E1BD0E29F1_12</vt:lpwstr>
  </property>
  <property fmtid="{D5CDD505-2E9C-101B-9397-08002B2CF9AE}" pid="4" name="KSOTemplateDocerSaveRecord">
    <vt:lpwstr>eyJoZGlkIjoiMzg0ZmJmYTg2ZjM3ZGM4ZWVmZTAxYWZiZmI0OGNjNWUiLCJ1c2VySWQiOiI0MjYzMjE4MjMifQ==</vt:lpwstr>
  </property>
</Properties>
</file>