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A2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2</w:t>
      </w:r>
    </w:p>
    <w:p w14:paraId="5017B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诚信承诺书</w:t>
      </w:r>
    </w:p>
    <w:p w14:paraId="2673E421">
      <w:pPr>
        <w:tabs>
          <w:tab w:val="left" w:pos="2127"/>
        </w:tabs>
        <w:spacing w:line="44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45475A98">
      <w:pPr>
        <w:pStyle w:val="4"/>
        <w:widowControl/>
        <w:adjustRightInd w:val="0"/>
        <w:snapToGrid w:val="0"/>
        <w:spacing w:beforeAutospacing="0" w:afterAutospacing="0" w:line="578" w:lineRule="exact"/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本人已认真阅读《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多伦县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年公开招聘事业编制医疗卫生专业技术人员简章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》并理解其内容。在此郑重承诺以下事项：</w:t>
      </w:r>
    </w:p>
    <w:p w14:paraId="6B2349E9"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一、严格按岗位条件报名，所提交的报考信息和证件真实、准确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，绝无弄虚作假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 w14:paraId="76A2E4FC"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二、本人已准确填写及认真核对联系方式，并保证在报考期间联系畅通。如因电话关机或停机等原因无法联系的，本人承担一切后果。</w:t>
      </w:r>
    </w:p>
    <w:p w14:paraId="61B720D5"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三、因个人原因未在规定时间内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提交全部报名材料或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填报信息错误导致资格无法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审查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的，视为自动放弃报名。</w:t>
      </w:r>
    </w:p>
    <w:p w14:paraId="310D2368"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自觉服从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招聘各环节工作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安排，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若经资格审查通过获得考试资格，在考试、体检、考察、公示与聘用等环节，不无故放弃应聘资格。</w:t>
      </w:r>
      <w:bookmarkStart w:id="0" w:name="_GoBack"/>
      <w:bookmarkEnd w:id="0"/>
    </w:p>
    <w:p w14:paraId="5239F656"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五、严格遵守考试纪律，不以任何形式作弊。</w:t>
      </w:r>
    </w:p>
    <w:p w14:paraId="4DC6A8D3"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自觉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接受招聘过程中的相关检查、监督和管理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如有违纪违规及违反上述承诺的行为，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愿意按照相关规定接受相应处理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 w14:paraId="551C162D">
      <w:pPr>
        <w:bidi w:val="0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承 诺 人：</w:t>
      </w:r>
    </w:p>
    <w:p w14:paraId="2B5FD47A"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承诺日期：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MjhmNDQyZTFkYjY0MDJiOTY0MDMyMDAxMTEyNzEifQ=="/>
  </w:docVars>
  <w:rsids>
    <w:rsidRoot w:val="27111FF4"/>
    <w:rsid w:val="0EE421D1"/>
    <w:rsid w:val="136B23CB"/>
    <w:rsid w:val="1C056542"/>
    <w:rsid w:val="27111FF4"/>
    <w:rsid w:val="291A4998"/>
    <w:rsid w:val="2D105FB8"/>
    <w:rsid w:val="2FB25DDA"/>
    <w:rsid w:val="30711333"/>
    <w:rsid w:val="326A65D2"/>
    <w:rsid w:val="398573D1"/>
    <w:rsid w:val="3A7A2A7D"/>
    <w:rsid w:val="3CA529CF"/>
    <w:rsid w:val="44E40184"/>
    <w:rsid w:val="52890307"/>
    <w:rsid w:val="60A2464A"/>
    <w:rsid w:val="65056977"/>
    <w:rsid w:val="6873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353</Characters>
  <Lines>0</Lines>
  <Paragraphs>0</Paragraphs>
  <TotalTime>18</TotalTime>
  <ScaleCrop>false</ScaleCrop>
  <LinksUpToDate>false</LinksUpToDate>
  <CharactersWithSpaces>396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2022-05-29T13:18:00Z</dcterms:created>
  <dc:creator>冬眠松果</dc:creator>
  <cp:lastModifiedBy>包文军</cp:lastModifiedBy>
  <cp:lastPrinted>2022-08-01T00:18:00Z</cp:lastPrinted>
  <dcterms:modified xsi:type="dcterms:W3CDTF">2025-01-16T09:43:00Z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8231B0D0D1384D998B188AE59EDB4B3F_13</vt:lpwstr>
  </property>
  <property fmtid="{D5CDD505-2E9C-101B-9397-08002B2CF9AE}" pid="4" name="KSOTemplateDocerSaveRecord">
    <vt:lpwstr>eyJoZGlkIjoiMTJjMjhmNDQyZTFkYjY0MDJiOTY0MDMyMDAxMTEyNzEiLCJ1c2VySWQiOiI0NTMzMzAyNDAifQ==</vt:lpwstr>
  </property>
</Properties>
</file>