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066C">
      <w:pPr>
        <w:pStyle w:val="5"/>
        <w:spacing w:before="0" w:beforeAutospacing="0" w:after="0" w:afterAutospacing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5D3E148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嵩明县2025年教育专项人才引进</w:t>
      </w:r>
    </w:p>
    <w:p w14:paraId="4713E6B1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院校名单</w:t>
      </w:r>
    </w:p>
    <w:p w14:paraId="36AE8729">
      <w:pPr>
        <w:pStyle w:val="2"/>
        <w:spacing w:line="560" w:lineRule="exact"/>
        <w:jc w:val="center"/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黑体"/>
          <w:color w:val="000000" w:themeColor="text1"/>
          <w:spacing w:val="22"/>
          <w14:textFill>
            <w14:solidFill>
              <w14:schemeClr w14:val="tx1"/>
            </w14:solidFill>
          </w14:textFill>
        </w:rPr>
        <w:t>共82所高校，排名不分先后</w:t>
      </w: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4557ADD7"/>
    <w:p w14:paraId="529399B3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一、部属师范大学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、一流大学建设高校（引进本科及以上学历毕业生）</w:t>
      </w:r>
    </w:p>
    <w:p w14:paraId="6B5336E2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726D7C4D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部分省部共建及重点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师范院校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（引进硕士研究生及以上学历毕业生）</w:t>
      </w:r>
    </w:p>
    <w:p w14:paraId="6D468E15"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、天津师范大学、上海师范大学、杭州师范大学、哈尔滨师范大学、辽宁师范大学、曲阜师范大学、重庆师范大学、新疆师范大学、吉林师范大学、西华师范大学、青海师范大学、山西师范大学、淮北师范大学、闽南师范大学、四川师范大学、内蒙古师范大学、浙江师范大学、湖北师范大学</w:t>
      </w:r>
    </w:p>
    <w:p w14:paraId="46C59C10"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 w14:paraId="45E3528B"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 w14:paraId="3CE28599"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D23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0119E8"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XvVaNYAAAAIAQAADwAAAAAAAAABACAA&#10;AAAiAAAAZHJzL2Rvd25yZXYueG1sUEsBAhQAFAAAAAgAh07iQN3znmH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119E8">
                    <w:pPr>
                      <w:pStyle w:val="3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1E8A"/>
    <w:rsid w:val="00200087"/>
    <w:rsid w:val="00286BEF"/>
    <w:rsid w:val="00415C36"/>
    <w:rsid w:val="00431266"/>
    <w:rsid w:val="00433EDF"/>
    <w:rsid w:val="0061118F"/>
    <w:rsid w:val="008614C1"/>
    <w:rsid w:val="00882DC9"/>
    <w:rsid w:val="009F2814"/>
    <w:rsid w:val="00C02B4D"/>
    <w:rsid w:val="00DF0750"/>
    <w:rsid w:val="0CA710DF"/>
    <w:rsid w:val="2E8A4D2F"/>
    <w:rsid w:val="332A1E8A"/>
    <w:rsid w:val="3F480C9E"/>
    <w:rsid w:val="5AD84127"/>
    <w:rsid w:val="65DA3928"/>
    <w:rsid w:val="7CE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FF2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641</Characters>
  <Lines>4</Lines>
  <Paragraphs>1</Paragraphs>
  <TotalTime>0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2025-03-10T08:18:00Z</dcterms:created>
  <dc:creator>wH</dc:creator>
  <cp:lastModifiedBy>梦想成真</cp:lastModifiedBy>
  <cp:lastPrinted>2025-03-13T04:41:00Z</cp:lastPrinted>
  <dcterms:modified xsi:type="dcterms:W3CDTF">2025-03-19T02:02:14Z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863EBBC334D9464FACBE03FC477995C3_11</vt:lpwstr>
  </property>
  <property fmtid="{D5CDD505-2E9C-101B-9397-08002B2CF9AE}" pid="4" name="KSOTemplateDocerSaveRecord">
    <vt:lpwstr>eyJoZGlkIjoiZjQ0OTRiZDA4MTc4MDYzN2QzYWRlN2ExYTg3MGFiMWIiLCJ1c2VySWQiOiI0MDk5MTAzNzAifQ==</vt:lpwstr>
  </property>
</Properties>
</file>