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2E" w:rsidRDefault="0000352E" w:rsidP="0000352E">
      <w:pPr>
        <w:widowControl/>
        <w:spacing w:line="560" w:lineRule="exact"/>
        <w:jc w:val="left"/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附件2</w:t>
      </w:r>
    </w:p>
    <w:p w:rsidR="0000352E" w:rsidRDefault="0000352E" w:rsidP="0000352E">
      <w:pPr>
        <w:widowControl/>
        <w:spacing w:line="560" w:lineRule="exact"/>
        <w:jc w:val="left"/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</w:pPr>
    </w:p>
    <w:p w:rsidR="0000352E" w:rsidRDefault="0000352E" w:rsidP="0000352E">
      <w:pPr>
        <w:widowControl/>
        <w:spacing w:line="560" w:lineRule="exact"/>
        <w:jc w:val="center"/>
        <w:rPr>
          <w:rFonts w:ascii="方正公文小标宋" w:eastAsia="方正公文小标宋" w:hAnsi="方正公文小标宋" w:cs="方正公文小标宋" w:hint="eastAsia"/>
          <w:bCs/>
          <w:kern w:val="0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kern w:val="0"/>
          <w:sz w:val="44"/>
          <w:szCs w:val="44"/>
        </w:rPr>
        <w:t>报名咨询和监督电话表</w:t>
      </w:r>
    </w:p>
    <w:p w:rsidR="0000352E" w:rsidRDefault="0000352E" w:rsidP="0000352E">
      <w:pPr>
        <w:widowControl/>
        <w:spacing w:line="560" w:lineRule="exact"/>
        <w:jc w:val="left"/>
        <w:rPr>
          <w:rFonts w:ascii="CESI仿宋-GB2312" w:eastAsia="CESI仿宋-GB2312" w:hAnsi="CESI仿宋-GB2312" w:cs="CESI仿宋-GB2312" w:hint="eastAsia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3458"/>
      </w:tblGrid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太原市人力资源和社会保障局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0351-4030019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大同市人力资源和社会保障局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0352-7930131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朔州市人力资源和社会保障局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0349-2288396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忻州市人力资源和社会保障局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0350-3333617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阳泉市人力资源和社会保障局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0353-2296801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晋中市人力资源和社会保障局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0354-3075605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吕梁市人力资源和社会保障局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0358-8227323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长治市人力资源和社会保障局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0355-2192522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晋城市人力资源和社会保障局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0356-2199486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临汾市人力资源和社会保障局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0357-2091705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left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运城市人力资源和社会保障局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0359-2660541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山西省林业和草原局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0351-4060515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报考网络技术咨询电话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0351-7337577</w:t>
            </w:r>
          </w:p>
        </w:tc>
      </w:tr>
      <w:tr w:rsidR="0000352E" w:rsidTr="00C42552">
        <w:tc>
          <w:tcPr>
            <w:tcW w:w="4820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招募监督电话</w:t>
            </w:r>
          </w:p>
        </w:tc>
        <w:tc>
          <w:tcPr>
            <w:tcW w:w="3458" w:type="dxa"/>
          </w:tcPr>
          <w:p w:rsidR="0000352E" w:rsidRDefault="0000352E" w:rsidP="00C42552">
            <w:pPr>
              <w:widowControl/>
              <w:spacing w:line="560" w:lineRule="exact"/>
              <w:jc w:val="center"/>
              <w:rPr>
                <w:rFonts w:ascii="CESI仿宋-GB2312" w:eastAsia="CESI仿宋-GB2312" w:hAnsi="CESI仿宋-GB2312" w:cs="CESI仿宋-GB2312"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32"/>
                <w:szCs w:val="32"/>
              </w:rPr>
              <w:t>0351-3041178</w:t>
            </w:r>
          </w:p>
        </w:tc>
      </w:tr>
    </w:tbl>
    <w:p w:rsidR="0000352E" w:rsidRDefault="0000352E" w:rsidP="0000352E">
      <w:pPr>
        <w:widowControl/>
        <w:spacing w:line="560" w:lineRule="exact"/>
        <w:ind w:firstLineChars="100" w:firstLine="320"/>
        <w:jc w:val="left"/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注：1.服务单位咨询电话在具体的招募汇总岗位中可查询。</w:t>
      </w:r>
    </w:p>
    <w:p w:rsidR="0000352E" w:rsidRDefault="0000352E" w:rsidP="0000352E">
      <w:pPr>
        <w:widowControl/>
        <w:spacing w:line="560" w:lineRule="exact"/>
        <w:ind w:firstLineChars="100" w:firstLine="320"/>
        <w:jc w:val="left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 xml:space="preserve">    2.以上为办公电话，报名期间工作时间内有人值守。</w:t>
      </w:r>
    </w:p>
    <w:p w:rsidR="00E40572" w:rsidRPr="0000352E" w:rsidRDefault="00E40572"/>
    <w:sectPr w:rsidR="00E40572" w:rsidRPr="00003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572" w:rsidRDefault="00E40572" w:rsidP="0000352E">
      <w:r>
        <w:separator/>
      </w:r>
    </w:p>
  </w:endnote>
  <w:endnote w:type="continuationSeparator" w:id="1">
    <w:p w:rsidR="00E40572" w:rsidRDefault="00E40572" w:rsidP="00003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方正公文小标宋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572" w:rsidRDefault="00E40572" w:rsidP="0000352E">
      <w:r>
        <w:separator/>
      </w:r>
    </w:p>
  </w:footnote>
  <w:footnote w:type="continuationSeparator" w:id="1">
    <w:p w:rsidR="00E40572" w:rsidRDefault="00E40572" w:rsidP="00003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52E"/>
    <w:rsid w:val="0000352E"/>
    <w:rsid w:val="00E4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2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5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5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5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2025-03-31T08:10:00Z</dcterms:created>
  <dcterms:modified xsi:type="dcterms:W3CDTF">2025-03-31T08:10:00Z</dcterms:modified>
</cp:coreProperties>
</file>