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80" w:rsidRDefault="0021135E">
      <w:pPr>
        <w:spacing w:line="480" w:lineRule="exact"/>
        <w:jc w:val="center"/>
        <w:rPr>
          <w:rFonts w:ascii="方正小标宋简体" w:eastAsia="方正小标宋简体" w:hAnsi="仿宋"/>
          <w:color w:val="auto"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2025年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聊城市</w:t>
      </w:r>
      <w:r w:rsidR="009E436D">
        <w:rPr>
          <w:rFonts w:ascii="Times New Roman" w:eastAsia="方正小标宋简体" w:hAnsi="Times New Roman" w:cs="方正小标宋简体" w:hint="eastAsia"/>
          <w:sz w:val="44"/>
          <w:szCs w:val="44"/>
        </w:rPr>
        <w:t>茌平区“茌平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优才·校园直引”</w:t>
      </w:r>
    </w:p>
    <w:p w:rsidR="00894380" w:rsidRDefault="009E436D">
      <w:pPr>
        <w:spacing w:line="480" w:lineRule="exact"/>
        <w:jc w:val="center"/>
        <w:rPr>
          <w:sz w:val="40"/>
          <w:szCs w:val="40"/>
          <w:lang w:eastAsia="zh-TW"/>
        </w:rPr>
      </w:pPr>
      <w:r>
        <w:rPr>
          <w:rFonts w:ascii="方正小标宋简体" w:eastAsia="方正小标宋简体" w:hAnsi="仿宋" w:hint="eastAsia"/>
          <w:color w:val="auto"/>
          <w:w w:val="90"/>
          <w:sz w:val="44"/>
          <w:szCs w:val="44"/>
        </w:rPr>
        <w:t>卫生类事业单位</w:t>
      </w:r>
      <w:r w:rsidR="0021135E">
        <w:rPr>
          <w:rFonts w:ascii="方正小标宋简体" w:eastAsia="方正小标宋简体" w:hAnsi="仿宋" w:hint="eastAsia"/>
          <w:color w:val="auto"/>
          <w:w w:val="90"/>
          <w:sz w:val="44"/>
          <w:szCs w:val="44"/>
        </w:rPr>
        <w:t>人才引进活动报名表</w:t>
      </w:r>
    </w:p>
    <w:tbl>
      <w:tblPr>
        <w:tblW w:w="9456" w:type="dxa"/>
        <w:jc w:val="center"/>
        <w:tblLayout w:type="fixed"/>
        <w:tblLook w:val="04A0"/>
      </w:tblPr>
      <w:tblGrid>
        <w:gridCol w:w="1412"/>
        <w:gridCol w:w="395"/>
        <w:gridCol w:w="732"/>
        <w:gridCol w:w="997"/>
        <w:gridCol w:w="963"/>
        <w:gridCol w:w="703"/>
        <w:gridCol w:w="1209"/>
        <w:gridCol w:w="663"/>
        <w:gridCol w:w="838"/>
        <w:gridCol w:w="1544"/>
      </w:tblGrid>
      <w:tr w:rsidR="00894380" w:rsidTr="00861D28">
        <w:trPr>
          <w:cantSplit/>
          <w:trHeight w:val="889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 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</w:t>
            </w:r>
          </w:p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照片</w:t>
            </w:r>
          </w:p>
        </w:tc>
      </w:tr>
      <w:tr w:rsidR="00894380" w:rsidTr="00861D28">
        <w:trPr>
          <w:cantSplit/>
          <w:trHeight w:val="873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政治面貌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性 别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出生</w:t>
            </w:r>
          </w:p>
          <w:p w:rsidR="00894380" w:rsidRDefault="0021135E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1C79C2" w:rsidTr="00861D28">
        <w:trPr>
          <w:cantSplit/>
          <w:trHeight w:val="854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籍贯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出生地</w:t>
            </w:r>
          </w:p>
        </w:tc>
        <w:tc>
          <w:tcPr>
            <w:tcW w:w="4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615DD9" w:rsidTr="00615DD9">
        <w:trPr>
          <w:cantSplit/>
          <w:trHeight w:val="885"/>
          <w:jc w:val="center"/>
        </w:trPr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 w:rsidP="000D5AA0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11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毕业</w:t>
            </w:r>
          </w:p>
          <w:p w:rsidR="00615DD9" w:rsidRDefault="00615DD9" w:rsidP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院校及专业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615DD9" w:rsidTr="00615DD9">
        <w:trPr>
          <w:cantSplit/>
          <w:trHeight w:val="898"/>
          <w:jc w:val="center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本  科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DD9" w:rsidRDefault="00615DD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1C79C2" w:rsidTr="00861D28">
        <w:trPr>
          <w:trHeight w:val="947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 w:rsidP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执业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证书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执业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专业</w:t>
            </w:r>
          </w:p>
        </w:tc>
        <w:tc>
          <w:tcPr>
            <w:tcW w:w="804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1C79C2" w:rsidTr="00861D28">
        <w:trPr>
          <w:trHeight w:val="823"/>
          <w:jc w:val="center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/>
              </w:rPr>
              <w:t>电子邮箱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1C79C2" w:rsidTr="00861D28">
        <w:trPr>
          <w:cantSplit/>
          <w:trHeight w:val="835"/>
          <w:jc w:val="center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1C79C2" w:rsidTr="00861D28">
        <w:trPr>
          <w:cantSplit/>
          <w:trHeight w:hRule="exact" w:val="635"/>
          <w:jc w:val="center"/>
        </w:trPr>
        <w:tc>
          <w:tcPr>
            <w:tcW w:w="94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C79C2" w:rsidRDefault="001C79C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36"/>
                <w:lang w:val="zh-TW"/>
              </w:rPr>
              <w:t>个人简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36"/>
                <w:lang w:val="zh-TW"/>
              </w:rPr>
              <w:t>填起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 w:rsidR="00861D28" w:rsidTr="00615DD9">
        <w:trPr>
          <w:cantSplit/>
          <w:trHeight w:hRule="exact" w:val="812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职业职务</w:t>
            </w:r>
          </w:p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TW" w:eastAsia="zh-TW"/>
              </w:rPr>
              <w:t>证明人</w:t>
            </w:r>
          </w:p>
        </w:tc>
      </w:tr>
      <w:tr w:rsidR="00861D28" w:rsidTr="00615DD9">
        <w:trPr>
          <w:cantSplit/>
          <w:trHeight w:val="896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861D28" w:rsidTr="00615DD9">
        <w:trPr>
          <w:cantSplit/>
          <w:trHeight w:val="839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861D28" w:rsidTr="00615DD9">
        <w:trPr>
          <w:cantSplit/>
          <w:trHeight w:val="801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861D28" w:rsidTr="00615DD9">
        <w:trPr>
          <w:cantSplit/>
          <w:trHeight w:val="889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861D28" w:rsidTr="00615DD9">
        <w:trPr>
          <w:cantSplit/>
          <w:trHeight w:val="889"/>
          <w:jc w:val="center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D28" w:rsidRDefault="00861D2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</w:tbl>
    <w:p w:rsidR="00894380" w:rsidRDefault="00894380">
      <w:pPr>
        <w:widowControl/>
        <w:spacing w:line="360" w:lineRule="exact"/>
        <w:jc w:val="center"/>
        <w:rPr>
          <w:rFonts w:ascii="仿宋_GB2312" w:eastAsia="仿宋_GB2312" w:hAnsi="仿宋_GB2312" w:cs="仿宋_GB2312"/>
          <w:b/>
          <w:bCs/>
          <w:kern w:val="0"/>
          <w:sz w:val="28"/>
          <w:szCs w:val="36"/>
          <w:lang w:val="zh-TW"/>
        </w:rPr>
        <w:sectPr w:rsidR="00894380">
          <w:pgSz w:w="11900" w:h="16840"/>
          <w:pgMar w:top="1304" w:right="1417" w:bottom="1304" w:left="1417" w:header="851" w:footer="992" w:gutter="0"/>
          <w:pgNumType w:fmt="numberInDash"/>
          <w:cols w:space="425"/>
          <w:docGrid w:type="lines" w:linePitch="312"/>
        </w:sectPr>
      </w:pPr>
    </w:p>
    <w:tbl>
      <w:tblPr>
        <w:tblW w:w="9650" w:type="dxa"/>
        <w:jc w:val="center"/>
        <w:tblLayout w:type="fixed"/>
        <w:tblLook w:val="04A0"/>
      </w:tblPr>
      <w:tblGrid>
        <w:gridCol w:w="1395"/>
        <w:gridCol w:w="385"/>
        <w:gridCol w:w="965"/>
        <w:gridCol w:w="1300"/>
        <w:gridCol w:w="1850"/>
        <w:gridCol w:w="3755"/>
      </w:tblGrid>
      <w:tr w:rsidR="00894380">
        <w:trPr>
          <w:cantSplit/>
          <w:trHeight w:val="683"/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lastRenderedPageBreak/>
              <w:t>主要家庭成员及重要社会关系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94380" w:rsidTr="00861D28">
        <w:trPr>
          <w:cantSplit/>
          <w:trHeight w:val="1134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</w:tr>
      <w:tr w:rsidR="00894380" w:rsidTr="00861D28">
        <w:trPr>
          <w:cantSplit/>
          <w:trHeight w:val="1134"/>
          <w:jc w:val="center"/>
        </w:trPr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</w:tr>
      <w:tr w:rsidR="00894380" w:rsidTr="00861D28">
        <w:trPr>
          <w:cantSplit/>
          <w:trHeight w:val="1134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</w:tr>
      <w:tr w:rsidR="00894380" w:rsidTr="00861D28">
        <w:trPr>
          <w:cantSplit/>
          <w:trHeight w:val="1134"/>
          <w:jc w:val="center"/>
        </w:trPr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</w:p>
        </w:tc>
      </w:tr>
      <w:tr w:rsidR="00894380" w:rsidTr="00861D28">
        <w:trPr>
          <w:cantSplit/>
          <w:trHeight w:val="2477"/>
          <w:jc w:val="center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36"/>
                <w:lang w:val="zh-TW"/>
              </w:rPr>
              <w:t>奖惩情况：</w:t>
            </w:r>
          </w:p>
          <w:p w:rsidR="00894380" w:rsidRDefault="00894380">
            <w:pPr>
              <w:widowControl/>
              <w:spacing w:line="2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 w:rsidR="00894380" w:rsidRDefault="00894380">
            <w:pPr>
              <w:widowControl/>
              <w:spacing w:line="2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894380">
        <w:trPr>
          <w:cantSplit/>
          <w:trHeight w:val="2393"/>
          <w:jc w:val="center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 w:rsidR="00894380" w:rsidRDefault="0021135E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36"/>
                <w:lang w:val="zh-TW" w:eastAsia="zh-TW"/>
              </w:rPr>
              <w:t>本人愿承担一切法律责任。</w:t>
            </w:r>
          </w:p>
          <w:p w:rsidR="00894380" w:rsidRDefault="00894380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36"/>
              </w:rPr>
            </w:pPr>
          </w:p>
          <w:p w:rsidR="00894380" w:rsidRDefault="0021135E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</w:p>
          <w:p w:rsidR="00894380" w:rsidRDefault="0021135E">
            <w:pPr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6"/>
                <w:lang w:val="zh-TW" w:eastAsia="zh-TW"/>
              </w:rPr>
              <w:t>年   月  日</w:t>
            </w:r>
          </w:p>
          <w:p w:rsidR="00894380" w:rsidRDefault="00894380">
            <w:pPr>
              <w:widowControl/>
              <w:spacing w:line="26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 w:rsidR="00894380">
        <w:trPr>
          <w:cantSplit/>
          <w:trHeight w:val="2219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21135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  <w:lang w:val="zh-TW" w:eastAsia="zh-TW"/>
              </w:rPr>
              <w:t>资格审查意见</w:t>
            </w:r>
          </w:p>
        </w:tc>
        <w:tc>
          <w:tcPr>
            <w:tcW w:w="7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380" w:rsidRDefault="008943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 w:rsidR="00894380" w:rsidRDefault="008943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 w:rsidR="00894380" w:rsidRDefault="008943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 w:rsidR="00894380" w:rsidRDefault="008943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 w:rsidR="00894380" w:rsidRDefault="008943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 w:rsidR="00894380" w:rsidRDefault="00894380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32"/>
              </w:rPr>
            </w:pPr>
          </w:p>
          <w:p w:rsidR="00894380" w:rsidRDefault="0021135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  <w:lang w:val="zh-TW"/>
              </w:rPr>
              <w:t>：</w:t>
            </w:r>
          </w:p>
          <w:p w:rsidR="00894380" w:rsidRDefault="0021135E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 w:rsidR="00894380" w:rsidRDefault="0021135E">
      <w:pPr>
        <w:rPr>
          <w:b/>
          <w:bCs/>
        </w:rPr>
      </w:pPr>
      <w:r>
        <w:rPr>
          <w:rFonts w:hint="eastAsia"/>
          <w:b/>
          <w:bCs/>
        </w:rPr>
        <w:t>注：</w:t>
      </w: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本表</w:t>
      </w:r>
      <w:r>
        <w:rPr>
          <w:rFonts w:hint="eastAsia"/>
          <w:b/>
          <w:bCs/>
        </w:rPr>
        <w:t>A4</w:t>
      </w:r>
      <w:r>
        <w:rPr>
          <w:rFonts w:hint="eastAsia"/>
          <w:b/>
          <w:bCs/>
        </w:rPr>
        <w:t>纸正反打印；</w:t>
      </w: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手写用黑色水笔或钢笔填写，要求书写规范、内容真实。</w:t>
      </w:r>
    </w:p>
    <w:sectPr w:rsidR="00894380" w:rsidSect="00861D28">
      <w:headerReference w:type="default" r:id="rId6"/>
      <w:footerReference w:type="default" r:id="rId7"/>
      <w:pgSz w:w="11906" w:h="16838"/>
      <w:pgMar w:top="1701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76E" w:rsidRDefault="006A576E" w:rsidP="00894380">
      <w:r>
        <w:separator/>
      </w:r>
    </w:p>
  </w:endnote>
  <w:endnote w:type="continuationSeparator" w:id="1">
    <w:p w:rsidR="006A576E" w:rsidRDefault="006A576E" w:rsidP="0089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80" w:rsidRDefault="0089438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76E" w:rsidRDefault="006A576E" w:rsidP="00894380">
      <w:r>
        <w:separator/>
      </w:r>
    </w:p>
  </w:footnote>
  <w:footnote w:type="continuationSeparator" w:id="1">
    <w:p w:rsidR="006A576E" w:rsidRDefault="006A576E" w:rsidP="00894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80" w:rsidRDefault="00894380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Y4ZjJiN2Q3ZWQ5ZTY1N2EzMmIzZTRkNDVkN2ZhYjQifQ=="/>
    <w:docVar w:name="KSO_WPS_MARK_KEY" w:val="2db587e7-2e9f-4dde-9f96-5f276d299595"/>
  </w:docVars>
  <w:rsids>
    <w:rsidRoot w:val="6ECB1488"/>
    <w:rsid w:val="001C79C2"/>
    <w:rsid w:val="0021135E"/>
    <w:rsid w:val="00615DD9"/>
    <w:rsid w:val="006A576E"/>
    <w:rsid w:val="00861D28"/>
    <w:rsid w:val="00894380"/>
    <w:rsid w:val="00976ABB"/>
    <w:rsid w:val="009E436D"/>
    <w:rsid w:val="0E5E3EE9"/>
    <w:rsid w:val="2900058F"/>
    <w:rsid w:val="4B9653F7"/>
    <w:rsid w:val="63F3751C"/>
    <w:rsid w:val="6CF92CD2"/>
    <w:rsid w:val="6ECB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894380"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paragraph" w:styleId="1">
    <w:name w:val="heading 1"/>
    <w:next w:val="a"/>
    <w:qFormat/>
    <w:rsid w:val="0089438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Arial Unicode MS" w:hAnsi="Calibri" w:cs="Arial Unicode MS"/>
      <w:b/>
      <w:bCs/>
      <w:color w:val="000000"/>
      <w:kern w:val="44"/>
      <w:sz w:val="44"/>
      <w:szCs w:val="4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89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89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62</Words>
  <Characters>355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ɴɪʜɪʟɪsᴍ</dc:creator>
  <cp:lastModifiedBy>Hewlett-Packard Company</cp:lastModifiedBy>
  <cp:revision>3</cp:revision>
  <cp:lastPrinted>2025-03-11T09:40:00Z</cp:lastPrinted>
  <dcterms:created xsi:type="dcterms:W3CDTF">2023-02-16T08:52:00Z</dcterms:created>
  <dcterms:modified xsi:type="dcterms:W3CDTF">2025-04-07T06:06:00Z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13835E2112BB4DD28881DE000758012E_13</vt:lpwstr>
  </property>
</Properties>
</file>