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9868"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1596D636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 w14:paraId="57B7B486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</w:t>
      </w:r>
    </w:p>
    <w:p w14:paraId="7FA5E669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 w14:paraId="3F7F154A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兹证明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同志（身份证号：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）系我单位（</w:t>
      </w:r>
      <w:r>
        <w:rPr>
          <w:rFonts w:hint="eastAsia" w:ascii="仿宋_GB2312" w:hAnsi="Arial Unicode MS" w:eastAsia="仿宋_GB2312" w:cs="Arial Unicode MS"/>
          <w:sz w:val="32"/>
          <w:szCs w:val="32"/>
        </w:rPr>
        <w:t>□</w:t>
      </w:r>
      <w:r>
        <w:rPr>
          <w:rFonts w:hint="eastAsia" w:ascii="仿宋_GB2312" w:hAnsi="仿宋" w:eastAsia="仿宋_GB2312"/>
          <w:sz w:val="32"/>
          <w:szCs w:val="32"/>
        </w:rPr>
        <w:t xml:space="preserve">编制职工  </w:t>
      </w:r>
      <w:r>
        <w:rPr>
          <w:rFonts w:hint="eastAsia" w:ascii="仿宋_GB2312" w:hAnsi="Arial Unicode MS" w:eastAsia="仿宋_GB2312" w:cs="Arial Unicode MS"/>
          <w:sz w:val="32"/>
          <w:szCs w:val="32"/>
        </w:rPr>
        <w:t>□</w:t>
      </w:r>
      <w:r>
        <w:rPr>
          <w:rFonts w:hint="eastAsia" w:ascii="仿宋_GB2312" w:hAnsi="仿宋" w:eastAsia="仿宋_GB2312"/>
          <w:sz w:val="32"/>
          <w:szCs w:val="32"/>
        </w:rPr>
        <w:t>编制外合同制职工，请在对应方框中打√），自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月在我单位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(科室)从事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(医师/技师/护士/管理等)工作。</w:t>
      </w:r>
    </w:p>
    <w:p w14:paraId="5C217F33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经研究，同意其参加你单位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第十三届贵州人才博览会引才招聘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9A8479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特此证明！</w:t>
      </w:r>
    </w:p>
    <w:p w14:paraId="1BB24B85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 w14:paraId="1255FEB1">
      <w:pPr>
        <w:spacing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66DE64FB">
      <w:pPr>
        <w:spacing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3C43CD86">
      <w:pPr>
        <w:spacing w:line="560" w:lineRule="exact"/>
        <w:rPr>
          <w:rFonts w:hint="eastAsia" w:ascii="仿宋_GB2312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有人事管理权的所在单位</w:t>
      </w:r>
      <w:r>
        <w:rPr>
          <w:rFonts w:hint="eastAsia" w:ascii="仿宋_GB2312" w:hAnsi="仿宋" w:eastAsia="仿宋_GB2312"/>
          <w:sz w:val="32"/>
          <w:szCs w:val="32"/>
        </w:rPr>
        <w:t xml:space="preserve">公章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主管部门公章</w:t>
      </w:r>
    </w:p>
    <w:p w14:paraId="10708858">
      <w:pPr>
        <w:spacing w:line="560" w:lineRule="exact"/>
        <w:ind w:firstLine="645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</w:t>
      </w:r>
    </w:p>
    <w:p w14:paraId="35A7A46B">
      <w:pPr>
        <w:spacing w:line="560" w:lineRule="exact"/>
        <w:ind w:right="480" w:firstLine="96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月 日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月 日</w:t>
      </w:r>
    </w:p>
    <w:p w14:paraId="5ED9F60E"/>
    <w:p w14:paraId="5E095B80">
      <w:pPr>
        <w:spacing w:line="500" w:lineRule="exact"/>
        <w:ind w:left="638" w:leftChars="304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38F246D9">
      <w:pPr>
        <w:spacing w:line="500" w:lineRule="exact"/>
        <w:ind w:left="638" w:leftChars="304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747D1764">
      <w:pPr>
        <w:spacing w:line="500" w:lineRule="exact"/>
        <w:ind w:left="638" w:leftChars="304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55A1985E">
      <w:pPr>
        <w:spacing w:line="500" w:lineRule="exact"/>
        <w:ind w:left="638" w:leftChars="304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E20C800">
      <w:pPr>
        <w:spacing w:line="500" w:lineRule="exact"/>
        <w:ind w:left="638" w:leftChars="304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1F4186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OWI3MzNmZTg1YjljMjIzOWU2Y2JiN2JmNmNhMzIifQ=="/>
  </w:docVars>
  <w:rsids>
    <w:rsidRoot w:val="004D5F3B"/>
    <w:rsid w:val="000A177B"/>
    <w:rsid w:val="004D5F3B"/>
    <w:rsid w:val="00550A1A"/>
    <w:rsid w:val="00BB3194"/>
    <w:rsid w:val="1B7E5D44"/>
    <w:rsid w:val="5F456734"/>
    <w:rsid w:val="6A6A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146</Words>
  <Characters>155</Characters>
  <Lines>2</Lines>
  <Paragraphs>1</Paragraphs>
  <TotalTime>1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2021-09-30T07:40:00Z</dcterms:created>
  <dc:creator>丁亦江</dc:creator>
  <cp:lastModifiedBy>lenovo</cp:lastModifiedBy>
  <cp:lastPrinted>2024-04-09T01:41:00Z</cp:lastPrinted>
  <dcterms:modified xsi:type="dcterms:W3CDTF">2025-04-09T05:38:39Z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366CEAE766E54BE1961CD3ED60BA5169_12</vt:lpwstr>
  </property>
  <property fmtid="{D5CDD505-2E9C-101B-9397-08002B2CF9AE}" pid="4" name="KSOTemplateDocerSaveRecord">
    <vt:lpwstr>eyJoZGlkIjoiZGQ3ZDg1NDdjNzM4YWUwZjc4MzZmYTNmYjMwMjJiMjIifQ==</vt:lpwstr>
  </property>
</Properties>
</file>