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95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1"/>
        <w:gridCol w:w="1479"/>
        <w:gridCol w:w="840"/>
        <w:gridCol w:w="837"/>
        <w:gridCol w:w="453"/>
        <w:gridCol w:w="1260"/>
        <w:gridCol w:w="1425"/>
        <w:gridCol w:w="2040"/>
      </w:tblGrid>
      <w:tr w14:paraId="407EC8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3A1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：</w:t>
            </w:r>
          </w:p>
        </w:tc>
      </w:tr>
      <w:tr w14:paraId="30DF88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6A104">
            <w:pPr>
              <w:spacing w:line="540" w:lineRule="exact"/>
              <w:jc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7"/>
                <w:rFonts w:hint="eastAsia" w:ascii="方正小标宋简体" w:hAnsi="仿宋" w:eastAsia="方正小标宋简体" w:cs="仿宋_GB2312"/>
                <w:bCs/>
                <w:color w:val="000000"/>
                <w:spacing w:val="-6"/>
                <w:sz w:val="44"/>
                <w:szCs w:val="44"/>
                <w:u w:val="none"/>
                <w:lang w:val="en-US" w:eastAsia="zh-CN"/>
              </w:rPr>
              <w:t>望江县中医医院2025年赴高校公开招聘        专业技术人员报名表</w:t>
            </w:r>
          </w:p>
        </w:tc>
      </w:tr>
      <w:tr w14:paraId="1C1958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C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月   日</w:t>
            </w:r>
          </w:p>
        </w:tc>
      </w:tr>
      <w:tr w14:paraId="5137EC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3E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4A1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F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5F967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D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8E27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67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     片</w:t>
            </w:r>
          </w:p>
        </w:tc>
      </w:tr>
      <w:tr w14:paraId="4E6076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2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2BD7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E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BFD9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D6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C343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9CD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ED60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A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业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4DFE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BD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B28B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46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3FF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2F80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90C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5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何年何月毕业何学校</w:t>
            </w:r>
          </w:p>
        </w:tc>
        <w:tc>
          <w:tcPr>
            <w:tcW w:w="629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B5EFD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34E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B653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3880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653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32F4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F03B5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50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33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E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 w14:paraId="23D1A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46A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3EAA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24328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9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31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5BC9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5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3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175A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F91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4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3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23F2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74C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4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3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596E6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6A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5A6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本人简历</w:t>
            </w:r>
          </w:p>
        </w:tc>
        <w:tc>
          <w:tcPr>
            <w:tcW w:w="83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0597038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从高中写起：</w:t>
            </w:r>
          </w:p>
        </w:tc>
      </w:tr>
      <w:tr w14:paraId="7E61CC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3" w:hRule="atLeast"/>
          <w:jc w:val="center"/>
        </w:trPr>
        <w:tc>
          <w:tcPr>
            <w:tcW w:w="11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2E9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334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15678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本人自愿报名参加望江县中医院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2025年赴高校公开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招聘专业技术人员考试，保证本人以上所填相关内容和提供的证件完全真实，未隐瞒不符合招聘要求的信息，否则取消本人聘用资格。</w:t>
            </w:r>
          </w:p>
          <w:bookmarkEnd w:id="0"/>
          <w:p w14:paraId="123C8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本人签字：</w:t>
            </w:r>
          </w:p>
        </w:tc>
      </w:tr>
      <w:tr w14:paraId="3FBDC8A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11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D0F1C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3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5C8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</w:t>
            </w:r>
            <w:r>
              <w:rPr>
                <w:rStyle w:val="5"/>
                <w:lang w:val="en-US" w:eastAsia="zh-CN" w:bidi="ar"/>
              </w:rPr>
              <w:t>年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月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 w14:paraId="7D381D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C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资格审查人签名：</w:t>
            </w:r>
          </w:p>
        </w:tc>
        <w:tc>
          <w:tcPr>
            <w:tcW w:w="833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29FD177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6BF0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4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74A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Ansi="宋体"/>
                <w:lang w:val="en-US" w:eastAsia="zh-CN" w:bidi="ar"/>
              </w:rPr>
              <w:t xml:space="preserve">注：此表在报名前自行下载打印填写  </w:t>
            </w:r>
          </w:p>
        </w:tc>
      </w:tr>
    </w:tbl>
    <w:p w14:paraId="12DB5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0B753A-F08D-41F7-9FC5-F58669A9B8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7A35A8-B83E-4C62-A6D2-362A016F369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9607676-6D72-426B-A792-EA49D07B07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EE1A5D-3B50-4EFF-BFB7-F32EB0A3FC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017C3"/>
    <w:rsid w:val="295017C3"/>
    <w:rsid w:val="4F56283D"/>
    <w:rsid w:val="53965A4E"/>
    <w:rsid w:val="5A876C9B"/>
    <w:rsid w:val="62503443"/>
    <w:rsid w:val="6CF2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7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226</Characters>
  <Lines>0</Lines>
  <Paragraphs>0</Paragraphs>
  <TotalTime>3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2023-03-06T07:30:00Z</dcterms:created>
  <dc:creator>Administrator</dc:creator>
  <cp:lastModifiedBy>浩然</cp:lastModifiedBy>
  <dcterms:modified xsi:type="dcterms:W3CDTF">2025-04-09T02:40:07Z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eyJoZGlkIjoiYjRiZGViOWNmODdkZTFkZTM4ZDVjNGNlNzhkOTJmZDIiLCJ1c2VySWQiOiI0OTE3NzIyMzIifQ==</vt:lpwstr>
  </property>
  <property fmtid="{D5CDD505-2E9C-101B-9397-08002B2CF9AE}" pid="4" name="ICV">
    <vt:lpwstr>0793956B01864128A6FC1D27F942066F_12</vt:lpwstr>
  </property>
</Properties>
</file>