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C658">
      <w:pPr>
        <w:jc w:val="both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附件2：</w:t>
      </w:r>
    </w:p>
    <w:p w14:paraId="14FA031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延迟提交材料承诺书</w:t>
      </w:r>
    </w:p>
    <w:p w14:paraId="416E84C4">
      <w:pPr>
        <w:ind w:firstLine="3520" w:firstLineChars="800"/>
        <w:rPr>
          <w:rFonts w:hint="default" w:ascii="Times New Roman" w:hAnsi="Times New Roman" w:eastAsia="黑体" w:cs="Times New Roman"/>
          <w:sz w:val="44"/>
          <w:szCs w:val="44"/>
          <w:highlight w:val="none"/>
          <w:lang w:val="en-US" w:eastAsia="zh-CN"/>
        </w:rPr>
      </w:pPr>
    </w:p>
    <w:p w14:paraId="5E686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</w:p>
    <w:p w14:paraId="35F9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报考岗位代码：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 w14:paraId="1C88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按照《2025年泰安市泰山区面向全国引进急需紧缺人才公告》要求的时限提供：</w:t>
      </w:r>
    </w:p>
    <w:p w14:paraId="11301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 w14:paraId="0390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自觉遵守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2025年泰安市泰山区面向全国引进急需紧缺人才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聘用的各项规定，诚实守信，严守纪律，认真履行义务。</w:t>
      </w:r>
    </w:p>
    <w:p w14:paraId="74AD4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本人自愿承担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因提供有关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报名信息及证件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不实、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证件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不全和未按时提供相关证件和证明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所造成的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一切后果。</w:t>
      </w:r>
    </w:p>
    <w:p w14:paraId="5F4C2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B3AF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按手印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：</w:t>
      </w:r>
    </w:p>
    <w:p w14:paraId="3026A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42BE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3B8F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5128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年   月   日</w:t>
      </w:r>
    </w:p>
    <w:p w14:paraId="632C3873">
      <w:pPr>
        <w:rPr>
          <w:rFonts w:hint="default" w:ascii="Times New Roman" w:hAnsi="Times New Roman" w:cs="Times New Roman"/>
          <w:b w:val="0"/>
          <w:bCs w:val="0"/>
          <w:highlight w:val="none"/>
        </w:rPr>
      </w:pPr>
    </w:p>
    <w:p w14:paraId="33A7EE9E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2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2025-04-14T12:32:30Z</dcterms:created>
  <dc:creator>Administrator</dc:creator>
  <cp:lastModifiedBy>Bazinga~~</cp:lastModifiedBy>
  <dcterms:modified xsi:type="dcterms:W3CDTF">2025-04-14T12:33:09Z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eyJoZGlkIjoiNTRjZTBmYmY0YWZmZDliNDY4OGYxNTlhOTllM2U1NGYiLCJ1c2VySWQiOiIyMzEwNTA0NDQifQ==</vt:lpwstr>
  </property>
  <property fmtid="{D5CDD505-2E9C-101B-9397-08002B2CF9AE}" pid="4" name="ICV">
    <vt:lpwstr>F7FC28643CED44D7914D52A088B1C0B9_12</vt:lpwstr>
  </property>
</Properties>
</file>