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600" w:lineRule="atLeast"/>
        <w:jc w:val="lef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1</w:t>
      </w:r>
    </w:p>
    <w:p>
      <w:pPr>
        <w:jc w:val="center"/>
        <w:rPr>
          <w:rFonts w:hint="eastAsia" w:ascii="Times New Roman" w:hAnsi="Times New Roman" w:eastAsia="方正大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大标宋简体"/>
          <w:sz w:val="44"/>
          <w:szCs w:val="44"/>
          <w:lang w:val="en-US" w:eastAsia="zh-CN"/>
        </w:rPr>
        <w:t>2025年</w:t>
      </w:r>
      <w:r>
        <w:rPr>
          <w:rFonts w:hint="eastAsia" w:ascii="Times New Roman" w:hAnsi="Times New Roman" w:eastAsia="方正大标宋简体"/>
          <w:sz w:val="44"/>
          <w:szCs w:val="44"/>
        </w:rPr>
        <w:t>老城区</w:t>
      </w:r>
      <w:r>
        <w:rPr>
          <w:rFonts w:hint="eastAsia" w:ascii="Times New Roman" w:hAnsi="Times New Roman" w:eastAsia="方正大标宋简体"/>
          <w:sz w:val="44"/>
          <w:szCs w:val="44"/>
          <w:lang w:eastAsia="zh-CN"/>
        </w:rPr>
        <w:t>公开招聘劳务派遣人员计划表</w:t>
      </w:r>
    </w:p>
    <w:tbl>
      <w:tblPr>
        <w:tblStyle w:val="5"/>
        <w:tblpPr w:leftFromText="180" w:rightFromText="180" w:vertAnchor="text" w:horzAnchor="page" w:tblpX="1723" w:tblpY="258"/>
        <w:tblOverlap w:val="never"/>
        <w:tblW w:w="47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6"/>
        <w:gridCol w:w="1634"/>
        <w:gridCol w:w="1754"/>
        <w:gridCol w:w="1350"/>
        <w:gridCol w:w="5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941" w:type="pct"/>
          </w:tcPr>
          <w:p>
            <w:pPr>
              <w:jc w:val="center"/>
              <w:rPr>
                <w:rFonts w:hint="eastAsia"/>
                <w:kern w:val="0"/>
                <w:sz w:val="20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eastAsia="zh-CN"/>
              </w:rPr>
              <w:t>招聘职位</w:t>
            </w:r>
          </w:p>
          <w:p>
            <w:pPr>
              <w:jc w:val="center"/>
              <w:rPr>
                <w:rFonts w:hint="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eastAsia="zh-CN"/>
              </w:rPr>
              <w:t>名称及代码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hint="eastAsia" w:eastAsia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eastAsia="zh-CN"/>
              </w:rPr>
              <w:t>招聘计划</w:t>
            </w: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rFonts w:hint="eastAsia" w:eastAsia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学历</w:t>
            </w:r>
            <w:r>
              <w:rPr>
                <w:rFonts w:hint="eastAsia"/>
                <w:kern w:val="0"/>
                <w:sz w:val="20"/>
                <w:szCs w:val="21"/>
                <w:lang w:eastAsia="zh-CN"/>
              </w:rPr>
              <w:t>层次</w:t>
            </w:r>
          </w:p>
        </w:tc>
        <w:tc>
          <w:tcPr>
            <w:tcW w:w="530" w:type="pct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年龄</w:t>
            </w:r>
          </w:p>
        </w:tc>
        <w:tc>
          <w:tcPr>
            <w:tcW w:w="2194" w:type="pct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工资标准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941" w:type="pct"/>
            <w:vAlign w:val="center"/>
          </w:tcPr>
          <w:p>
            <w:pPr>
              <w:jc w:val="center"/>
              <w:rPr>
                <w:rFonts w:hint="default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公证员助理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/>
                <w:kern w:val="0"/>
                <w:sz w:val="20"/>
                <w:szCs w:val="21"/>
              </w:rPr>
              <w:t>人</w:t>
            </w: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本科</w:t>
            </w:r>
            <w:r>
              <w:rPr>
                <w:rFonts w:hint="eastAsia"/>
                <w:kern w:val="0"/>
                <w:sz w:val="20"/>
                <w:szCs w:val="21"/>
                <w:lang w:eastAsia="zh-CN"/>
              </w:rPr>
              <w:t>及以上学历</w:t>
            </w:r>
          </w:p>
          <w:p>
            <w:pPr>
              <w:jc w:val="center"/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530" w:type="pct"/>
            <w:vAlign w:val="center"/>
          </w:tcPr>
          <w:p>
            <w:pPr>
              <w:jc w:val="center"/>
              <w:rPr>
                <w:rFonts w:hint="default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45周岁以下（1980年 1月1日以后出生）</w:t>
            </w:r>
          </w:p>
        </w:tc>
        <w:tc>
          <w:tcPr>
            <w:tcW w:w="2194" w:type="pct"/>
          </w:tcPr>
          <w:p>
            <w:pPr>
              <w:rPr>
                <w:kern w:val="0"/>
                <w:sz w:val="20"/>
                <w:szCs w:val="21"/>
              </w:rPr>
            </w:pPr>
          </w:p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基本工资 3000 元(含社会保险费等个人缴纳部分)、绩效工资 600 元、餐补 220 元</w:t>
            </w:r>
          </w:p>
        </w:tc>
      </w:tr>
    </w:tbl>
    <w:p>
      <w:pPr>
        <w:rPr>
          <w:rFonts w:hint="eastAsia" w:ascii="Times New Roman" w:hAnsi="Times New Roman" w:eastAsia="仿宋_GB2312"/>
          <w:sz w:val="24"/>
        </w:rPr>
      </w:pPr>
    </w:p>
    <w:p>
      <w:pPr>
        <w:rPr>
          <w:rFonts w:hint="eastAsia" w:ascii="Times New Roman" w:hAnsi="Times New Roman" w:eastAsia="仿宋_GB2312"/>
          <w:sz w:val="24"/>
        </w:rPr>
      </w:pPr>
    </w:p>
    <w:p>
      <w:pPr>
        <w:rPr>
          <w:rFonts w:hint="eastAsia" w:ascii="Times New Roman" w:hAnsi="Times New Roman" w:eastAsia="仿宋_GB2312"/>
          <w:sz w:val="24"/>
        </w:rPr>
      </w:pPr>
    </w:p>
    <w:p>
      <w:pPr>
        <w:rPr>
          <w:rFonts w:ascii="微软雅黑" w:hAnsi="微软雅黑" w:eastAsia="微软雅黑" w:cs="微软雅黑"/>
          <w:szCs w:val="21"/>
        </w:rPr>
        <w:sectPr>
          <w:footnotePr>
            <w:numFmt w:val="decimalHalfWidth"/>
          </w:footnotePr>
          <w:endnotePr>
            <w:numFmt w:val="chineseCounting"/>
          </w:endnotePr>
          <w:pgSz w:w="16837" w:h="11905" w:orient="landscape"/>
          <w:pgMar w:top="1531" w:right="2098" w:bottom="1531" w:left="1701" w:header="566" w:footer="680" w:gutter="0"/>
          <w:pgNumType w:fmt="decimal"/>
          <w:cols w:space="720" w:num="1"/>
          <w:docGrid w:linePitch="286" w:charSpace="0"/>
        </w:sectPr>
      </w:pPr>
      <w:r>
        <w:rPr>
          <w:rFonts w:hint="eastAsia" w:ascii="Times New Roman" w:hAnsi="Times New Roman" w:eastAsia="仿宋_GB2312"/>
          <w:sz w:val="24"/>
        </w:rPr>
        <w:t>备注：1.工资标准含社保个人部分。2.社保单位部分和大病医保由</w:t>
      </w:r>
      <w:r>
        <w:rPr>
          <w:rFonts w:hint="eastAsia" w:ascii="Times New Roman" w:hAnsi="Times New Roman" w:eastAsia="仿宋_GB2312"/>
          <w:sz w:val="24"/>
          <w:lang w:eastAsia="zh-CN"/>
        </w:rPr>
        <w:t>单位</w:t>
      </w:r>
      <w:r>
        <w:rPr>
          <w:rFonts w:hint="eastAsia" w:ascii="Times New Roman" w:hAnsi="Times New Roman" w:eastAsia="仿宋_GB2312"/>
          <w:sz w:val="24"/>
        </w:rPr>
        <w:t>承担。3.社保缴纳标准随政策变化进行调整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numFmt w:val="decimalHalfWidth"/>
  </w:footnotePr>
  <w:endnotePr>
    <w:numFmt w:val="chineseCounting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4MGYzYjM3MTFjNDY2OGU4ZTQzZjc0NzEwYjc4NGYifQ=="/>
    <w:docVar w:name="KSO_WPS_MARK_KEY" w:val="7e5b4df1-72c0-40c5-93ea-48bc0e03ead6"/>
  </w:docVars>
  <w:rsids>
    <w:rsidRoot w:val="00000000"/>
    <w:rsid w:val="00895A20"/>
    <w:rsid w:val="00FA4C5B"/>
    <w:rsid w:val="02A14C7A"/>
    <w:rsid w:val="030B6598"/>
    <w:rsid w:val="05A401A4"/>
    <w:rsid w:val="067C77AD"/>
    <w:rsid w:val="09DF22B1"/>
    <w:rsid w:val="0B10696E"/>
    <w:rsid w:val="0B3A0D46"/>
    <w:rsid w:val="0B3D39AE"/>
    <w:rsid w:val="0FB0474F"/>
    <w:rsid w:val="135518CB"/>
    <w:rsid w:val="140B464A"/>
    <w:rsid w:val="142618A0"/>
    <w:rsid w:val="14305238"/>
    <w:rsid w:val="14613DB9"/>
    <w:rsid w:val="1497536A"/>
    <w:rsid w:val="181B6E25"/>
    <w:rsid w:val="1A1E064F"/>
    <w:rsid w:val="1D632C53"/>
    <w:rsid w:val="1F210A26"/>
    <w:rsid w:val="20185FBB"/>
    <w:rsid w:val="221A4CC4"/>
    <w:rsid w:val="22343706"/>
    <w:rsid w:val="22963C78"/>
    <w:rsid w:val="2513335E"/>
    <w:rsid w:val="25273651"/>
    <w:rsid w:val="27AD2E4C"/>
    <w:rsid w:val="2C134B1A"/>
    <w:rsid w:val="2C8B2711"/>
    <w:rsid w:val="2ED74853"/>
    <w:rsid w:val="2F4800A8"/>
    <w:rsid w:val="30D065A7"/>
    <w:rsid w:val="3E72633B"/>
    <w:rsid w:val="3F0264C5"/>
    <w:rsid w:val="3FC7292A"/>
    <w:rsid w:val="40354679"/>
    <w:rsid w:val="41B811EA"/>
    <w:rsid w:val="422C3859"/>
    <w:rsid w:val="42A15760"/>
    <w:rsid w:val="44247AB3"/>
    <w:rsid w:val="455B692F"/>
    <w:rsid w:val="46731A57"/>
    <w:rsid w:val="477366DE"/>
    <w:rsid w:val="49B06B1E"/>
    <w:rsid w:val="49C21565"/>
    <w:rsid w:val="4BD44D46"/>
    <w:rsid w:val="4C5D08DB"/>
    <w:rsid w:val="4E214614"/>
    <w:rsid w:val="51EC090F"/>
    <w:rsid w:val="57860B2D"/>
    <w:rsid w:val="5DA90083"/>
    <w:rsid w:val="5EF61470"/>
    <w:rsid w:val="604638E0"/>
    <w:rsid w:val="60AF76D8"/>
    <w:rsid w:val="626A4792"/>
    <w:rsid w:val="63253C81"/>
    <w:rsid w:val="640C3D03"/>
    <w:rsid w:val="65CE295E"/>
    <w:rsid w:val="6B31566B"/>
    <w:rsid w:val="6B3813C7"/>
    <w:rsid w:val="6DE11876"/>
    <w:rsid w:val="6EC86534"/>
    <w:rsid w:val="7073427E"/>
    <w:rsid w:val="73306456"/>
    <w:rsid w:val="75100EFA"/>
    <w:rsid w:val="784B1CC7"/>
    <w:rsid w:val="79EC18ED"/>
    <w:rsid w:val="7BE71557"/>
    <w:rsid w:val="7C4D0EFB"/>
    <w:rsid w:val="7D9B4E14"/>
    <w:rsid w:val="7FEB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2348</Words>
  <Characters>2536</Characters>
  <Lines>0</Lines>
  <Paragraphs>0</Paragraphs>
  <TotalTime>1</TotalTime>
  <ScaleCrop>false</ScaleCrop>
  <LinksUpToDate>false</LinksUpToDate>
  <CharactersWithSpaces>2750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2025-02-06T02:02:00Z</dcterms:created>
  <dc:creator>asus</dc:creator>
  <cp:lastModifiedBy>钱</cp:lastModifiedBy>
  <cp:lastPrinted>2025-04-01T03:09:00Z</cp:lastPrinted>
  <dcterms:modified xsi:type="dcterms:W3CDTF">2025-04-17T10:13:44Z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TemplateDocerSaveRecord">
    <vt:lpwstr>eyJoZGlkIjoiNDM1OTAwZmI3M2QwNGVlNmUxMGE0NTAxZjdkNGNiOTgiLCJ1c2VySWQiOiIzMTgwMTk0MTYifQ==</vt:lpwstr>
  </property>
  <property fmtid="{D5CDD505-2E9C-101B-9397-08002B2CF9AE}" pid="4" name="ICV">
    <vt:lpwstr>893245FADC5E4BEA81C314945B669EB9_13</vt:lpwstr>
  </property>
</Properties>
</file>