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0498B">
      <w:pPr>
        <w:pStyle w:val="5"/>
        <w:spacing w:line="560" w:lineRule="exact"/>
        <w:contextualSpacing/>
        <w:jc w:val="center"/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</w:pPr>
      <w:r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  <w:t>同济大学附属东方医院胶州医院</w:t>
      </w:r>
    </w:p>
    <w:p w14:paraId="16B80C0F">
      <w:pPr>
        <w:pStyle w:val="5"/>
        <w:spacing w:line="560" w:lineRule="exact"/>
        <w:contextualSpacing/>
        <w:jc w:val="center"/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</w:pPr>
      <w:r>
        <w:rPr>
          <w:rFonts w:hint="eastAsia" w:ascii="方正小标宋_GBK" w:hAnsi="黑体" w:eastAsia="方正小标宋_GBK"/>
          <w:spacing w:val="-10"/>
          <w:kern w:val="2"/>
          <w:sz w:val="44"/>
          <w:szCs w:val="36"/>
        </w:rPr>
        <w:t>2025年度招聘诚信承诺书</w:t>
      </w:r>
    </w:p>
    <w:p w14:paraId="62B57F1F">
      <w:pPr>
        <w:pStyle w:val="5"/>
        <w:spacing w:line="56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</w:p>
    <w:p w14:paraId="102DF04A"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本人已仔细阅</w:t>
      </w:r>
      <w:r>
        <w:rPr>
          <w:rFonts w:hint="eastAsia" w:ascii="仿宋_GB2312" w:hAnsi="仿宋" w:eastAsia="仿宋_GB2312" w:cs="宋体"/>
          <w:sz w:val="32"/>
          <w:szCs w:val="32"/>
        </w:rPr>
        <w:t>读202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sz w:val="32"/>
          <w:szCs w:val="32"/>
        </w:rPr>
        <w:t>年同济大学附属东方医院胶州医院招聘人才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公告</w:t>
      </w:r>
      <w:r>
        <w:rPr>
          <w:rFonts w:hint="eastAsia" w:ascii="仿宋_GB2312" w:hAnsi="仿宋" w:eastAsia="仿宋_GB2312" w:cs="宋体"/>
          <w:sz w:val="32"/>
          <w:szCs w:val="32"/>
        </w:rPr>
        <w:t>、招聘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计划表岗位</w:t>
      </w:r>
      <w:r>
        <w:rPr>
          <w:rFonts w:hint="eastAsia" w:ascii="仿宋_GB2312" w:hAnsi="仿宋" w:eastAsia="仿宋_GB2312" w:cs="宋体"/>
          <w:sz w:val="32"/>
          <w:szCs w:val="32"/>
        </w:rPr>
        <w:t>要求以及事业单位招聘有关</w:t>
      </w:r>
      <w:r>
        <w:rPr>
          <w:rFonts w:hint="eastAsia" w:ascii="仿宋_GB2312" w:hAnsi="仿宋" w:eastAsia="仿宋_GB2312"/>
          <w:sz w:val="32"/>
          <w:szCs w:val="32"/>
        </w:rPr>
        <w:t>政策规定，且已周知报考纪律和事业单位公开招聘违纪违规行为处理规定，理解且认可其内容，确定本人符合应聘条件。我郑重承诺：</w:t>
      </w:r>
    </w:p>
    <w:p w14:paraId="4D680AB1"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</w:t>
      </w:r>
    </w:p>
    <w:p w14:paraId="2B6F10E7"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本人在报名、考试、考察、体检、公示、聘用整个招聘期间保证遵守各项纪律要求，认同并遵守雷同试卷认定和处理的相关规定，若有违反，愿按相关规定接受处理。</w:t>
      </w:r>
    </w:p>
    <w:p w14:paraId="5EE83745">
      <w:pPr>
        <w:pStyle w:val="5"/>
        <w:spacing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保证保持在报名至聘用期间联系方式畅通，保守笔试试题、面试试题等信息的秘密，不散布、传播考试试题。自觉保护个人隐私，不侵犯他人隐私，对因提供有关材料信息不实、违反有关纪律规定和以上承诺所造成的后果，本人自愿承担相应责任。本人对本次报考态度严肃，如被录取，严格遵守协议，一旦发生违约，本人自愿承担相关法律责任。</w:t>
      </w:r>
    </w:p>
    <w:p w14:paraId="0D9D4B9A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</w:p>
    <w:p w14:paraId="666A1E3F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应聘人员签名：</w:t>
      </w:r>
    </w:p>
    <w:p w14:paraId="101745C9">
      <w:pPr>
        <w:spacing w:line="560" w:lineRule="exact"/>
        <w:jc w:val="center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ZjAxODI3ZmM4NGNlZGFjMWZmMGE3YjA3NWVjYjEifQ=="/>
  </w:docVars>
  <w:rsids>
    <w:rsidRoot w:val="00622F92"/>
    <w:rsid w:val="00026749"/>
    <w:rsid w:val="000342AF"/>
    <w:rsid w:val="00052A51"/>
    <w:rsid w:val="000F0D03"/>
    <w:rsid w:val="000F291F"/>
    <w:rsid w:val="00105321"/>
    <w:rsid w:val="00110112"/>
    <w:rsid w:val="00121AC1"/>
    <w:rsid w:val="001367A8"/>
    <w:rsid w:val="001719D6"/>
    <w:rsid w:val="00177AB3"/>
    <w:rsid w:val="001E2B57"/>
    <w:rsid w:val="00251099"/>
    <w:rsid w:val="002C3FBD"/>
    <w:rsid w:val="002F7524"/>
    <w:rsid w:val="003340DB"/>
    <w:rsid w:val="0037284E"/>
    <w:rsid w:val="00391D8E"/>
    <w:rsid w:val="00424AAE"/>
    <w:rsid w:val="00444625"/>
    <w:rsid w:val="00467400"/>
    <w:rsid w:val="00477E1F"/>
    <w:rsid w:val="00485B42"/>
    <w:rsid w:val="004D2B27"/>
    <w:rsid w:val="00501778"/>
    <w:rsid w:val="00532FD6"/>
    <w:rsid w:val="00622F92"/>
    <w:rsid w:val="0066356A"/>
    <w:rsid w:val="00696BF1"/>
    <w:rsid w:val="006B12C4"/>
    <w:rsid w:val="006C611F"/>
    <w:rsid w:val="007435B2"/>
    <w:rsid w:val="00775CAB"/>
    <w:rsid w:val="00783E04"/>
    <w:rsid w:val="007B7C96"/>
    <w:rsid w:val="007C3FE2"/>
    <w:rsid w:val="00866CFA"/>
    <w:rsid w:val="00872AC2"/>
    <w:rsid w:val="00896598"/>
    <w:rsid w:val="00913427"/>
    <w:rsid w:val="009504DF"/>
    <w:rsid w:val="00950636"/>
    <w:rsid w:val="009909F3"/>
    <w:rsid w:val="009A65E7"/>
    <w:rsid w:val="009A6C6B"/>
    <w:rsid w:val="009E2B42"/>
    <w:rsid w:val="009F05C9"/>
    <w:rsid w:val="009F2F13"/>
    <w:rsid w:val="00A8095B"/>
    <w:rsid w:val="00A90DD6"/>
    <w:rsid w:val="00AD5292"/>
    <w:rsid w:val="00AF2E49"/>
    <w:rsid w:val="00B34EB5"/>
    <w:rsid w:val="00B81275"/>
    <w:rsid w:val="00B904AF"/>
    <w:rsid w:val="00B91E33"/>
    <w:rsid w:val="00BB2F33"/>
    <w:rsid w:val="00BB4A55"/>
    <w:rsid w:val="00BF5454"/>
    <w:rsid w:val="00C90307"/>
    <w:rsid w:val="00C94716"/>
    <w:rsid w:val="00CA3926"/>
    <w:rsid w:val="00D10F98"/>
    <w:rsid w:val="00D313BC"/>
    <w:rsid w:val="00DA11B0"/>
    <w:rsid w:val="00DC5D9A"/>
    <w:rsid w:val="00DE210F"/>
    <w:rsid w:val="00E11D08"/>
    <w:rsid w:val="00E336DD"/>
    <w:rsid w:val="00F015D5"/>
    <w:rsid w:val="00F22216"/>
    <w:rsid w:val="00F23ABE"/>
    <w:rsid w:val="00F905EE"/>
    <w:rsid w:val="00FA2384"/>
    <w:rsid w:val="082A41F5"/>
    <w:rsid w:val="0AA31A6F"/>
    <w:rsid w:val="167C5A13"/>
    <w:rsid w:val="52492BDE"/>
    <w:rsid w:val="552765A1"/>
    <w:rsid w:val="67BA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30"/>
      <w:szCs w:val="2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正文文本 字符"/>
    <w:basedOn w:val="7"/>
    <w:link w:val="2"/>
    <w:qFormat/>
    <w:locked/>
    <w:uiPriority w:val="99"/>
    <w:rPr>
      <w:rFonts w:ascii="仿宋_GB2312" w:hAnsi="Times New Roman" w:eastAsia="仿宋_GB2312" w:cs="Times New Roman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08529B"/>
      <w:sz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433</Words>
  <Characters>436</Characters>
  <Lines>3</Lines>
  <Paragraphs>1</Paragraphs>
  <TotalTime>1</TotalTime>
  <ScaleCrop>false</ScaleCrop>
  <LinksUpToDate>false</LinksUpToDate>
  <CharactersWithSpaces>465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2021-05-27T06:51:00Z</dcterms:created>
  <dc:creator>微软用户</dc:creator>
  <cp:lastModifiedBy>胡亚特</cp:lastModifiedBy>
  <dcterms:modified xsi:type="dcterms:W3CDTF">2025-04-15T09:51:39Z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267B4B0E0C6341B99B313FB5BA3B19E2_13</vt:lpwstr>
  </property>
  <property fmtid="{D5CDD505-2E9C-101B-9397-08002B2CF9AE}" pid="4" name="KSOTemplateDocerSaveRecord">
    <vt:lpwstr>eyJoZGlkIjoiYTQxMzQyYjZjNzNmMzA5Njk1OTE3MDY3YWJkOGJiYzciLCJ1c2VySWQiOiIxMDA2MDMzNzEyIn0=</vt:lpwstr>
  </property>
</Properties>
</file>