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A3" w:rsidRDefault="00DA1D38">
      <w:pPr>
        <w:spacing w:line="560" w:lineRule="exact"/>
        <w:ind w:leftChars="-200" w:left="-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144DA3" w:rsidRDefault="00DA1D38" w:rsidP="001F6CBD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/>
          <w:spacing w:val="-17"/>
          <w:w w:val="8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-17"/>
          <w:w w:val="80"/>
          <w:sz w:val="40"/>
          <w:szCs w:val="40"/>
        </w:rPr>
        <w:t>六安市金安区202</w:t>
      </w:r>
      <w:r>
        <w:rPr>
          <w:rFonts w:ascii="方正小标宋简体" w:eastAsia="方正小标宋简体" w:hAnsi="方正小标宋简体" w:cs="方正小标宋简体"/>
          <w:spacing w:val="-17"/>
          <w:w w:val="80"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spacing w:val="-17"/>
          <w:w w:val="80"/>
          <w:sz w:val="40"/>
          <w:szCs w:val="40"/>
        </w:rPr>
        <w:t>年公开引进事业单位紧缺急需人才报名资格审查表</w:t>
      </w:r>
    </w:p>
    <w:p w:rsidR="00144DA3" w:rsidRDefault="00DA1D38" w:rsidP="001F6CBD">
      <w:pPr>
        <w:spacing w:afterLines="50" w:line="400" w:lineRule="exact"/>
        <w:rPr>
          <w:rFonts w:ascii="方正小标宋简体" w:eastAsia="方正小标宋简体" w:hAnsi="方正小标宋简体" w:cs="方正小标宋简体"/>
          <w:spacing w:val="-11"/>
          <w:w w:val="9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pacing w:val="-11"/>
          <w:w w:val="92"/>
          <w:sz w:val="28"/>
          <w:szCs w:val="28"/>
        </w:rPr>
        <w:t>报考单位：</w:t>
      </w:r>
      <w:r w:rsidR="001F6CBD">
        <w:rPr>
          <w:rFonts w:ascii="方正小标宋简体" w:eastAsia="方正小标宋简体" w:hAnsi="方正小标宋简体" w:cs="方正小标宋简体" w:hint="eastAsia"/>
          <w:spacing w:val="-11"/>
          <w:w w:val="92"/>
          <w:sz w:val="28"/>
          <w:szCs w:val="28"/>
        </w:rPr>
        <w:t xml:space="preserve">                                                  </w:t>
      </w:r>
      <w:r>
        <w:rPr>
          <w:rFonts w:ascii="方正小标宋简体" w:eastAsia="方正小标宋简体" w:hAnsi="方正小标宋简体" w:cs="方正小标宋简体" w:hint="eastAsia"/>
          <w:spacing w:val="-11"/>
          <w:w w:val="92"/>
          <w:sz w:val="28"/>
          <w:szCs w:val="28"/>
        </w:rPr>
        <w:t>报考岗位代码：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194"/>
        <w:gridCol w:w="740"/>
        <w:gridCol w:w="1051"/>
        <w:gridCol w:w="154"/>
        <w:gridCol w:w="838"/>
        <w:gridCol w:w="1185"/>
        <w:gridCol w:w="1294"/>
        <w:gridCol w:w="426"/>
        <w:gridCol w:w="947"/>
        <w:gridCol w:w="117"/>
        <w:gridCol w:w="1745"/>
      </w:tblGrid>
      <w:tr w:rsidR="00144DA3" w:rsidTr="00DA1D38">
        <w:trPr>
          <w:trHeight w:val="670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791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出生年月</w:t>
            </w:r>
          </w:p>
        </w:tc>
        <w:tc>
          <w:tcPr>
            <w:tcW w:w="1490" w:type="dxa"/>
            <w:gridSpan w:val="3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（电子版</w:t>
            </w:r>
          </w:p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照片）</w:t>
            </w:r>
          </w:p>
        </w:tc>
      </w:tr>
      <w:tr w:rsidR="00144DA3" w:rsidTr="00DA1D38">
        <w:trPr>
          <w:trHeight w:val="670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户口</w:t>
            </w:r>
          </w:p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所在地</w:t>
            </w:r>
          </w:p>
        </w:tc>
        <w:tc>
          <w:tcPr>
            <w:tcW w:w="1185" w:type="dxa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政治面貌</w:t>
            </w:r>
          </w:p>
        </w:tc>
        <w:tc>
          <w:tcPr>
            <w:tcW w:w="1490" w:type="dxa"/>
            <w:gridSpan w:val="3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45" w:type="dxa"/>
            <w:vMerge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670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</w:t>
            </w:r>
          </w:p>
        </w:tc>
        <w:tc>
          <w:tcPr>
            <w:tcW w:w="1791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4DA3" w:rsidRDefault="00DA1D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身份证</w:t>
            </w:r>
          </w:p>
          <w:p w:rsidR="00144DA3" w:rsidRDefault="00DA1D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号码</w:t>
            </w:r>
          </w:p>
        </w:tc>
        <w:tc>
          <w:tcPr>
            <w:tcW w:w="396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45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670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手机号码</w:t>
            </w:r>
          </w:p>
        </w:tc>
        <w:tc>
          <w:tcPr>
            <w:tcW w:w="2783" w:type="dxa"/>
            <w:gridSpan w:val="4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备用联系</w:t>
            </w:r>
          </w:p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方式</w:t>
            </w:r>
          </w:p>
        </w:tc>
        <w:tc>
          <w:tcPr>
            <w:tcW w:w="2784" w:type="dxa"/>
            <w:gridSpan w:val="4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745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703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所学专业</w:t>
            </w:r>
          </w:p>
        </w:tc>
        <w:tc>
          <w:tcPr>
            <w:tcW w:w="2783" w:type="dxa"/>
            <w:gridSpan w:val="4"/>
            <w:vAlign w:val="center"/>
          </w:tcPr>
          <w:p w:rsidR="00144DA3" w:rsidRDefault="00144DA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所学专业毕业院校</w:t>
            </w: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703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学历</w:t>
            </w:r>
          </w:p>
        </w:tc>
        <w:tc>
          <w:tcPr>
            <w:tcW w:w="1791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学位</w:t>
            </w:r>
          </w:p>
        </w:tc>
        <w:tc>
          <w:tcPr>
            <w:tcW w:w="2479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  <w:t>毕业时间</w:t>
            </w:r>
          </w:p>
        </w:tc>
        <w:tc>
          <w:tcPr>
            <w:tcW w:w="1862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</w:tr>
      <w:tr w:rsidR="00144DA3" w:rsidTr="00DA1D38">
        <w:trPr>
          <w:trHeight w:val="703"/>
          <w:jc w:val="center"/>
        </w:trPr>
        <w:tc>
          <w:tcPr>
            <w:tcW w:w="1287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参加工作时间</w:t>
            </w:r>
          </w:p>
        </w:tc>
        <w:tc>
          <w:tcPr>
            <w:tcW w:w="1791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</w:rPr>
              <w:t>现工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bCs/>
                <w:sz w:val="24"/>
              </w:rPr>
              <w:t>作单位及职务</w:t>
            </w: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703"/>
          <w:jc w:val="center"/>
        </w:trPr>
        <w:tc>
          <w:tcPr>
            <w:tcW w:w="3078" w:type="dxa"/>
            <w:gridSpan w:val="4"/>
            <w:vAlign w:val="center"/>
          </w:tcPr>
          <w:p w:rsidR="00144DA3" w:rsidRDefault="00DA1D3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家庭详细地址</w:t>
            </w:r>
          </w:p>
        </w:tc>
        <w:tc>
          <w:tcPr>
            <w:tcW w:w="6706" w:type="dxa"/>
            <w:gridSpan w:val="8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 w:val="restart"/>
            <w:vAlign w:val="center"/>
          </w:tcPr>
          <w:p w:rsidR="00144DA3" w:rsidRDefault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个人</w:t>
            </w:r>
          </w:p>
          <w:p w:rsidR="00DA1D38" w:rsidRDefault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简历</w:t>
            </w:r>
          </w:p>
          <w:p w:rsidR="00DA1D38" w:rsidRDefault="00DA1D38" w:rsidP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（从高中</w:t>
            </w:r>
          </w:p>
          <w:p w:rsidR="00DA1D38" w:rsidRDefault="00DA1D38" w:rsidP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填起，</w:t>
            </w:r>
          </w:p>
          <w:p w:rsidR="00DA1D38" w:rsidRDefault="00DA1D38" w:rsidP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时间</w:t>
            </w:r>
          </w:p>
          <w:p w:rsidR="00144DA3" w:rsidRPr="00DA1D38" w:rsidRDefault="00DA1D38" w:rsidP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不中断）</w:t>
            </w:r>
          </w:p>
        </w:tc>
        <w:tc>
          <w:tcPr>
            <w:tcW w:w="1985" w:type="dxa"/>
            <w:gridSpan w:val="3"/>
            <w:vAlign w:val="center"/>
          </w:tcPr>
          <w:p w:rsidR="00144DA3" w:rsidRDefault="00DA1D38">
            <w:pPr>
              <w:tabs>
                <w:tab w:val="left" w:pos="2717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spacing w:val="-20"/>
                <w:sz w:val="24"/>
              </w:rPr>
              <w:t>起止日期</w:t>
            </w:r>
          </w:p>
        </w:tc>
        <w:tc>
          <w:tcPr>
            <w:tcW w:w="3897" w:type="dxa"/>
            <w:gridSpan w:val="5"/>
            <w:vAlign w:val="center"/>
          </w:tcPr>
          <w:p w:rsidR="00144DA3" w:rsidRDefault="00DA1D38">
            <w:pPr>
              <w:tabs>
                <w:tab w:val="left" w:pos="2717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院校专业（或工作单位）</w:t>
            </w:r>
          </w:p>
        </w:tc>
        <w:tc>
          <w:tcPr>
            <w:tcW w:w="2809" w:type="dxa"/>
            <w:gridSpan w:val="3"/>
            <w:vAlign w:val="center"/>
          </w:tcPr>
          <w:p w:rsidR="00144DA3" w:rsidRDefault="00DA1D38">
            <w:pPr>
              <w:tabs>
                <w:tab w:val="left" w:pos="2717"/>
              </w:tabs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身份（或职务）</w:t>
            </w: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tabs>
                <w:tab w:val="left" w:pos="2717"/>
              </w:tabs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682"/>
          <w:jc w:val="center"/>
        </w:trPr>
        <w:tc>
          <w:tcPr>
            <w:tcW w:w="1093" w:type="dxa"/>
            <w:vMerge/>
            <w:vAlign w:val="center"/>
          </w:tcPr>
          <w:p w:rsidR="00144DA3" w:rsidRDefault="00144DA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</w:rPr>
            </w:pPr>
          </w:p>
        </w:tc>
        <w:tc>
          <w:tcPr>
            <w:tcW w:w="1985" w:type="dxa"/>
            <w:gridSpan w:val="3"/>
          </w:tcPr>
          <w:p w:rsidR="00144DA3" w:rsidRDefault="00144DA3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897" w:type="dxa"/>
            <w:gridSpan w:val="5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2809" w:type="dxa"/>
            <w:gridSpan w:val="3"/>
          </w:tcPr>
          <w:p w:rsidR="00144DA3" w:rsidRDefault="00144DA3">
            <w:pPr>
              <w:widowControl/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1613"/>
          <w:jc w:val="center"/>
        </w:trPr>
        <w:tc>
          <w:tcPr>
            <w:tcW w:w="1093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奖惩</w:t>
            </w:r>
          </w:p>
          <w:p w:rsidR="00144DA3" w:rsidRDefault="00DA1D3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情况</w:t>
            </w:r>
          </w:p>
        </w:tc>
        <w:tc>
          <w:tcPr>
            <w:tcW w:w="8691" w:type="dxa"/>
            <w:gridSpan w:val="11"/>
          </w:tcPr>
          <w:p w:rsidR="00144DA3" w:rsidRDefault="00144DA3">
            <w:pPr>
              <w:jc w:val="lef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144DA3" w:rsidTr="00DA1D38">
        <w:trPr>
          <w:trHeight w:val="1517"/>
          <w:jc w:val="center"/>
        </w:trPr>
        <w:tc>
          <w:tcPr>
            <w:tcW w:w="1093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</w:rPr>
              <w:t>专业证书、有何特长</w:t>
            </w:r>
          </w:p>
        </w:tc>
        <w:tc>
          <w:tcPr>
            <w:tcW w:w="8691" w:type="dxa"/>
            <w:gridSpan w:val="11"/>
            <w:vAlign w:val="center"/>
          </w:tcPr>
          <w:p w:rsidR="00144DA3" w:rsidRDefault="00144DA3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44DA3" w:rsidTr="00DA1D38">
        <w:trPr>
          <w:trHeight w:val="715"/>
          <w:jc w:val="center"/>
        </w:trPr>
        <w:tc>
          <w:tcPr>
            <w:tcW w:w="1093" w:type="dxa"/>
            <w:vMerge w:val="restart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直系亲属及主要社会关系</w:t>
            </w:r>
          </w:p>
        </w:tc>
        <w:tc>
          <w:tcPr>
            <w:tcW w:w="934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称谓</w:t>
            </w:r>
          </w:p>
        </w:tc>
        <w:tc>
          <w:tcPr>
            <w:tcW w:w="1205" w:type="dxa"/>
            <w:gridSpan w:val="2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838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</w:t>
            </w:r>
          </w:p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年月</w:t>
            </w:r>
          </w:p>
        </w:tc>
        <w:tc>
          <w:tcPr>
            <w:tcW w:w="1185" w:type="dxa"/>
            <w:vAlign w:val="center"/>
          </w:tcPr>
          <w:p w:rsidR="00144DA3" w:rsidRDefault="00DA1D3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</w:p>
          <w:p w:rsidR="00144DA3" w:rsidRDefault="00DA1D3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4529" w:type="dxa"/>
            <w:gridSpan w:val="5"/>
            <w:vAlign w:val="center"/>
          </w:tcPr>
          <w:p w:rsidR="00144DA3" w:rsidRDefault="00DA1D3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工作单位及职务</w:t>
            </w:r>
          </w:p>
        </w:tc>
      </w:tr>
      <w:tr w:rsidR="00144DA3" w:rsidTr="00DA1D38">
        <w:trPr>
          <w:trHeight w:val="648"/>
          <w:jc w:val="center"/>
        </w:trPr>
        <w:tc>
          <w:tcPr>
            <w:tcW w:w="1093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44DA3" w:rsidTr="00DA1D38">
        <w:trPr>
          <w:trHeight w:val="648"/>
          <w:jc w:val="center"/>
        </w:trPr>
        <w:tc>
          <w:tcPr>
            <w:tcW w:w="1093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44DA3" w:rsidTr="00DA1D38">
        <w:trPr>
          <w:trHeight w:val="648"/>
          <w:jc w:val="center"/>
        </w:trPr>
        <w:tc>
          <w:tcPr>
            <w:tcW w:w="1093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44DA3" w:rsidTr="00DA1D38">
        <w:trPr>
          <w:trHeight w:val="740"/>
          <w:jc w:val="center"/>
        </w:trPr>
        <w:tc>
          <w:tcPr>
            <w:tcW w:w="1093" w:type="dxa"/>
            <w:vMerge/>
          </w:tcPr>
          <w:p w:rsidR="00144DA3" w:rsidRDefault="00144D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29" w:type="dxa"/>
            <w:gridSpan w:val="5"/>
            <w:vAlign w:val="center"/>
          </w:tcPr>
          <w:p w:rsidR="00144DA3" w:rsidRDefault="00144DA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44DA3" w:rsidTr="00DA1D38">
        <w:trPr>
          <w:trHeight w:val="5658"/>
          <w:jc w:val="center"/>
        </w:trPr>
        <w:tc>
          <w:tcPr>
            <w:tcW w:w="1093" w:type="dxa"/>
            <w:vAlign w:val="center"/>
          </w:tcPr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诚信</w:t>
            </w:r>
          </w:p>
          <w:p w:rsidR="00144DA3" w:rsidRDefault="00DA1D3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691" w:type="dxa"/>
            <w:gridSpan w:val="11"/>
            <w:vAlign w:val="center"/>
          </w:tcPr>
          <w:p w:rsidR="00144DA3" w:rsidRDefault="00DA1D38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本人自愿报考六安市金安区2025年公开引进事业单位紧缺急需人才岗位，并郑重承诺：</w:t>
            </w:r>
          </w:p>
          <w:p w:rsidR="00144DA3" w:rsidRDefault="00DA1D38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1.符合招考公告中所列全部报考条件。</w:t>
            </w:r>
          </w:p>
          <w:p w:rsidR="00144DA3" w:rsidRDefault="00DA1D38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⒉所填写的个人信息和提供的证明资料、证件等均真实、准确、有效。</w:t>
            </w:r>
          </w:p>
          <w:p w:rsidR="00144DA3" w:rsidRDefault="00DA1D38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⒊严格遵守招聘工作的有关规定，诚实守信，严格按照相关规定参加考试，自觉遵守考试纪律，不发生违纪违规行为。</w:t>
            </w:r>
          </w:p>
          <w:p w:rsidR="00144DA3" w:rsidRDefault="00DA1D38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⒋本人保证遵守以上承诺，如有违反，自愿接受相应处理，后果自负。</w:t>
            </w:r>
          </w:p>
          <w:p w:rsidR="00144DA3" w:rsidRDefault="00DA1D38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承诺人签名：</w:t>
            </w:r>
          </w:p>
          <w:p w:rsidR="00144DA3" w:rsidRDefault="00DA1D38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承诺时间：2025年</w:t>
            </w:r>
            <w:r w:rsidR="001F6CB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  <w:r w:rsidR="001F6CBD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日</w:t>
            </w:r>
          </w:p>
        </w:tc>
      </w:tr>
      <w:tr w:rsidR="00144DA3" w:rsidTr="00DA1D38">
        <w:trPr>
          <w:trHeight w:val="1381"/>
          <w:jc w:val="center"/>
        </w:trPr>
        <w:tc>
          <w:tcPr>
            <w:tcW w:w="1093" w:type="dxa"/>
            <w:vAlign w:val="center"/>
          </w:tcPr>
          <w:p w:rsidR="00144DA3" w:rsidRDefault="00DA1D38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8691" w:type="dxa"/>
            <w:gridSpan w:val="11"/>
            <w:vAlign w:val="bottom"/>
          </w:tcPr>
          <w:p w:rsidR="00144DA3" w:rsidRDefault="00144DA3">
            <w:pPr>
              <w:widowControl/>
              <w:spacing w:line="480" w:lineRule="exact"/>
              <w:ind w:leftChars="1471" w:left="3689" w:hangingChars="250" w:hanging="6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144DA3" w:rsidRDefault="00144DA3">
            <w:pPr>
              <w:widowControl/>
              <w:spacing w:line="480" w:lineRule="exact"/>
              <w:ind w:leftChars="1813" w:left="3807" w:firstLineChars="350" w:firstLine="8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144DA3" w:rsidRDefault="00144DA3">
      <w:pPr>
        <w:spacing w:line="200" w:lineRule="exact"/>
      </w:pPr>
    </w:p>
    <w:sectPr w:rsidR="00144DA3" w:rsidSect="00D170A0">
      <w:pgSz w:w="11906" w:h="16838"/>
      <w:pgMar w:top="1701" w:right="1587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11A" w:rsidRDefault="0014211A" w:rsidP="001F6CBD">
      <w:r>
        <w:separator/>
      </w:r>
    </w:p>
  </w:endnote>
  <w:endnote w:type="continuationSeparator" w:id="1">
    <w:p w:rsidR="0014211A" w:rsidRDefault="0014211A" w:rsidP="001F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11A" w:rsidRDefault="0014211A" w:rsidP="001F6CBD">
      <w:r>
        <w:separator/>
      </w:r>
    </w:p>
  </w:footnote>
  <w:footnote w:type="continuationSeparator" w:id="1">
    <w:p w:rsidR="0014211A" w:rsidRDefault="0014211A" w:rsidP="001F6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A2NjE1ZGJmMDkxZmRhM2EwYzQzYjEyY2ZmNzkyN2IifQ=="/>
  </w:docVars>
  <w:rsids>
    <w:rsidRoot w:val="2BCA7F44"/>
    <w:rsid w:val="00071350"/>
    <w:rsid w:val="000B7E7D"/>
    <w:rsid w:val="0014211A"/>
    <w:rsid w:val="00144DA3"/>
    <w:rsid w:val="001F6CBD"/>
    <w:rsid w:val="00261FA9"/>
    <w:rsid w:val="002F6207"/>
    <w:rsid w:val="00324D1D"/>
    <w:rsid w:val="00764665"/>
    <w:rsid w:val="007D65D9"/>
    <w:rsid w:val="0091689E"/>
    <w:rsid w:val="00C60255"/>
    <w:rsid w:val="00D170A0"/>
    <w:rsid w:val="00D358E3"/>
    <w:rsid w:val="00D7425E"/>
    <w:rsid w:val="00DA1D38"/>
    <w:rsid w:val="00F63CB4"/>
    <w:rsid w:val="06CE56C1"/>
    <w:rsid w:val="12597320"/>
    <w:rsid w:val="1FA75588"/>
    <w:rsid w:val="21447C67"/>
    <w:rsid w:val="26F646BD"/>
    <w:rsid w:val="2BCA7F44"/>
    <w:rsid w:val="2E516622"/>
    <w:rsid w:val="38133F68"/>
    <w:rsid w:val="3C7F5D0C"/>
    <w:rsid w:val="436E68E5"/>
    <w:rsid w:val="43DF63AB"/>
    <w:rsid w:val="5DFF149F"/>
    <w:rsid w:val="5EDF48A0"/>
    <w:rsid w:val="5FAD6C4A"/>
    <w:rsid w:val="5FC66889"/>
    <w:rsid w:val="6086540C"/>
    <w:rsid w:val="6D257FA0"/>
    <w:rsid w:val="7239763D"/>
    <w:rsid w:val="7CCC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0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1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1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170A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170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2025-04-22T07:58:00Z</cp:lastPrinted>
  <dcterms:created xsi:type="dcterms:W3CDTF">2022-02-21T07:59:00Z</dcterms:created>
  <dcterms:modified xsi:type="dcterms:W3CDTF">2025-04-22T07:59:00Z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425A53521ECB4F8B8729EFA8278EB639</vt:lpwstr>
  </property>
  <property fmtid="{D5CDD505-2E9C-101B-9397-08002B2CF9AE}" pid="4" name="KSOTemplateDocerSaveRecord">
    <vt:lpwstr>eyJoZGlkIjoiZTZjM2Q4N2I0MDIzYTgxZTFkMzY4NjhmMWMyYzgwMjgiLCJ1c2VySWQiOiI1NDA0NDQ0NjIifQ==</vt:lpwstr>
  </property>
</Properties>
</file>