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20" w:hangingChar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度公开招聘人员公告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》，清楚并理解其内容，符合报考条件。我郑重承诺：本人所提供的个人信息、证明资料、证件等相关材料真实、准确，能够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如期</w:t>
      </w:r>
      <w:r>
        <w:rPr>
          <w:rFonts w:hint="eastAsia" w:ascii="仿宋_GB2312" w:hAnsi="仿宋" w:eastAsia="仿宋_GB2312"/>
          <w:sz w:val="32"/>
          <w:szCs w:val="32"/>
        </w:rPr>
        <w:t>取得毕业证、学位证，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教育部留学服务中心出具的《国外学历学位认证书》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，住院医师规范化培训合格证。</w:t>
      </w:r>
      <w:r>
        <w:rPr>
          <w:rFonts w:hint="eastAsia" w:ascii="仿宋_GB2312" w:hAnsi="仿宋" w:eastAsia="仿宋_GB2312"/>
          <w:sz w:val="32"/>
          <w:szCs w:val="32"/>
        </w:rPr>
        <w:t>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NiNmFiYWNhMjYzMjM5NDMzZDlhZjNmYmQ0YTc3NGEifQ=="/>
  </w:docVars>
  <w:rsids>
    <w:rsidRoot w:val="00172A27"/>
    <w:rsid w:val="0006301A"/>
    <w:rsid w:val="00072FBE"/>
    <w:rsid w:val="001274D9"/>
    <w:rsid w:val="00141351"/>
    <w:rsid w:val="00172A27"/>
    <w:rsid w:val="003A0EBD"/>
    <w:rsid w:val="003E2951"/>
    <w:rsid w:val="00402CCA"/>
    <w:rsid w:val="00443448"/>
    <w:rsid w:val="005E2926"/>
    <w:rsid w:val="00626B4A"/>
    <w:rsid w:val="008809B5"/>
    <w:rsid w:val="00925989"/>
    <w:rsid w:val="00953538"/>
    <w:rsid w:val="00976A60"/>
    <w:rsid w:val="00B05653"/>
    <w:rsid w:val="00BB3862"/>
    <w:rsid w:val="00C11E7B"/>
    <w:rsid w:val="00C91940"/>
    <w:rsid w:val="00D71498"/>
    <w:rsid w:val="00EC190C"/>
    <w:rsid w:val="00F637BB"/>
    <w:rsid w:val="00F676B1"/>
    <w:rsid w:val="00FB1CC0"/>
    <w:rsid w:val="00FD020B"/>
    <w:rsid w:val="0127334E"/>
    <w:rsid w:val="0ECC63D3"/>
    <w:rsid w:val="108424EB"/>
    <w:rsid w:val="155D2603"/>
    <w:rsid w:val="28F517DE"/>
    <w:rsid w:val="316E3E73"/>
    <w:rsid w:val="33C02A93"/>
    <w:rsid w:val="34063C90"/>
    <w:rsid w:val="38C0619E"/>
    <w:rsid w:val="46EB5CF5"/>
    <w:rsid w:val="55ED500E"/>
    <w:rsid w:val="614C06F4"/>
    <w:rsid w:val="6C341DAB"/>
    <w:rsid w:val="74DD7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261</Characters>
  <Lines>2</Lines>
  <Paragraphs>1</Paragraphs>
  <TotalTime>0</TotalTime>
  <ScaleCrop>false</ScaleCrop>
  <LinksUpToDate>false</LinksUpToDate>
  <CharactersWithSpaces>316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Administrator</cp:lastModifiedBy>
  <dcterms:modified xsi:type="dcterms:W3CDTF">2025-05-26T02:52:58Z</dcterms:modified>
  <dc:title>应聘人员诚信承诺书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B4306A0538F144A88DF5770B5B843AD5</vt:lpwstr>
  </property>
  <property fmtid="{D5CDD505-2E9C-101B-9397-08002B2CF9AE}" pid="4" name="KSOTemplateDocerSaveRecord">
    <vt:lpwstr>eyJoZGlkIjoiOWI0YzljMTQwM2E1ODU5Njk3NmFlZGNlZWUyYzYyYWYiLCJ1c2VySWQiOiIzOTA3ODczOTgifQ==</vt:lpwstr>
  </property>
</Properties>
</file>