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1B3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0" w:line="300" w:lineRule="exact"/>
        <w:jc w:val="left"/>
        <w:textAlignment w:val="baseline"/>
        <w:outlineLvl w:val="0"/>
        <w:rPr>
          <w:rFonts w:hint="eastAsia" w:ascii="黑体" w:hAnsi="黑体" w:eastAsia="黑体" w:cs="黑体"/>
          <w:b/>
          <w:bCs/>
          <w:snapToGrid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  <w:t>附件1</w:t>
      </w:r>
    </w:p>
    <w:p w14:paraId="5B7F1C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0" w:line="300" w:lineRule="exact"/>
        <w:jc w:val="left"/>
        <w:textAlignment w:val="baseline"/>
        <w:outlineLvl w:val="0"/>
        <w:rPr>
          <w:rFonts w:hint="default" w:ascii="仿宋" w:hAnsi="仿宋" w:eastAsia="仿宋" w:cs="仿宋"/>
          <w:b/>
          <w:bCs/>
          <w:snapToGrid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171E91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0" w:line="560" w:lineRule="exact"/>
        <w:jc w:val="center"/>
        <w:textAlignment w:val="baseline"/>
        <w:outlineLvl w:val="0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穆棱市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年乡镇卫生院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公开招聘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医学毕业生岗位计划表</w:t>
      </w:r>
    </w:p>
    <w:tbl>
      <w:tblPr>
        <w:tblStyle w:val="4"/>
        <w:tblpPr w:leftFromText="180" w:rightFromText="180" w:vertAnchor="text" w:horzAnchor="page" w:tblpX="767" w:tblpY="524"/>
        <w:tblOverlap w:val="never"/>
        <w:tblW w:w="156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153"/>
        <w:gridCol w:w="1518"/>
        <w:gridCol w:w="2610"/>
        <w:gridCol w:w="1691"/>
        <w:gridCol w:w="1200"/>
        <w:gridCol w:w="2214"/>
        <w:gridCol w:w="2754"/>
        <w:gridCol w:w="1691"/>
      </w:tblGrid>
      <w:tr w14:paraId="1B510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市（行署）</w:t>
            </w:r>
          </w:p>
        </w:tc>
        <w:tc>
          <w:tcPr>
            <w:tcW w:w="1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2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1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招聘数量</w:t>
            </w:r>
          </w:p>
        </w:tc>
        <w:tc>
          <w:tcPr>
            <w:tcW w:w="4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6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2B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专业科目类别</w:t>
            </w:r>
          </w:p>
        </w:tc>
      </w:tr>
      <w:tr w14:paraId="7AF19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770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F86F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7F0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4D30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DC7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AC6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4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学历（统招）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5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6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EC15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9A16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D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3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穆棱市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河西镇卫生院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2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中医医生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6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统招专科及以上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6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中医药类</w:t>
            </w:r>
          </w:p>
        </w:tc>
      </w:tr>
      <w:tr w14:paraId="51C39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9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4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穆棱市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福禄朝鲜族满族乡卫生院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药剂士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E1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C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统招专科及以上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B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专科：药学；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本科：药学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药学类</w:t>
            </w:r>
          </w:p>
        </w:tc>
      </w:tr>
      <w:tr w14:paraId="6C681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F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4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穆棱市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8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马桥河镇中心卫生院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F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A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统招专科及以上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9F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专科：医学检验技术；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本科：医学检验技术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7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医学技术类</w:t>
            </w:r>
          </w:p>
        </w:tc>
      </w:tr>
      <w:tr w14:paraId="3CE4A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E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4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AB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穆棱市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2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马桥河镇中心卫生院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06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中医医生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统招专科及以上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专科：中医学；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本科：中医学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中医学类</w:t>
            </w:r>
            <w:bookmarkStart w:id="0" w:name="_GoBack"/>
            <w:bookmarkEnd w:id="0"/>
          </w:p>
        </w:tc>
      </w:tr>
      <w:tr w14:paraId="2EBD7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7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穆棱市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6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下城子镇中心卫生院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9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药剂士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A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4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统招专科及以上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2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专科：药学；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本科：药学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E0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药学类</w:t>
            </w:r>
          </w:p>
        </w:tc>
      </w:tr>
      <w:tr w14:paraId="50217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B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D4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穆棱市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下城子镇中心卫生院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4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影像技士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3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统招专科及以上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C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专科：医学影像技术；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本科：医学影像学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医学技术类</w:t>
            </w:r>
          </w:p>
        </w:tc>
      </w:tr>
      <w:tr w14:paraId="48F45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42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5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D6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穆棱市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3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共和乡卫生院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50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中医医生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C9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3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统招专科及以上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专科：针灸推拿；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本科：针灸推拿学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85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中医学类</w:t>
            </w:r>
          </w:p>
        </w:tc>
      </w:tr>
    </w:tbl>
    <w:p w14:paraId="7C5A51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0" w:line="560" w:lineRule="exact"/>
        <w:jc w:val="center"/>
        <w:textAlignment w:val="baseline"/>
        <w:outlineLvl w:val="0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</w:p>
    <w:p w14:paraId="2C28755A">
      <w:pPr>
        <w:pStyle w:val="6"/>
        <w:ind w:left="0" w:leftChars="0" w:firstLine="0" w:firstLineChars="0"/>
        <w:rPr>
          <w:rFonts w:hint="eastAsia"/>
        </w:rPr>
        <w:sectPr>
          <w:footerReference r:id="rId3" w:type="default"/>
          <w:pgSz w:w="16838" w:h="11906" w:orient="landscape"/>
          <w:pgMar w:top="1587" w:right="1956" w:bottom="1587" w:left="1587" w:header="851" w:footer="992" w:gutter="0"/>
          <w:pgNumType w:fmt="decimal"/>
          <w:cols w:space="720" w:num="1"/>
          <w:docGrid w:type="lines" w:linePitch="312" w:charSpace="0"/>
        </w:sectPr>
      </w:pPr>
    </w:p>
    <w:p w14:paraId="545166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EF176D-5C8A-4D32-ABB2-AF8B36AEBF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981B9CA-A4C0-46C2-98C6-506F6464888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61DEE7F-3147-4BCC-B4F3-E56315D005E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2C5ABD1-9EF5-4EB4-A3A9-3C98F45C757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5EA01">
    <w:pPr>
      <w:pStyle w:val="3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09D953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09D953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F4EEF"/>
    <w:rsid w:val="199B6470"/>
    <w:rsid w:val="5DC1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szCs w:val="22"/>
    </w:rPr>
  </w:style>
  <w:style w:type="paragraph" w:styleId="3">
    <w:name w:val="footer"/>
    <w:basedOn w:val="1"/>
    <w:next w:val="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Normal Indent"/>
    <w:basedOn w:val="1"/>
    <w:qFormat/>
    <w:uiPriority w:val="0"/>
    <w:pPr>
      <w:ind w:firstLine="20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393</Words>
  <Characters>396</Characters>
  <Lines>0</Lines>
  <Paragraphs>0</Paragraphs>
  <TotalTime>5</TotalTime>
  <ScaleCrop>false</ScaleCrop>
  <LinksUpToDate>false</LinksUpToDate>
  <CharactersWithSpaces>396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2025-04-29T13:40:00Z</dcterms:created>
  <dc:creator>王木木</dc:creator>
  <cp:lastModifiedBy>宋诗宇</cp:lastModifiedBy>
  <dcterms:modified xsi:type="dcterms:W3CDTF">2025-05-16T02:46:38Z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54695A290FEB42ED907368EB4EF42E56_11</vt:lpwstr>
  </property>
  <property fmtid="{D5CDD505-2E9C-101B-9397-08002B2CF9AE}" pid="4" name="KSOTemplateDocerSaveRecord">
    <vt:lpwstr>eyJoZGlkIjoiOWM1ZGQ0Nzk1NGU3ZTc3ZmYxZjc0MGY5NTE0ZDZiMGUiLCJ1c2VySWQiOiIzMDU4MDA3NzMifQ==</vt:lpwstr>
  </property>
</Properties>
</file>