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C505">
      <w:pPr>
        <w:widowControl/>
        <w:snapToGrid w:val="0"/>
        <w:spacing w:line="300" w:lineRule="auto"/>
        <w:jc w:val="left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附件2： </w:t>
      </w:r>
    </w:p>
    <w:p w14:paraId="5DA1AC78">
      <w:pPr>
        <w:widowControl/>
        <w:snapToGrid w:val="0"/>
        <w:spacing w:line="300" w:lineRule="auto"/>
        <w:jc w:val="center"/>
        <w:rPr>
          <w:rFonts w:ascii="宋体" w:hAnsi="宋体" w:cs="Times New Roman"/>
          <w:b/>
          <w:kern w:val="0"/>
          <w:sz w:val="44"/>
          <w:szCs w:val="44"/>
        </w:rPr>
      </w:pPr>
      <w:r>
        <w:rPr>
          <w:rFonts w:ascii="宋体" w:hAnsi="宋体" w:cs="黑体"/>
          <w:b/>
          <w:kern w:val="0"/>
          <w:sz w:val="44"/>
          <w:szCs w:val="44"/>
        </w:rPr>
        <w:t>20</w:t>
      </w:r>
      <w:r>
        <w:rPr>
          <w:rFonts w:hint="eastAsia" w:ascii="宋体" w:hAnsi="宋体" w:cs="黑体"/>
          <w:b/>
          <w:kern w:val="0"/>
          <w:sz w:val="44"/>
          <w:szCs w:val="44"/>
        </w:rPr>
        <w:t>2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黑体"/>
          <w:b/>
          <w:kern w:val="0"/>
          <w:sz w:val="44"/>
          <w:szCs w:val="44"/>
        </w:rPr>
        <w:t>年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黑体"/>
          <w:b/>
          <w:kern w:val="0"/>
          <w:sz w:val="44"/>
          <w:szCs w:val="44"/>
        </w:rPr>
        <w:t>月高邮市卫健系统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宋体" w:hAnsi="宋体" w:cs="黑体"/>
          <w:b/>
          <w:kern w:val="0"/>
          <w:sz w:val="44"/>
          <w:szCs w:val="44"/>
        </w:rPr>
        <w:t>公开招聘备案制专业技术人员报名表</w:t>
      </w:r>
    </w:p>
    <w:p w14:paraId="104E3594">
      <w:pPr>
        <w:snapToGrid w:val="0"/>
        <w:spacing w:line="300" w:lineRule="auto"/>
        <w:rPr>
          <w:rFonts w:ascii="宋体" w:hAnsi="宋体" w:cs="Times New Roman"/>
          <w:kern w:val="0"/>
          <w:sz w:val="18"/>
          <w:szCs w:val="18"/>
        </w:rPr>
      </w:pPr>
      <w:r>
        <w:rPr>
          <w:rFonts w:hint="eastAsia" w:ascii="宋体" w:hAnsi="宋体" w:cs="Times New Roman"/>
          <w:kern w:val="0"/>
          <w:sz w:val="18"/>
          <w:szCs w:val="18"/>
        </w:rPr>
        <w:t>招聘单位代码：                                           招聘岗位代码：</w:t>
      </w:r>
    </w:p>
    <w:tbl>
      <w:tblPr>
        <w:tblStyle w:val="4"/>
        <w:tblW w:w="10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97"/>
        <w:gridCol w:w="613"/>
        <w:gridCol w:w="767"/>
        <w:gridCol w:w="1320"/>
        <w:gridCol w:w="1485"/>
        <w:gridCol w:w="831"/>
        <w:gridCol w:w="962"/>
        <w:gridCol w:w="1869"/>
      </w:tblGrid>
      <w:tr w14:paraId="023B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4A8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2B0F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D1A6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36C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2E69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36E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82E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 w14:paraId="38E5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F00F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FD0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19B6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3323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0FCE2E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BFC5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5272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CAA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5EE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EE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1DA3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28EE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3816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88C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50E3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3911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38B5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F4B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0E4E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7C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A31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现户口所在地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AA2D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9FB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是否是全日制普通高校学历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1688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D57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64D9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0825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B26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EA96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8DB9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8C4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EA5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2BB7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BE4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780D"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何时取得何种何</w:t>
            </w:r>
          </w:p>
          <w:p w14:paraId="570E88A8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级别执业资格证书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27F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293E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DEB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165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8371903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招聘岗位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91CD35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0A9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06CD"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本人联系电话</w:t>
            </w:r>
          </w:p>
          <w:p w14:paraId="326CBFD0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0AC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E2EB32"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其他联系方式</w:t>
            </w:r>
          </w:p>
          <w:p w14:paraId="0D9FF009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C6FEEF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7E8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D532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 w14:paraId="3BDE3652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 w14:paraId="7AA4AA97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 w14:paraId="0F6A37A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6CA50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（从高中学习开始连续填写至今）</w:t>
            </w:r>
          </w:p>
          <w:p w14:paraId="4E2505E1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59827E37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027C36DF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7DFA49E6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08093F14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106E8ABF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3E4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3D57">
            <w:pPr>
              <w:snapToGrid w:val="0"/>
              <w:ind w:firstLine="360" w:firstLineChars="15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以上信息均为真实情况，若有虚假、遗漏、错误，责任自负。</w:t>
            </w:r>
          </w:p>
          <w:p w14:paraId="7EB1AE3F">
            <w:pPr>
              <w:snapToGrid w:val="0"/>
              <w:ind w:firstLine="360" w:firstLineChars="1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75BE064D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考生（签名）：</w:t>
            </w:r>
          </w:p>
        </w:tc>
      </w:tr>
      <w:tr w14:paraId="1ADC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05A2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448A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660C1254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35980105"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审查人（签名）：</w:t>
            </w:r>
          </w:p>
          <w:p w14:paraId="1ED2B2EC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207C142D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60551B2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61" w:bottom="1247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0038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12</w:t>
    </w:r>
    <w:r>
      <w:rPr>
        <w:sz w:val="24"/>
        <w:szCs w:val="24"/>
      </w:rPr>
      <w:fldChar w:fldCharType="end"/>
    </w:r>
  </w:p>
  <w:p w14:paraId="54F5BA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942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C050E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34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FD9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18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6F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DVhMGZjMDUxOTUxZTdkY2NkYzgyNWI0MTUyOGMifQ=="/>
  </w:docVars>
  <w:rsids>
    <w:rsidRoot w:val="7EEB430B"/>
    <w:rsid w:val="0C7F4EEA"/>
    <w:rsid w:val="15951C3F"/>
    <w:rsid w:val="1A0362CF"/>
    <w:rsid w:val="25A45033"/>
    <w:rsid w:val="26502390"/>
    <w:rsid w:val="3E416D36"/>
    <w:rsid w:val="410F6C78"/>
    <w:rsid w:val="52CD29D0"/>
    <w:rsid w:val="69C441F4"/>
    <w:rsid w:val="75265D63"/>
    <w:rsid w:val="7A94376E"/>
    <w:rsid w:val="7E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</TotalTime>
  <ScaleCrop>false</ScaleCrop>
  <LinksUpToDate>false</LinksUpToDate>
  <CharactersWithSpaces>372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2023-05-26T02:21:00Z</dcterms:created>
  <dc:creator>安排。</dc:creator>
  <cp:lastModifiedBy>HH</cp:lastModifiedBy>
  <dcterms:modified xsi:type="dcterms:W3CDTF">2025-05-23T02:40:55Z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C4CB8C9DFE654B08A2B94C705D6D06B1_13</vt:lpwstr>
  </property>
  <property fmtid="{D5CDD505-2E9C-101B-9397-08002B2CF9AE}" pid="4" name="KSOTemplateDocerSaveRecord">
    <vt:lpwstr>eyJoZGlkIjoiYjE5NDVhMGZjMDUxOTUxZTdkY2NkYzgyNWI0MTUyOGMiLCJ1c2VySWQiOiI1MzE1NTM0MDgifQ==</vt:lpwstr>
  </property>
</Properties>
</file>