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B0582">
      <w:pPr>
        <w:spacing w:line="560" w:lineRule="exact"/>
        <w:rPr>
          <w:rFonts w:ascii="仿宋_GB2312" w:hAnsi="仿宋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3</w:t>
      </w:r>
    </w:p>
    <w:p w14:paraId="504BCE78">
      <w:pPr>
        <w:tabs>
          <w:tab w:val="left" w:pos="6840"/>
        </w:tabs>
        <w:spacing w:line="460" w:lineRule="exact"/>
        <w:jc w:val="left"/>
        <w:rPr>
          <w:rFonts w:ascii="黑体" w:hAnsi="黑体" w:eastAsia="黑体"/>
          <w:color w:val="auto"/>
          <w:sz w:val="32"/>
          <w:szCs w:val="32"/>
          <w:highlight w:val="none"/>
        </w:rPr>
      </w:pPr>
    </w:p>
    <w:p w14:paraId="315E0BC8">
      <w:pPr>
        <w:spacing w:line="560" w:lineRule="exact"/>
        <w:jc w:val="center"/>
        <w:rPr>
          <w:rFonts w:hint="eastAsia" w:ascii="方正小标宋简体" w:hAnsi="华文中宋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华文中宋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未取得学历学位证书的承诺书</w:t>
      </w:r>
    </w:p>
    <w:p w14:paraId="198D540D">
      <w:pPr>
        <w:spacing w:line="540" w:lineRule="exact"/>
        <w:ind w:right="340" w:firstLine="640" w:firstLineChars="200"/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</w:pPr>
    </w:p>
    <w:p w14:paraId="5556E96E">
      <w:pPr>
        <w:widowControl w:val="0"/>
        <w:wordWrap/>
        <w:adjustRightInd/>
        <w:snapToGrid/>
        <w:spacing w:line="530" w:lineRule="exact"/>
        <w:ind w:right="340" w:firstLine="640" w:firstLineChars="200"/>
        <w:textAlignment w:val="auto"/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  <w:t>本人参加</w:t>
      </w: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  <w:lang w:val="en-US" w:eastAsia="zh-CN"/>
        </w:rPr>
        <w:t>2025年泉州医学高等专科学校附属人民医院公开招聘编制内高层次人才</w:t>
      </w: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  <w:t>招考，报考招聘岗位：</w:t>
      </w: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  <w:u w:val="single"/>
        </w:rPr>
        <w:t xml:space="preserve">（岗位代码及岗位名称） </w:t>
      </w: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  <w:t>，若未能在202</w:t>
      </w: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  <w:t>年</w:t>
      </w: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  <w:t>月31日前取得招考岗位要求的毕业证书、学位证书，或招考岗位要求的毕业证书、学位证书不能通过国家教育行政部门的认证，本人</w:t>
      </w: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  <w:lang w:eastAsia="zh-CN"/>
        </w:rPr>
        <w:t>愿自动</w:t>
      </w: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  <w:t>放弃</w:t>
      </w: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  <w:lang w:eastAsia="zh-CN"/>
        </w:rPr>
        <w:t>该岗位</w:t>
      </w: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  <w:t>聘用资格。</w:t>
      </w:r>
    </w:p>
    <w:p w14:paraId="4B1C32EA">
      <w:pPr>
        <w:widowControl w:val="0"/>
        <w:wordWrap/>
        <w:adjustRightInd/>
        <w:snapToGrid/>
        <w:spacing w:line="530" w:lineRule="exact"/>
        <w:ind w:right="340" w:firstLine="640" w:firstLineChars="200"/>
        <w:textAlignment w:val="auto"/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  <w:t>特此承诺。</w:t>
      </w:r>
    </w:p>
    <w:p w14:paraId="2CF35160">
      <w:pPr>
        <w:spacing w:line="500" w:lineRule="exact"/>
        <w:ind w:firstLine="645"/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</w:rPr>
        <w:t xml:space="preserve">               </w:t>
      </w:r>
      <w:bookmarkStart w:id="0" w:name="_GoBack"/>
      <w:bookmarkEnd w:id="0"/>
    </w:p>
    <w:p w14:paraId="577C910A">
      <w:pPr>
        <w:spacing w:line="500" w:lineRule="exact"/>
        <w:ind w:firstLine="645"/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</w:rPr>
      </w:pPr>
    </w:p>
    <w:p w14:paraId="02555F81">
      <w:pPr>
        <w:spacing w:line="540" w:lineRule="exact"/>
        <w:ind w:right="340" w:firstLine="3840" w:firstLineChars="1200"/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  <w:t>承诺人签字：</w:t>
      </w:r>
    </w:p>
    <w:p w14:paraId="501159F5">
      <w:pPr>
        <w:spacing w:line="540" w:lineRule="exact"/>
        <w:ind w:right="340" w:firstLine="640" w:firstLineChars="200"/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  <w:t xml:space="preserve">                    身份证号码：</w:t>
      </w:r>
    </w:p>
    <w:p w14:paraId="1CE88319">
      <w:pPr>
        <w:spacing w:line="540" w:lineRule="exact"/>
        <w:ind w:right="340" w:firstLine="4160" w:firstLineChars="1300"/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  <w:t>年  月  日</w:t>
      </w:r>
    </w:p>
    <w:p w14:paraId="6027585E">
      <w:pPr>
        <w:pStyle w:val="4"/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</w:rPr>
      </w:pPr>
    </w:p>
    <w:p w14:paraId="35377908">
      <w:pPr>
        <w:pStyle w:val="4"/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</w:rPr>
      </w:pPr>
    </w:p>
    <w:p w14:paraId="7E773A40">
      <w:pPr>
        <w:pStyle w:val="4"/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</w:rPr>
      </w:pPr>
    </w:p>
    <w:p w14:paraId="7A39F46F">
      <w:pPr>
        <w:pStyle w:val="4"/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</w:rPr>
      </w:pPr>
    </w:p>
    <w:p w14:paraId="2E1BF95E">
      <w:pPr>
        <w:pStyle w:val="4"/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</w:rPr>
      </w:pPr>
    </w:p>
    <w:p w14:paraId="7E67F5FE">
      <w:pPr>
        <w:pStyle w:val="4"/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</w:rPr>
      </w:pPr>
    </w:p>
    <w:p w14:paraId="1468572E">
      <w:pPr>
        <w:pStyle w:val="4"/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</w:rPr>
      </w:pPr>
    </w:p>
    <w:p w14:paraId="68793937">
      <w:pPr>
        <w:pStyle w:val="4"/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</w:rPr>
      </w:pPr>
    </w:p>
    <w:p w14:paraId="3EC23095">
      <w:pPr>
        <w:pStyle w:val="4"/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</w:rPr>
      </w:pPr>
    </w:p>
    <w:p w14:paraId="4102777D"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</w:p>
    <w:p w14:paraId="13972B4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E0F4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0" w:lineRule="atLeast"/>
    </w:pPr>
    <w:rPr>
      <w:rFonts w:ascii="Calibri" w:hAnsi="Calibri" w:eastAsia="小标宋" w:cs="Times New Roman"/>
      <w:sz w:val="44"/>
      <w:szCs w:val="22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4">
    <w:name w:val="Body Text First Indent"/>
    <w:basedOn w:val="2"/>
    <w:qFormat/>
    <w:uiPriority w:val="0"/>
    <w:pPr>
      <w:spacing w:after="0"/>
      <w:ind w:firstLine="420" w:firstLineChars="1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184</Characters>
  <Lines>0</Lines>
  <Paragraphs>0</Paragraphs>
  <TotalTime>0</TotalTime>
  <ScaleCrop>false</ScaleCrop>
  <LinksUpToDate>false</LinksUpToDate>
  <CharactersWithSpaces>248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2023-10-11T09:17:00Z</dcterms:created>
  <dc:creator>(1267661)</dc:creator>
  <cp:lastModifiedBy>yy</cp:lastModifiedBy>
  <cp:lastPrinted>2024-07-18T08:00:00Z</cp:lastPrinted>
  <dcterms:modified xsi:type="dcterms:W3CDTF">2025-01-15T08:57:38Z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D5C2C8705CB845FF8011DFF577907BEA_13</vt:lpwstr>
  </property>
  <property fmtid="{D5CDD505-2E9C-101B-9397-08002B2CF9AE}" pid="4" name="KSOTemplateDocerSaveRecord">
    <vt:lpwstr>eyJoZGlkIjoiZTkzM2Y3NzJkNDdmYjUzOWE5ZGMwZTY5MjRlNmEwODEifQ==</vt:lpwstr>
  </property>
</Properties>
</file>