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90" w:tblpY="633"/>
        <w:tblOverlap w:val="never"/>
        <w:tblW w:w="48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352"/>
        <w:gridCol w:w="1470"/>
        <w:gridCol w:w="1276"/>
        <w:gridCol w:w="1430"/>
        <w:gridCol w:w="80"/>
        <w:gridCol w:w="1323"/>
        <w:gridCol w:w="2132"/>
      </w:tblGrid>
      <w:tr w14:paraId="5AF1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4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26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附件2</w:t>
            </w:r>
          </w:p>
          <w:p w14:paraId="4A25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2025年荥经县乡镇卫生院（含严道街道社区卫生服务中心）</w:t>
            </w:r>
          </w:p>
          <w:p w14:paraId="72D5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面向社会公开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招聘合同制护理人员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7FE8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78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22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CE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671C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C7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F5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报考岗位</w:t>
            </w:r>
          </w:p>
          <w:p w14:paraId="0F31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编码</w:t>
            </w: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C6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EC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B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户籍</w:t>
            </w:r>
          </w:p>
          <w:p w14:paraId="668F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所在地</w:t>
            </w:r>
          </w:p>
        </w:tc>
        <w:tc>
          <w:tcPr>
            <w:tcW w:w="3332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F7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40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2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DA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7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DD79E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4B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69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84D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1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AA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4357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5B8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A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F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4357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C41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C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育 经 历</w:t>
            </w:r>
          </w:p>
        </w:tc>
      </w:tr>
      <w:tr w14:paraId="412E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学历层次</w:t>
            </w: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EB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就读学校</w:t>
            </w: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</w:tr>
      <w:tr w14:paraId="2AB5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3A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78B1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AF6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11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2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F741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C9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DD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 w14:paraId="391D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64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主要负责工作内容</w:t>
            </w:r>
          </w:p>
        </w:tc>
      </w:tr>
      <w:tr w14:paraId="285B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7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8A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B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D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79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D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6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6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EED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D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8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8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家庭关系情况</w:t>
            </w:r>
          </w:p>
        </w:tc>
      </w:tr>
      <w:tr w14:paraId="6226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与报考人员关系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D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17BF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B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85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3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0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C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672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0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B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F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4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B9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0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1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6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荣誉及奖惩</w:t>
            </w:r>
          </w:p>
        </w:tc>
      </w:tr>
      <w:tr w14:paraId="62D8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6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502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22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A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 件                                 </w:t>
            </w:r>
          </w:p>
          <w:p w14:paraId="07A7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color w:val="000000"/>
                <w:lang w:val="en-US" w:eastAsia="zh-CN" w:bidi="ar"/>
              </w:rPr>
              <w:t>（请按照岗位条件要求提交以下材料，未提交的视为未有取得相关证件）</w:t>
            </w:r>
          </w:p>
        </w:tc>
      </w:tr>
      <w:tr w14:paraId="547A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6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1.身份证复印件</w:t>
            </w:r>
          </w:p>
        </w:tc>
        <w:tc>
          <w:tcPr>
            <w:tcW w:w="2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2.学历学位证件</w:t>
            </w:r>
          </w:p>
        </w:tc>
      </w:tr>
      <w:tr w14:paraId="2131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6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21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护士执业证、护理学卫生专业技术资格证书</w:t>
            </w:r>
          </w:p>
        </w:tc>
        <w:tc>
          <w:tcPr>
            <w:tcW w:w="2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4.本人免冠彩色照片2张</w:t>
            </w:r>
          </w:p>
        </w:tc>
      </w:tr>
      <w:tr w14:paraId="57A4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6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5.其他材料</w:t>
            </w:r>
          </w:p>
        </w:tc>
        <w:tc>
          <w:tcPr>
            <w:tcW w:w="23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36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592D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报名人承诺：本人提供报名材料均真实准确。</w:t>
            </w:r>
          </w:p>
          <w:p w14:paraId="73152B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2B64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157787"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</w:p>
          <w:p w14:paraId="679BB38F">
            <w:pPr>
              <w:pStyle w:val="2"/>
              <w:rPr>
                <w:rFonts w:hint="eastAsia"/>
                <w:color w:val="000000"/>
                <w:lang w:val="en-US" w:eastAsia="zh-CN"/>
              </w:rPr>
            </w:pPr>
          </w:p>
          <w:p w14:paraId="48D4C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报名人签字：</w:t>
            </w:r>
          </w:p>
          <w:p w14:paraId="3135F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772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    月      日</w:t>
            </w:r>
          </w:p>
        </w:tc>
      </w:tr>
      <w:tr w14:paraId="473E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EAB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报名资料审核情况：</w:t>
            </w:r>
          </w:p>
          <w:p w14:paraId="0443E0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5A9C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77CC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A482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9A1F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F33E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BAD3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9E3E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20B1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0C47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EF3D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383E5D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资料初审核人签字：                   资料复核人签字：  </w:t>
            </w:r>
          </w:p>
          <w:p w14:paraId="108C6176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</w:p>
        </w:tc>
      </w:tr>
    </w:tbl>
    <w:p w14:paraId="3B4A23C5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填表说明：</w:t>
      </w:r>
      <w:r>
        <w:rPr>
          <w:rFonts w:hint="eastAsia"/>
          <w:lang w:val="en-US" w:eastAsia="zh-CN"/>
        </w:rPr>
        <w:t>须双面打印，请仔细阅读，认真填写，涂改无效；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C7861"/>
    <w:multiLevelType w:val="singleLevel"/>
    <w:tmpl w:val="07FC786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2062"/>
    <w:rsid w:val="07352DFE"/>
    <w:rsid w:val="0A724889"/>
    <w:rsid w:val="1C7A79D7"/>
    <w:rsid w:val="2A5B73DB"/>
    <w:rsid w:val="31A43AC8"/>
    <w:rsid w:val="3CE63335"/>
    <w:rsid w:val="479E5D82"/>
    <w:rsid w:val="488C2292"/>
    <w:rsid w:val="4D3E2D88"/>
    <w:rsid w:val="51507F8E"/>
    <w:rsid w:val="5FAF36A8"/>
    <w:rsid w:val="61D300C1"/>
    <w:rsid w:val="641B3D5B"/>
    <w:rsid w:val="67A621D7"/>
    <w:rsid w:val="6A5B5BC1"/>
    <w:rsid w:val="71E11C55"/>
    <w:rsid w:val="751809F4"/>
    <w:rsid w:val="7640418E"/>
    <w:rsid w:val="7B2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customStyle="1" w:styleId="5">
    <w:name w:val="font0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334</Characters>
  <Lines>0</Lines>
  <Paragraphs>0</Paragraphs>
  <TotalTime>0</TotalTime>
  <ScaleCrop>false</ScaleCrop>
  <LinksUpToDate>false</LinksUpToDate>
  <CharactersWithSpaces>529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2025-01-10T07:51:00Z</dcterms:created>
  <dc:creator>2</dc:creator>
  <cp:lastModifiedBy>人社徐静霞</cp:lastModifiedBy>
  <cp:lastPrinted>2025-06-09T00:25:00Z</cp:lastPrinted>
  <dcterms:modified xsi:type="dcterms:W3CDTF">2025-06-09T03:30:58Z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8F924B209E7F4DB696667CCE66DB91A1_13</vt:lpwstr>
  </property>
  <property fmtid="{D5CDD505-2E9C-101B-9397-08002B2CF9AE}" pid="4" name="KSOTemplateDocerSaveRecord">
    <vt:lpwstr>eyJoZGlkIjoiYjk0YmZjOGMyMzZkMmVjZjM3ODIzZDkxNTIxZjY3YTQiLCJ1c2VySWQiOiI3NDczOTQ5NTQifQ==</vt:lpwstr>
  </property>
</Properties>
</file>