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80" w:leftChars="-150" w:right="-480" w:rightChars="-150"/>
        <w:jc w:val="center"/>
        <w:textAlignment w:val="auto"/>
        <w:rPr>
          <w:rFonts w:hint="eastAsia" w:ascii="方正小标宋简体" w:hAnsi="仿宋" w:eastAsia="方正小标宋简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80" w:leftChars="-150" w:right="-480" w:rightChars="-150"/>
        <w:jc w:val="center"/>
        <w:textAlignment w:val="auto"/>
        <w:rPr>
          <w:rFonts w:hint="eastAsia" w:ascii="方正小标宋简体" w:hAnsi="仿宋" w:eastAsia="方正小标宋简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color w:val="auto"/>
          <w:sz w:val="36"/>
          <w:szCs w:val="36"/>
        </w:rPr>
        <w:t>深圳市深汕特别合作区</w:t>
      </w:r>
      <w:r>
        <w:rPr>
          <w:rFonts w:hint="eastAsia" w:ascii="方正小标宋简体" w:hAnsi="仿宋" w:eastAsia="方正小标宋简体"/>
          <w:color w:val="auto"/>
          <w:sz w:val="36"/>
          <w:szCs w:val="36"/>
          <w:lang w:eastAsia="zh-CN"/>
        </w:rPr>
        <w:t>员额制管理</w:t>
      </w:r>
      <w:r>
        <w:rPr>
          <w:rFonts w:hint="eastAsia" w:ascii="方正小标宋简体" w:hAnsi="仿宋" w:eastAsia="方正小标宋简体"/>
          <w:color w:val="auto"/>
          <w:sz w:val="36"/>
          <w:szCs w:val="36"/>
        </w:rPr>
        <w:t>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80" w:leftChars="-150" w:right="-480" w:rightChars="-150"/>
        <w:jc w:val="center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eastAsia="zh-CN"/>
        </w:rPr>
        <w:t>公开选聘管理人员</w:t>
      </w:r>
      <w:r>
        <w:rPr>
          <w:rFonts w:hint="eastAsia" w:ascii="方正小标宋简体" w:hAnsi="仿宋" w:eastAsia="方正小标宋简体"/>
          <w:color w:val="auto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196" w:tblpY="534"/>
        <w:tblOverlap w:val="never"/>
        <w:tblW w:w="949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85"/>
        <w:gridCol w:w="371"/>
        <w:gridCol w:w="386"/>
        <w:gridCol w:w="375"/>
        <w:gridCol w:w="35"/>
        <w:gridCol w:w="233"/>
        <w:gridCol w:w="792"/>
        <w:gridCol w:w="464"/>
        <w:gridCol w:w="660"/>
        <w:gridCol w:w="77"/>
        <w:gridCol w:w="29"/>
        <w:gridCol w:w="974"/>
        <w:gridCol w:w="282"/>
        <w:gridCol w:w="153"/>
        <w:gridCol w:w="981"/>
        <w:gridCol w:w="279"/>
        <w:gridCol w:w="136"/>
        <w:gridCol w:w="577"/>
        <w:gridCol w:w="141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姓名</w:t>
            </w:r>
          </w:p>
        </w:tc>
        <w:tc>
          <w:tcPr>
            <w:tcW w:w="145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性别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年月</w:t>
            </w:r>
          </w:p>
        </w:tc>
        <w:tc>
          <w:tcPr>
            <w:tcW w:w="154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贴近期一寸</w:t>
            </w:r>
          </w:p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正面免冠蓝底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9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民族</w:t>
            </w:r>
          </w:p>
        </w:tc>
        <w:tc>
          <w:tcPr>
            <w:tcW w:w="145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籍贯</w:t>
            </w: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作时间</w:t>
            </w: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党派</w:t>
            </w:r>
          </w:p>
        </w:tc>
        <w:tc>
          <w:tcPr>
            <w:tcW w:w="145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参加党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派时间</w:t>
            </w: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状况</w:t>
            </w: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</w:trPr>
        <w:tc>
          <w:tcPr>
            <w:tcW w:w="9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专业技术资格</w:t>
            </w:r>
          </w:p>
        </w:tc>
        <w:tc>
          <w:tcPr>
            <w:tcW w:w="145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现聘职称等级</w:t>
            </w: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聘现职称等级时间</w:t>
            </w: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9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学位</w:t>
            </w:r>
          </w:p>
        </w:tc>
        <w:tc>
          <w:tcPr>
            <w:tcW w:w="10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全日制教育</w:t>
            </w:r>
          </w:p>
        </w:tc>
        <w:tc>
          <w:tcPr>
            <w:tcW w:w="143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230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及专业</w:t>
            </w:r>
          </w:p>
        </w:tc>
        <w:tc>
          <w:tcPr>
            <w:tcW w:w="480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0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在 职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教 育</w:t>
            </w:r>
          </w:p>
        </w:tc>
        <w:tc>
          <w:tcPr>
            <w:tcW w:w="143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230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及专业</w:t>
            </w:r>
          </w:p>
        </w:tc>
        <w:tc>
          <w:tcPr>
            <w:tcW w:w="480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6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及职务</w:t>
            </w:r>
          </w:p>
        </w:tc>
        <w:tc>
          <w:tcPr>
            <w:tcW w:w="5441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任现职时间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sz w:val="24"/>
                <w:lang w:eastAsia="zh-CN"/>
              </w:rPr>
              <w:t>报名职位</w:t>
            </w:r>
          </w:p>
        </w:tc>
        <w:tc>
          <w:tcPr>
            <w:tcW w:w="36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联系电话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7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 w:hRule="atLeast"/>
        </w:trPr>
        <w:tc>
          <w:tcPr>
            <w:tcW w:w="1276" w:type="dxa"/>
            <w:gridSpan w:val="2"/>
            <w:vMerge w:val="restart"/>
            <w:tcBorders>
              <w:top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Arial Unicode MS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auto"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 w:hAnsi="宋体" w:eastAsia="仿宋_GB2312" w:cs="Arial Unicode MS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auto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hAnsi="宋体" w:eastAsia="仿宋_GB2312" w:cs="Arial Unicode MS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auto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 w:cs="Arial Unicode MS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 w:cs="Arial Unicode MS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auto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Arial Unicode MS"/>
                <w:color w:val="auto"/>
                <w:sz w:val="24"/>
              </w:rPr>
              <w:t>员</w:t>
            </w: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  <w:szCs w:val="16"/>
              </w:rPr>
              <w:t>称  谓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3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</w:trPr>
        <w:tc>
          <w:tcPr>
            <w:tcW w:w="1276" w:type="dxa"/>
            <w:gridSpan w:val="2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auto"/>
                <w:szCs w:val="21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</w:trPr>
        <w:tc>
          <w:tcPr>
            <w:tcW w:w="1276" w:type="dxa"/>
            <w:gridSpan w:val="2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auto"/>
                <w:szCs w:val="21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1276" w:type="dxa"/>
            <w:gridSpan w:val="2"/>
            <w:vMerge w:val="continue"/>
            <w:tcBorders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276" w:type="dxa"/>
            <w:gridSpan w:val="2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auto"/>
                <w:szCs w:val="21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276" w:type="dxa"/>
            <w:gridSpan w:val="2"/>
            <w:vMerge w:val="continue"/>
            <w:tcBorders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 w:cs="楷体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楷体_GB2312"/>
                <w:color w:val="auto"/>
                <w:sz w:val="24"/>
              </w:rPr>
              <w:br w:type="page"/>
            </w:r>
            <w:r>
              <w:rPr>
                <w:rFonts w:hint="eastAsia" w:ascii="仿宋_GB2312" w:hAnsi="宋体" w:eastAsia="仿宋_GB2312" w:cs="楷体_GB2312"/>
                <w:color w:val="auto"/>
                <w:sz w:val="24"/>
              </w:rPr>
              <w:t>近五年获地市级以上奖励情况</w:t>
            </w: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 w:cs="楷体_GB2312"/>
                <w:color w:val="auto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 w:cs="楷体_GB2312"/>
                <w:color w:val="auto"/>
                <w:sz w:val="24"/>
              </w:rPr>
            </w:pPr>
          </w:p>
          <w:p>
            <w:pPr>
              <w:spacing w:line="560" w:lineRule="exact"/>
              <w:ind w:right="-113"/>
              <w:rPr>
                <w:rFonts w:hint="eastAsia" w:ascii="仿宋_GB2312" w:hAnsi="宋体" w:eastAsia="仿宋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7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楷体_GB2312"/>
                <w:color w:val="auto"/>
                <w:sz w:val="24"/>
              </w:rPr>
              <w:t>个人自我</w:t>
            </w:r>
          </w:p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楷体_GB2312"/>
                <w:color w:val="auto"/>
                <w:sz w:val="24"/>
              </w:rPr>
              <w:t>推荐综述</w:t>
            </w: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楷体_GB2312"/>
                <w:color w:val="auto"/>
                <w:sz w:val="24"/>
              </w:rPr>
              <w:t>本人承诺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本人保证所填内容真实、完整，如有不实情况，自动放弃应聘资格。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黑体"/>
                <w:color w:val="auto"/>
                <w:sz w:val="24"/>
              </w:rPr>
              <w:t xml:space="preserve">         本人签名：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黑体"/>
                <w:color w:val="auto"/>
                <w:sz w:val="24"/>
              </w:rPr>
              <w:t xml:space="preserve">                                                     年  月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Droid Sans Fallback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283" w:usb1="080F0C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mUyY2UwMzZiYTRjZTg5ODJmYmEyODQ3YzFmZjcifQ=="/>
  </w:docVars>
  <w:rsids>
    <w:rsidRoot w:val="4A1947CF"/>
    <w:rsid w:val="02A8425B"/>
    <w:rsid w:val="04626190"/>
    <w:rsid w:val="04912D27"/>
    <w:rsid w:val="0DDA54E4"/>
    <w:rsid w:val="10101691"/>
    <w:rsid w:val="115A04CA"/>
    <w:rsid w:val="134C478E"/>
    <w:rsid w:val="15EE4223"/>
    <w:rsid w:val="1CD3637E"/>
    <w:rsid w:val="1DBB7D72"/>
    <w:rsid w:val="20E95D13"/>
    <w:rsid w:val="2672726E"/>
    <w:rsid w:val="270218DC"/>
    <w:rsid w:val="2C4E4ED7"/>
    <w:rsid w:val="2E080751"/>
    <w:rsid w:val="32430FFB"/>
    <w:rsid w:val="32B00E99"/>
    <w:rsid w:val="32D26901"/>
    <w:rsid w:val="35FF2D4A"/>
    <w:rsid w:val="390C2146"/>
    <w:rsid w:val="3BD9B6A2"/>
    <w:rsid w:val="3F657F39"/>
    <w:rsid w:val="3FD5B7FA"/>
    <w:rsid w:val="3FE17601"/>
    <w:rsid w:val="455414A9"/>
    <w:rsid w:val="493F2815"/>
    <w:rsid w:val="4A1947CF"/>
    <w:rsid w:val="4CDE100D"/>
    <w:rsid w:val="4DBDDFEF"/>
    <w:rsid w:val="4E9764FE"/>
    <w:rsid w:val="4E9F01D0"/>
    <w:rsid w:val="4F5E57CF"/>
    <w:rsid w:val="50D8274F"/>
    <w:rsid w:val="59402D7D"/>
    <w:rsid w:val="5D1E5963"/>
    <w:rsid w:val="65534AD5"/>
    <w:rsid w:val="68583F5F"/>
    <w:rsid w:val="6D8D7308"/>
    <w:rsid w:val="6DFB3F5C"/>
    <w:rsid w:val="6E9879FD"/>
    <w:rsid w:val="6EF73705"/>
    <w:rsid w:val="6F4D55D0"/>
    <w:rsid w:val="6FE72A25"/>
    <w:rsid w:val="721816B3"/>
    <w:rsid w:val="758230CE"/>
    <w:rsid w:val="77471FC0"/>
    <w:rsid w:val="775F7DEB"/>
    <w:rsid w:val="77DC4DFE"/>
    <w:rsid w:val="7AE68A8A"/>
    <w:rsid w:val="7BA7C18D"/>
    <w:rsid w:val="7BDC1256"/>
    <w:rsid w:val="7D910439"/>
    <w:rsid w:val="7DBFDE9A"/>
    <w:rsid w:val="7DED02C1"/>
    <w:rsid w:val="7FF45B24"/>
    <w:rsid w:val="7FFE101D"/>
    <w:rsid w:val="9FA020A4"/>
    <w:rsid w:val="BF5F30ED"/>
    <w:rsid w:val="D52BE26A"/>
    <w:rsid w:val="D6DA4441"/>
    <w:rsid w:val="DDBF15E9"/>
    <w:rsid w:val="E9BDC829"/>
    <w:rsid w:val="EBEF6DC8"/>
    <w:rsid w:val="FF315DB3"/>
    <w:rsid w:val="FF5DD888"/>
    <w:rsid w:val="FFDE7C0C"/>
    <w:rsid w:val="FFEE9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484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line="346" w:lineRule="auto"/>
      <w:ind w:left="1" w:firstLine="480" w:firstLineChars="200"/>
      <w:textAlignment w:val="bottom"/>
    </w:pPr>
    <w:rPr>
      <w:rFonts w:ascii="Calibri" w:hAnsi="Calibri" w:cs="Times New Roman"/>
      <w:kern w:val="0"/>
    </w:rPr>
  </w:style>
  <w:style w:type="paragraph" w:customStyle="1" w:styleId="6">
    <w:name w:val="样式 宋体 小四 行距: 1.5 倍行距"/>
    <w:basedOn w:val="1"/>
    <w:qFormat/>
    <w:uiPriority w:val="0"/>
    <w:pPr>
      <w:ind w:left="0" w:leftChars="0" w:rightChars="0"/>
    </w:pPr>
    <w:rPr>
      <w:rFonts w:ascii="宋体" w:hAnsi="宋体" w:eastAsia="宋体" w:cs="宋体"/>
      <w:kern w:val="2"/>
      <w:sz w:val="28"/>
      <w:lang w:val="en-US" w:eastAsia="zh-CN" w:bidi="ar-SA"/>
    </w:rPr>
  </w:style>
  <w:style w:type="paragraph" w:customStyle="1" w:styleId="7">
    <w:name w:val="MSG_EN_FONT_STYLE_NAME_TEMPLATE_ROLE_NUMBER MSG_EN_FONT_STYLE_NAME_BY_ROLE_TEXT 2"/>
    <w:basedOn w:val="1"/>
    <w:qFormat/>
    <w:uiPriority w:val="0"/>
    <w:pPr>
      <w:widowControl w:val="0"/>
      <w:shd w:val="clear" w:color="auto" w:fill="FFFFFF"/>
      <w:spacing w:line="598" w:lineRule="exact"/>
      <w:jc w:val="distribute"/>
    </w:pPr>
    <w:rPr>
      <w:rFonts w:ascii="PMingLiU" w:hAnsi="PMingLiU" w:eastAsia="PMingLiU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3070</Words>
  <Characters>3089</Characters>
  <Lines>0</Lines>
  <Paragraphs>0</Paragraphs>
  <TotalTime>6</TotalTime>
  <ScaleCrop>false</ScaleCrop>
  <LinksUpToDate>false</LinksUpToDate>
  <CharactersWithSpaces>3187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2018-07-16T23:11:00Z</dcterms:created>
  <dc:creator>d</dc:creator>
  <cp:lastModifiedBy>sssuper</cp:lastModifiedBy>
  <dcterms:modified xsi:type="dcterms:W3CDTF">2025-06-20T15:15:55Z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473CB5DF1E384029AA1FB20B2CA7EFEE_12</vt:lpwstr>
  </property>
</Properties>
</file>