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eastAsia="zh-CN"/>
        </w:rPr>
        <w:t>江山市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</w:rPr>
        <w:t>关爱退役军人协会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  <w:lang w:eastAsia="zh-CN"/>
        </w:rPr>
        <w:t>应聘</w:t>
      </w:r>
      <w:r>
        <w:rPr>
          <w:rFonts w:hint="default" w:ascii="Times New Roman" w:hAnsi="Times New Roman" w:eastAsia="方正小标宋简体" w:cs="Times New Roman"/>
          <w:b w:val="0"/>
          <w:bCs w:val="0"/>
          <w:w w:val="90"/>
          <w:sz w:val="44"/>
          <w:szCs w:val="44"/>
        </w:rPr>
        <w:t>报名登记表</w:t>
      </w:r>
    </w:p>
    <w:tbl>
      <w:tblPr>
        <w:tblStyle w:val="3"/>
        <w:tblW w:w="889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544"/>
        <w:gridCol w:w="241"/>
        <w:gridCol w:w="956"/>
        <w:gridCol w:w="295"/>
        <w:gridCol w:w="978"/>
        <w:gridCol w:w="514"/>
        <w:gridCol w:w="776"/>
        <w:gridCol w:w="1200"/>
        <w:gridCol w:w="24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9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49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ind w:firstLine="115" w:firstLineChars="48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9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44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9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44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健康状况</w:t>
            </w:r>
          </w:p>
        </w:tc>
        <w:tc>
          <w:tcPr>
            <w:tcW w:w="19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9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教育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  <w:lang w:eastAsia="zh-CN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9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教育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4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系及专业</w:t>
            </w:r>
          </w:p>
        </w:tc>
        <w:tc>
          <w:tcPr>
            <w:tcW w:w="24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98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联系方式</w:t>
            </w:r>
          </w:p>
        </w:tc>
        <w:tc>
          <w:tcPr>
            <w:tcW w:w="5913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  <w:jc w:val="center"/>
        </w:trPr>
        <w:tc>
          <w:tcPr>
            <w:tcW w:w="948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历</w:t>
            </w:r>
          </w:p>
        </w:tc>
        <w:tc>
          <w:tcPr>
            <w:tcW w:w="7949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  <w:jc w:val="center"/>
        </w:trPr>
        <w:tc>
          <w:tcPr>
            <w:tcW w:w="9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奖惩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794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ind w:left="28" w:right="10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主要家庭成员及重要</w:t>
            </w:r>
          </w:p>
          <w:p>
            <w:pPr>
              <w:tabs>
                <w:tab w:val="left" w:pos="1995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社会关系</w:t>
            </w: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6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tabs>
                <w:tab w:val="left" w:pos="199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tabs>
                <w:tab w:val="left" w:pos="199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tabs>
                <w:tab w:val="left" w:pos="199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48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tabs>
                <w:tab w:val="left" w:pos="199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p/>
    <w:sectPr>
      <w:footerReference r:id="rId3" w:type="default"/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ZmE1MmJlNmZlNDAzZGM1ZTUzYzcwY2UyZjk3MzMifQ=="/>
  </w:docVars>
  <w:rsids>
    <w:rsidRoot w:val="187D418C"/>
    <w:rsid w:val="187D418C"/>
    <w:rsid w:val="39E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2025-07-10T01:57:00Z</dcterms:created>
  <dc:creator>五月妈</dc:creator>
  <cp:lastModifiedBy>五月妈</cp:lastModifiedBy>
  <dcterms:modified xsi:type="dcterms:W3CDTF">2025-07-10T02:03:08Z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3A4FB75D575843EC878EE7D898C6996C_11</vt:lpwstr>
  </property>
</Properties>
</file>