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81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附件2</w:t>
      </w:r>
      <w:bookmarkStart w:id="0" w:name="_GoBack"/>
      <w:bookmarkEnd w:id="0"/>
    </w:p>
    <w:tbl>
      <w:tblPr>
        <w:tblStyle w:val="7"/>
        <w:tblW w:w="928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38"/>
        <w:gridCol w:w="711"/>
        <w:gridCol w:w="6"/>
        <w:gridCol w:w="1765"/>
        <w:gridCol w:w="1092"/>
        <w:gridCol w:w="16"/>
        <w:gridCol w:w="632"/>
        <w:gridCol w:w="85"/>
        <w:gridCol w:w="104"/>
        <w:gridCol w:w="1156"/>
        <w:gridCol w:w="1196"/>
        <w:gridCol w:w="237"/>
        <w:gridCol w:w="1742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07" w:hRule="atLeast"/>
          <w:jc w:val="center"/>
        </w:trPr>
        <w:tc>
          <w:tcPr>
            <w:tcW w:w="928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7C4BBC92">
            <w:pPr>
              <w:spacing w:line="520" w:lineRule="atLeast"/>
              <w:ind w:left="-178" w:leftChars="-85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6"/>
                <w:szCs w:val="36"/>
              </w:rPr>
              <w:t>年郴州市市直事业单位公开招聘工作人员报名表</w:t>
            </w:r>
          </w:p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3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6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  <w:jc w:val="center"/>
        </w:trPr>
        <w:tc>
          <w:tcPr>
            <w:tcW w:w="30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7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33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1" w:hRule="atLeast"/>
          <w:jc w:val="center"/>
        </w:trPr>
        <w:tc>
          <w:tcPr>
            <w:tcW w:w="12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69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1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85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1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24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031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22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031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18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5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80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7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211D1B6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u w:val="none"/>
        </w:rPr>
      </w:pPr>
    </w:p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报名表</w:t>
      </w:r>
      <w:r>
        <w:rPr>
          <w:rFonts w:hint="eastAsia" w:ascii="宋体" w:hAnsi="宋体" w:eastAsia="宋体" w:cs="宋体"/>
          <w:color w:val="auto"/>
          <w:u w:val="none"/>
        </w:rPr>
        <w:t>需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张贴</w:t>
      </w:r>
      <w:r>
        <w:rPr>
          <w:rFonts w:hint="eastAsia" w:ascii="宋体" w:hAnsi="宋体" w:eastAsia="宋体" w:cs="宋体"/>
          <w:color w:val="auto"/>
          <w:u w:val="none"/>
        </w:rPr>
        <w:t>1寸彩色照片。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D39D4"/>
    <w:rsid w:val="0C7E7192"/>
    <w:rsid w:val="0E132A12"/>
    <w:rsid w:val="17342891"/>
    <w:rsid w:val="17CD6003"/>
    <w:rsid w:val="2393278F"/>
    <w:rsid w:val="2ABB4B7B"/>
    <w:rsid w:val="3DB44EAB"/>
    <w:rsid w:val="56983090"/>
    <w:rsid w:val="5C9D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373</Characters>
  <Lines>0</Lines>
  <Paragraphs>0</Paragraphs>
  <TotalTime>0</TotalTime>
  <ScaleCrop>false</ScaleCrop>
  <LinksUpToDate>false</LinksUpToDate>
  <CharactersWithSpaces>458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DY Huang</cp:lastModifiedBy>
  <dcterms:modified xsi:type="dcterms:W3CDTF">2025-07-17T03:44:58Z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eyJoZGlkIjoiNDEyOTM4NWM3OTlmODZjM2VlZjQ2N2YxNzg1ZjdkMDIiLCJ1c2VySWQiOiI1NDYyODQzMzEifQ==</vt:lpwstr>
  </property>
  <property fmtid="{D5CDD505-2E9C-101B-9397-08002B2CF9AE}" pid="4" name="ICV">
    <vt:lpwstr>A0B77C5738644CD5928E9EE3AD793047_13</vt:lpwstr>
  </property>
</Properties>
</file>