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9C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附件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3:</w:t>
      </w:r>
    </w:p>
    <w:p w14:paraId="398F8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47608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bCs/>
          <w:color w:val="auto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报考衡水市人民医院（哈励逊国际和平医院）</w:t>
      </w:r>
      <w:r>
        <w:rPr>
          <w:rFonts w:hint="eastAsia" w:ascii="黑体" w:hAnsi="黑体" w:eastAsia="黑体" w:cs="黑体"/>
          <w:bCs/>
          <w:color w:val="auto"/>
          <w:sz w:val="44"/>
          <w:szCs w:val="44"/>
        </w:rPr>
        <w:t>20</w:t>
      </w:r>
      <w:r>
        <w:rPr>
          <w:rFonts w:hint="eastAsia" w:ascii="黑体" w:hAnsi="黑体" w:eastAsia="黑体" w:cs="黑体"/>
          <w:bCs/>
          <w:color w:val="auto"/>
          <w:sz w:val="44"/>
          <w:szCs w:val="44"/>
          <w:lang w:val="en-US" w:eastAsia="zh-CN"/>
        </w:rPr>
        <w:t>25</w:t>
      </w:r>
      <w:r>
        <w:rPr>
          <w:rFonts w:hint="eastAsia" w:ascii="黑体" w:hAnsi="黑体" w:eastAsia="黑体" w:cs="黑体"/>
          <w:bCs/>
          <w:color w:val="auto"/>
          <w:sz w:val="44"/>
          <w:szCs w:val="44"/>
        </w:rPr>
        <w:t>年</w:t>
      </w:r>
      <w:r>
        <w:rPr>
          <w:rFonts w:hint="eastAsia" w:ascii="黑体" w:hAnsi="黑体" w:eastAsia="黑体" w:cs="黑体"/>
          <w:bCs/>
          <w:color w:val="auto"/>
          <w:sz w:val="44"/>
          <w:szCs w:val="44"/>
          <w:lang w:eastAsia="zh-CN"/>
        </w:rPr>
        <w:t>度公开</w:t>
      </w:r>
      <w:r>
        <w:rPr>
          <w:rFonts w:hint="eastAsia" w:ascii="黑体" w:hAnsi="黑体" w:eastAsia="黑体" w:cs="黑体"/>
          <w:bCs/>
          <w:color w:val="auto"/>
          <w:sz w:val="44"/>
          <w:szCs w:val="44"/>
        </w:rPr>
        <w:t>选聘工作人员</w:t>
      </w:r>
    </w:p>
    <w:p w14:paraId="7DCE41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诚信承诺书</w:t>
      </w:r>
    </w:p>
    <w:p w14:paraId="25DDF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DB33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我已仔细阅读并理解本次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选</w:t>
      </w:r>
      <w:r>
        <w:rPr>
          <w:rFonts w:hint="eastAsia" w:ascii="仿宋_GB2312" w:hAnsi="仿宋_GB2312" w:eastAsia="仿宋_GB2312" w:cs="仿宋_GB2312"/>
          <w:sz w:val="32"/>
          <w:szCs w:val="32"/>
        </w:rPr>
        <w:t>聘公告及《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衡水市人民医院（哈励逊国际和平医院）2025年度公开选聘工作人员岗位条件表</w:t>
      </w:r>
      <w:r>
        <w:rPr>
          <w:rFonts w:hint="eastAsia" w:ascii="仿宋_GB2312" w:hAnsi="仿宋_GB2312" w:eastAsia="仿宋_GB2312" w:cs="仿宋_GB2312"/>
          <w:sz w:val="32"/>
          <w:szCs w:val="32"/>
        </w:rPr>
        <w:t>》全部内容及要求，并做如下郑重承诺:</w:t>
      </w:r>
    </w:p>
    <w:p w14:paraId="1BED0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一、本人保证符合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选</w:t>
      </w:r>
      <w:r>
        <w:rPr>
          <w:rFonts w:hint="eastAsia" w:ascii="仿宋_GB2312" w:hAnsi="仿宋_GB2312" w:eastAsia="仿宋_GB2312" w:cs="仿宋_GB2312"/>
          <w:sz w:val="32"/>
          <w:szCs w:val="32"/>
        </w:rPr>
        <w:t>聘公告及《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衡水市人民医院（哈励逊国际和平医院）2025年度公开选聘工作人员岗位条件表</w:t>
      </w:r>
      <w:r>
        <w:rPr>
          <w:rFonts w:hint="eastAsia" w:ascii="仿宋_GB2312" w:hAnsi="仿宋_GB2312" w:eastAsia="仿宋_GB2312" w:cs="仿宋_GB2312"/>
          <w:sz w:val="32"/>
          <w:szCs w:val="32"/>
        </w:rPr>
        <w:t>》中要求的资格条件。若不符合，无论何时，一经发现自愿放弃应聘资格。</w:t>
      </w:r>
    </w:p>
    <w:p w14:paraId="54E1E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二、真实、准确地提供本人信息、证明材料、资格证件等相关材料，不弄虚作假。</w:t>
      </w:r>
    </w:p>
    <w:p w14:paraId="24BB9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三、报名审查成功后，按规定时间参加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笔试、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面试等环节。</w:t>
      </w:r>
    </w:p>
    <w:p w14:paraId="79348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四、自觉遵守法律、法规。遵守考试纪律，服从工作安排，不舞弊或协助他人舞弊，一旦违法违规，自愿承担法律后果。</w:t>
      </w:r>
    </w:p>
    <w:p w14:paraId="151AC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对违反以上承诺所造成的后果，本人自愿承担相应责任。</w:t>
      </w:r>
    </w:p>
    <w:p w14:paraId="36D65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9F81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61075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A3AC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承诺人签名(签字按手印):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</w:t>
      </w:r>
    </w:p>
    <w:p w14:paraId="37682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5274DF5B-30F3-43D1-994C-8182C42DD57A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6FACD423-3337-44AC-A474-A100D699D64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BDEA413-37E6-44DF-8ADD-C666D24E844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3MDMwNDVjOTcxZThmZjYwMGEyYzBkZGZjYjUxNGUifQ=="/>
  </w:docVars>
  <w:rsids>
    <w:rsidRoot w:val="224A15BD"/>
    <w:rsid w:val="00847B08"/>
    <w:rsid w:val="02ED4364"/>
    <w:rsid w:val="03A85BE1"/>
    <w:rsid w:val="083F69E2"/>
    <w:rsid w:val="0FFF56D6"/>
    <w:rsid w:val="127C5726"/>
    <w:rsid w:val="17A33070"/>
    <w:rsid w:val="1822758C"/>
    <w:rsid w:val="224A15BD"/>
    <w:rsid w:val="23DA327B"/>
    <w:rsid w:val="26127ABA"/>
    <w:rsid w:val="32D103B5"/>
    <w:rsid w:val="47D57671"/>
    <w:rsid w:val="48384364"/>
    <w:rsid w:val="4A8102E6"/>
    <w:rsid w:val="4F6861C3"/>
    <w:rsid w:val="57622855"/>
    <w:rsid w:val="5CB52971"/>
    <w:rsid w:val="618D5C6B"/>
    <w:rsid w:val="642455EB"/>
    <w:rsid w:val="67201D7D"/>
    <w:rsid w:val="682A0401"/>
    <w:rsid w:val="690C1B6B"/>
    <w:rsid w:val="72F1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341</Words>
  <Characters>352</Characters>
  <Lines>0</Lines>
  <Paragraphs>0</Paragraphs>
  <TotalTime>2</TotalTime>
  <ScaleCrop>false</ScaleCrop>
  <LinksUpToDate>false</LinksUpToDate>
  <CharactersWithSpaces>404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2024-06-11T07:16:00Z</dcterms:created>
  <dc:creator>吟山_Lunarian</dc:creator>
  <cp:lastModifiedBy>Z°</cp:lastModifiedBy>
  <dcterms:modified xsi:type="dcterms:W3CDTF">2025-07-27T09:25:40Z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F60B55D20D4B420CB9F6258718EC0531_13</vt:lpwstr>
  </property>
  <property fmtid="{D5CDD505-2E9C-101B-9397-08002B2CF9AE}" pid="4" name="KSOTemplateDocerSaveRecord">
    <vt:lpwstr>eyJoZGlkIjoiMzEwNTM5NzYwMDRjMzkwZTVkZjY2ODkwMGIxNGU0OTUiLCJ1c2VySWQiOiIyMTAyNDg3NzAifQ==</vt:lpwstr>
  </property>
</Properties>
</file>