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C7E5D">
      <w:pPr>
        <w:shd w:val="clear" w:color="auto" w:fill="FFFFFF"/>
        <w:spacing w:line="360" w:lineRule="auto"/>
        <w:ind w:left="1280" w:hanging="1280" w:hangingChars="4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 xml:space="preserve">附件1：              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   </w:t>
      </w:r>
    </w:p>
    <w:p w14:paraId="21C18111">
      <w:pPr>
        <w:shd w:val="clear" w:color="auto" w:fill="FFFFFF"/>
        <w:spacing w:line="360" w:lineRule="auto"/>
        <w:ind w:left="1280" w:hanging="1280" w:hangingChars="40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河南省文化和旅游厅所属事业单位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32"/>
          <w:szCs w:val="32"/>
        </w:rPr>
        <w:t>2025年公开招聘高层次人才岗位信息表</w:t>
      </w:r>
    </w:p>
    <w:tbl>
      <w:tblPr>
        <w:tblStyle w:val="2"/>
        <w:tblpPr w:leftFromText="180" w:rightFromText="180" w:vertAnchor="text" w:horzAnchor="page" w:tblpX="1116" w:tblpY="768"/>
        <w:tblOverlap w:val="never"/>
        <w:tblW w:w="1526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080"/>
        <w:gridCol w:w="1080"/>
        <w:gridCol w:w="646"/>
        <w:gridCol w:w="1140"/>
        <w:gridCol w:w="1050"/>
        <w:gridCol w:w="750"/>
        <w:gridCol w:w="540"/>
        <w:gridCol w:w="3420"/>
        <w:gridCol w:w="1440"/>
        <w:gridCol w:w="2680"/>
        <w:gridCol w:w="1020"/>
      </w:tblGrid>
      <w:tr w14:paraId="00FB3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B6330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序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D3068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主管单位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FAEB0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用人单位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C876C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经费供给形式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4952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岗位类别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及等级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48841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3B1C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考试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6698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9CD02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专业（学科）及专业代码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34D3E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1F5C9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588FF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7AC7A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E2D7E9">
            <w:pPr>
              <w:widowControl/>
              <w:jc w:val="right"/>
              <w:textAlignment w:val="center"/>
              <w:rPr>
                <w:rFonts w:hint="eastAsia"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982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608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河南博物院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8B2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9E46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专业技术岗10级及以上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CED7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202501001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1A9C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综合类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17F78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1F0A7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考古学（0601）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C09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79565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Style w:val="4"/>
                <w:color w:val="auto"/>
                <w:lang w:bidi="ar"/>
              </w:rPr>
              <w:t>1990</w:t>
            </w:r>
            <w:r>
              <w:rPr>
                <w:rStyle w:val="5"/>
                <w:rFonts w:hint="default"/>
                <w:color w:val="auto"/>
                <w:lang w:bidi="ar"/>
              </w:rPr>
              <w:t>年</w:t>
            </w:r>
            <w:r>
              <w:rPr>
                <w:rStyle w:val="4"/>
                <w:color w:val="auto"/>
                <w:lang w:bidi="ar"/>
              </w:rPr>
              <w:t>1</w:t>
            </w:r>
            <w:r>
              <w:rPr>
                <w:rStyle w:val="5"/>
                <w:rFonts w:hint="default"/>
                <w:color w:val="auto"/>
                <w:lang w:bidi="ar"/>
              </w:rPr>
              <w:t>月</w:t>
            </w:r>
            <w:r>
              <w:rPr>
                <w:rStyle w:val="4"/>
                <w:color w:val="auto"/>
                <w:lang w:bidi="ar"/>
              </w:rPr>
              <w:t>1</w:t>
            </w:r>
            <w:r>
              <w:rPr>
                <w:rStyle w:val="5"/>
                <w:rFonts w:hint="default"/>
                <w:color w:val="auto"/>
                <w:lang w:bidi="ar"/>
              </w:rPr>
              <w:t>日以后出生</w:t>
            </w:r>
            <w:r>
              <w:rPr>
                <w:rStyle w:val="5"/>
                <w:rFonts w:hint="eastAsia" w:eastAsia="宋体"/>
                <w:color w:val="auto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硕士研究生、博士研究生专业一致。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EAE2C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 w14:paraId="6B896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E07D9F">
            <w:pPr>
              <w:widowControl/>
              <w:jc w:val="right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DFB1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CE72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河南省文物考古研究院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58EB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4FA1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专业技术岗10级及以上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54D8E2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202502001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94A9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综合类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BA930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D7F36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考古学（0601）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4D37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D5B4D">
            <w:pPr>
              <w:widowControl/>
              <w:jc w:val="left"/>
              <w:textAlignment w:val="center"/>
              <w:rPr>
                <w:rStyle w:val="6"/>
                <w:rFonts w:hint="default"/>
                <w:color w:val="auto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90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年1月1日以后出生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（特别优秀者可适当放宽年龄条件）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62933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14:paraId="36551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96DAAF">
            <w:pPr>
              <w:widowControl/>
              <w:jc w:val="right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1FDA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405B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河南省文物考古研究院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5543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9FFA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专业技术岗10级及以上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67B2CE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202502002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EAC2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综合类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48AA4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C8BFF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考古学（0601）（环境、植物考古方向）</w:t>
            </w:r>
          </w:p>
          <w:p w14:paraId="1267D16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科学技术史（0712）（环境、植物考古方向）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4237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241546">
            <w:pPr>
              <w:widowControl/>
              <w:jc w:val="left"/>
              <w:textAlignment w:val="center"/>
              <w:rPr>
                <w:rStyle w:val="6"/>
                <w:rFonts w:hint="default"/>
                <w:color w:val="auto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1990年1月1日以后出生；需提供与岗位专业方向相一致的博士毕业论文，或提供能证明岗位专业方向的课程及成绩。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B0B31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14:paraId="1AB63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E7D853">
            <w:pPr>
              <w:widowControl/>
              <w:jc w:val="right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D6B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94E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河南省文物建筑保护研究院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0514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B0E31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 xml:space="preserve">专业技术岗10级及以上 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DD1E0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202503001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B690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综合类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F3D40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9F62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建筑学（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lang w:bidi="ar"/>
              </w:rPr>
              <w:t>0813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16AF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8CECE3">
            <w:pPr>
              <w:widowControl/>
              <w:jc w:val="left"/>
              <w:textAlignment w:val="center"/>
              <w:rPr>
                <w:rStyle w:val="6"/>
                <w:rFonts w:hint="default"/>
                <w:color w:val="auto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lang w:bidi="ar"/>
              </w:rPr>
              <w:t>1990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日以后出生。本科、硕士研究生、博士研究生专业一致。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6748E6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</w:tbl>
    <w:p w14:paraId="1793C28C">
      <w:pPr>
        <w:spacing w:line="600" w:lineRule="exact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说明：本招聘明确的专业目录参照教育部《研究生教育学科专业目录（2022）》</w:t>
      </w:r>
    </w:p>
    <w:p w14:paraId="78A01EF4">
      <w:pPr>
        <w:spacing w:line="600" w:lineRule="exact"/>
        <w:jc w:val="left"/>
        <w:rPr>
          <w:rFonts w:ascii="仿宋" w:hAnsi="仿宋" w:eastAsia="仿宋" w:cs="仿宋"/>
          <w:color w:val="auto"/>
          <w:kern w:val="0"/>
          <w:sz w:val="32"/>
          <w:szCs w:val="32"/>
        </w:rPr>
      </w:pPr>
    </w:p>
    <w:p w14:paraId="56D6E74D">
      <w:pPr>
        <w:spacing w:line="600" w:lineRule="exact"/>
        <w:jc w:val="left"/>
        <w:rPr>
          <w:rFonts w:ascii="仿宋" w:hAnsi="仿宋" w:eastAsia="仿宋" w:cs="仿宋"/>
          <w:color w:val="auto"/>
          <w:kern w:val="0"/>
          <w:sz w:val="32"/>
          <w:szCs w:val="32"/>
        </w:rPr>
      </w:pPr>
    </w:p>
    <w:p w14:paraId="221F52C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32773"/>
    <w:rsid w:val="33D32773"/>
    <w:rsid w:val="386C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5">
    <w:name w:val="font0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4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2025-08-12T08:34:00Z</dcterms:created>
  <dc:creator>四驱小蜗牛</dc:creator>
  <cp:lastModifiedBy>四驱小蜗牛</cp:lastModifiedBy>
  <dcterms:modified xsi:type="dcterms:W3CDTF">2025-08-12T08:34:54Z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B5756460913A412A8D06CF179C346EC4_11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