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A826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highlight w:val="none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olor w:val="000000"/>
          <w:spacing w:val="-20"/>
          <w:w w:val="100"/>
          <w:sz w:val="36"/>
          <w:szCs w:val="36"/>
          <w:highlight w:val="none"/>
          <w:vertAlign w:val="baseline"/>
          <w:lang w:val="en-US" w:eastAsia="zh-CN"/>
        </w:rPr>
        <w:t>伊犁州奎屯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olor w:val="000000"/>
          <w:spacing w:val="-20"/>
          <w:w w:val="100"/>
          <w:sz w:val="36"/>
          <w:szCs w:val="36"/>
          <w:highlight w:val="none"/>
          <w:vertAlign w:val="baseline"/>
        </w:rPr>
        <w:t>医院面向社会公开招聘编制外人员报名表</w:t>
      </w:r>
    </w:p>
    <w:bookmarkEnd w:id="0"/>
    <w:p w14:paraId="29B688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</w:p>
    <w:tbl>
      <w:tblPr>
        <w:tblStyle w:val="8"/>
        <w:tblpPr w:vertAnchor="text" w:horzAnchor="margin" w:tblpX="1" w:tblpY="-2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80" w:type="dxa"/>
          <w:bottom w:w="0" w:type="dxa"/>
          <w:right w:w="180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944"/>
        <w:gridCol w:w="952"/>
        <w:gridCol w:w="607"/>
        <w:gridCol w:w="950"/>
        <w:gridCol w:w="1530"/>
      </w:tblGrid>
      <w:tr w14:paraId="1A5C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E517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B596D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241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17107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199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族别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48E4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8A016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照片</w:t>
            </w:r>
          </w:p>
        </w:tc>
      </w:tr>
      <w:tr w14:paraId="52CA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9D32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身份证</w:t>
            </w:r>
          </w:p>
          <w:p w14:paraId="1B7E63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E4B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6DF1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政治</w:t>
            </w:r>
          </w:p>
          <w:p w14:paraId="342EE9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面貌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338A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C68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户籍</w:t>
            </w:r>
          </w:p>
          <w:p w14:paraId="36A18A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所在地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B23EC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35773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3428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27FC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12CD7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F1BB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12F65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F793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专业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1066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F1BEB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5F2C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3C21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毕业院校</w:t>
            </w: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F5B6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EB80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毕业时间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4BE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</w:tr>
      <w:tr w14:paraId="3C48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E218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有何特长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13CB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</w:tr>
      <w:tr w14:paraId="3D44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98FF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家庭住址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D52C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</w:tr>
      <w:tr w14:paraId="4021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45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F2A0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highlight w:val="none"/>
                <w:vertAlign w:val="baseline"/>
              </w:rPr>
              <w:t>报考岗位</w:t>
            </w:r>
          </w:p>
        </w:tc>
        <w:tc>
          <w:tcPr>
            <w:tcW w:w="36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E8C6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8806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联系</w:t>
            </w:r>
          </w:p>
          <w:p w14:paraId="3B20DA6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电话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84CD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</w:tr>
      <w:tr w14:paraId="076F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8C7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与本单位领导、人事、组织、纪检、财务部门工作人员有无亲属关系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8CA6B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9399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有何</w:t>
            </w:r>
          </w:p>
          <w:p w14:paraId="1F39932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关系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510D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</w:tr>
      <w:tr w14:paraId="2918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242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6513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  <w:p w14:paraId="2FC4D9A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本人 工作 简历</w:t>
            </w:r>
          </w:p>
          <w:p w14:paraId="11D64F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1723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  <w:p w14:paraId="2CE306E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  <w:p w14:paraId="7849FF8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  <w:p w14:paraId="78ED5E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  <w:p w14:paraId="52E23E8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</w:tr>
      <w:tr w14:paraId="5EF6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75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41A3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  <w:p w14:paraId="7845A3B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奖</w:t>
            </w:r>
          </w:p>
          <w:p w14:paraId="736F3E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惩 情</w:t>
            </w:r>
          </w:p>
          <w:p w14:paraId="79A58A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况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B3F5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/>
              </w:rPr>
              <w:t> </w:t>
            </w:r>
          </w:p>
        </w:tc>
      </w:tr>
      <w:tr w14:paraId="35BC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208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1551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其他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1423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80" w:firstLineChars="200"/>
              <w:jc w:val="left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本人郑重声明，以上表格内所填写的每一项信息，从个人基本资料到工作履历、奖惩情况等全部内容，均真实无误、准确详实且完全有效，绝不存在任何形式的虚假内容、隐瞒实情或可能造成误导的信息。我都自愿且坚决地承担因此所引发的一切法律责任，包括但不限于民事赔偿、刑事追诉等；同时，我也完全接受由此带来的所有行政责任，如取消应聘资格、禁止在一定期限内参与相关招聘活动等。</w:t>
            </w:r>
          </w:p>
          <w:p w14:paraId="0E4835B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80" w:firstLineChars="2200"/>
              <w:jc w:val="left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 xml:space="preserve">本人签字： </w:t>
            </w:r>
          </w:p>
          <w:p w14:paraId="2F9C695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040" w:firstLineChars="2100"/>
              <w:jc w:val="left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日</w:t>
            </w:r>
          </w:p>
        </w:tc>
      </w:tr>
    </w:tbl>
    <w:p w14:paraId="1182544C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6C474"/>
    <w:multiLevelType w:val="singleLevel"/>
    <w:tmpl w:val="5EB6C474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YWE3MjE1MGIyZWQ3MjQ4OGE3NjY1ZjcwOGI1OTIifQ=="/>
  </w:docVars>
  <w:rsids>
    <w:rsidRoot w:val="00000000"/>
    <w:rsid w:val="039E740C"/>
    <w:rsid w:val="05EA2E51"/>
    <w:rsid w:val="061475C5"/>
    <w:rsid w:val="066D3CCA"/>
    <w:rsid w:val="137A2C24"/>
    <w:rsid w:val="15DD566C"/>
    <w:rsid w:val="16F16758"/>
    <w:rsid w:val="174A5B9E"/>
    <w:rsid w:val="1D623DAC"/>
    <w:rsid w:val="25D11AC4"/>
    <w:rsid w:val="29B37556"/>
    <w:rsid w:val="2C603AFF"/>
    <w:rsid w:val="2CE34BB7"/>
    <w:rsid w:val="32304393"/>
    <w:rsid w:val="33DD70AB"/>
    <w:rsid w:val="36592B9B"/>
    <w:rsid w:val="369919A2"/>
    <w:rsid w:val="3AB64A60"/>
    <w:rsid w:val="403C213C"/>
    <w:rsid w:val="408B7E7C"/>
    <w:rsid w:val="43947908"/>
    <w:rsid w:val="455B266E"/>
    <w:rsid w:val="46CF0DC8"/>
    <w:rsid w:val="46ED1809"/>
    <w:rsid w:val="49502AFD"/>
    <w:rsid w:val="49C765FA"/>
    <w:rsid w:val="49E006A9"/>
    <w:rsid w:val="4C476085"/>
    <w:rsid w:val="4DD52DC8"/>
    <w:rsid w:val="537408E9"/>
    <w:rsid w:val="57D0720D"/>
    <w:rsid w:val="58D345D7"/>
    <w:rsid w:val="5BD9665C"/>
    <w:rsid w:val="60080643"/>
    <w:rsid w:val="683F445D"/>
    <w:rsid w:val="6ADA6FE1"/>
    <w:rsid w:val="6ED908BB"/>
    <w:rsid w:val="75130D57"/>
    <w:rsid w:val="778A7E59"/>
    <w:rsid w:val="79584959"/>
    <w:rsid w:val="7A981E0F"/>
    <w:rsid w:val="7B311724"/>
    <w:rsid w:val="7F15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5"/>
    <w:qFormat/>
    <w:uiPriority w:val="99"/>
    <w:pPr>
      <w:spacing w:before="100" w:beforeAutospacing="1"/>
      <w:ind w:left="0" w:firstLine="420" w:firstLineChars="200"/>
    </w:pPr>
  </w:style>
  <w:style w:type="paragraph" w:styleId="5">
    <w:name w:val="Plain Text"/>
    <w:basedOn w:val="1"/>
    <w:next w:val="6"/>
    <w:unhideWhenUsed/>
    <w:qFormat/>
    <w:uiPriority w:val="99"/>
    <w:rPr>
      <w:rFonts w:ascii="宋体" w:hAnsi="Courier New"/>
      <w:szCs w:val="20"/>
    </w:rPr>
  </w:style>
  <w:style w:type="paragraph" w:styleId="6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5000</Words>
  <Characters>5217</Characters>
  <Lines>0</Lines>
  <Paragraphs>0</Paragraphs>
  <TotalTime>73</TotalTime>
  <ScaleCrop>false</ScaleCrop>
  <LinksUpToDate>false</LinksUpToDate>
  <CharactersWithSpaces>5327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2025-05-07T08:27:00Z</dcterms:created>
  <dc:creator>Administrator</dc:creator>
  <cp:lastModifiedBy>山竹味～</cp:lastModifiedBy>
  <cp:lastPrinted>2025-08-01T10:27:00Z</cp:lastPrinted>
  <dcterms:modified xsi:type="dcterms:W3CDTF">2025-08-15T11:47:28Z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eyJoZGlkIjoiMWM4OGIwMDI2YmM2YzA1MzY5MGU2ZGEwNTRlNzU4ZDciLCJ1c2VySWQiOiIyODkwMTMwODEifQ==</vt:lpwstr>
  </property>
  <property fmtid="{D5CDD505-2E9C-101B-9397-08002B2CF9AE}" pid="4" name="ICV">
    <vt:lpwstr>5E513BD75F2644578F765A4C899FF0F9_13</vt:lpwstr>
  </property>
</Properties>
</file>