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E7889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ind w:leftChars="0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附件1</w:t>
      </w:r>
    </w:p>
    <w:p w14:paraId="142F2F1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highlight w:val="none"/>
        </w:rPr>
        <w:t>伊犁州奎屯医院202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highlight w:val="none"/>
        </w:rPr>
        <w:t>年专业技术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人员</w:t>
      </w:r>
    </w:p>
    <w:p w14:paraId="5C82D2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highlight w:val="none"/>
        </w:rPr>
        <w:t>招聘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岗位表</w:t>
      </w:r>
    </w:p>
    <w:tbl>
      <w:tblPr>
        <w:tblStyle w:val="8"/>
        <w:tblW w:w="88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275"/>
        <w:gridCol w:w="510"/>
        <w:gridCol w:w="1125"/>
        <w:gridCol w:w="1095"/>
        <w:gridCol w:w="2010"/>
        <w:gridCol w:w="2138"/>
      </w:tblGrid>
      <w:tr w14:paraId="315B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7E344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336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81E8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0DB7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3C5F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年龄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799C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岗位描述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0C3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招聘条件</w:t>
            </w:r>
          </w:p>
        </w:tc>
      </w:tr>
      <w:tr w14:paraId="0C98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71427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E16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C3E6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D864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3645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335B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从事神经外科、普外科、胸外科、妇产科、儿科、重症医学科、急诊医学科、超声医学科、医学影像科、心理医学科、功能科、中医科、麻醉科口腔正畸科诊疗工作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C3BB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医学类院校毕业、具有自治区级及以上执业医师资格证书、住院医师规范化培训合格证书，须有学位证书</w:t>
            </w:r>
          </w:p>
        </w:tc>
      </w:tr>
      <w:tr w14:paraId="268B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54219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078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FA95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  <w:p w14:paraId="3267A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CCC5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6679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2D9F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7FB2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从事神经外科、耳鼻咽喉科、儿科、普外科诊疗工作</w:t>
            </w:r>
            <w:bookmarkStart w:id="0" w:name="_GoBack"/>
            <w:bookmarkEnd w:id="0"/>
          </w:p>
        </w:tc>
        <w:tc>
          <w:tcPr>
            <w:tcW w:w="2138" w:type="dxa"/>
            <w:shd w:val="clear" w:color="auto" w:fill="auto"/>
            <w:vAlign w:val="center"/>
          </w:tcPr>
          <w:p w14:paraId="00490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医学类院校毕业，具有自治区级及以上执业医师资格证书、须有学位证书</w:t>
            </w:r>
          </w:p>
        </w:tc>
      </w:tr>
      <w:tr w14:paraId="0AF6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7354C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AAA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医学影像学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A82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812D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1C77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30周岁及以下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7A48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从事医学影像科、超声医学科相关工作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3201F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医学类院校毕业，具有自治区级及以上执业医师资格证书、须有学位证书</w:t>
            </w:r>
          </w:p>
        </w:tc>
      </w:tr>
      <w:tr w14:paraId="1D0C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5C9DA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06B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16A7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1150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759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9A47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从事护理相关工作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0D31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医学类院校毕业，具有国家级护士资格证书。</w:t>
            </w:r>
          </w:p>
        </w:tc>
      </w:tr>
    </w:tbl>
    <w:p w14:paraId="761AA7A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2730" w:firstLineChars="130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highlight w:val="none"/>
        </w:rPr>
      </w:pPr>
    </w:p>
    <w:p w14:paraId="497EBE6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</w:p>
    <w:p w14:paraId="624AE3C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spacing w:val="-20"/>
          <w:w w:val="1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spacing w:val="-20"/>
          <w:w w:val="100"/>
          <w:sz w:val="32"/>
          <w:szCs w:val="32"/>
          <w:highlight w:val="none"/>
          <w:vertAlign w:val="baseline"/>
          <w:lang w:val="en-US" w:eastAsia="zh-CN"/>
        </w:rPr>
        <w:t xml:space="preserve">          </w:t>
      </w:r>
    </w:p>
    <w:p w14:paraId="384352F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spacing w:val="-20"/>
          <w:w w:val="100"/>
          <w:sz w:val="32"/>
          <w:szCs w:val="32"/>
          <w:highlight w:val="none"/>
          <w:vertAlign w:val="baseline"/>
        </w:rPr>
      </w:pPr>
    </w:p>
    <w:p w14:paraId="78BD6D7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spacing w:val="-20"/>
          <w:w w:val="100"/>
          <w:sz w:val="32"/>
          <w:szCs w:val="32"/>
          <w:highlight w:val="none"/>
          <w:vertAlign w:val="baseline"/>
        </w:rPr>
      </w:pPr>
    </w:p>
    <w:p w14:paraId="1182544C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6C474"/>
    <w:multiLevelType w:val="singleLevel"/>
    <w:tmpl w:val="5EB6C474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YWE3MjE1MGIyZWQ3MjQ4OGE3NjY1ZjcwOGI1OTIifQ=="/>
  </w:docVars>
  <w:rsids>
    <w:rsidRoot w:val="00000000"/>
    <w:rsid w:val="039E740C"/>
    <w:rsid w:val="061475C5"/>
    <w:rsid w:val="066D3CCA"/>
    <w:rsid w:val="137A2C24"/>
    <w:rsid w:val="15DD566C"/>
    <w:rsid w:val="16F16758"/>
    <w:rsid w:val="174A5B9E"/>
    <w:rsid w:val="1B1D78F0"/>
    <w:rsid w:val="1D623DAC"/>
    <w:rsid w:val="25D11AC4"/>
    <w:rsid w:val="29B37556"/>
    <w:rsid w:val="2C603AFF"/>
    <w:rsid w:val="2CE34BB7"/>
    <w:rsid w:val="32304393"/>
    <w:rsid w:val="33DD70AB"/>
    <w:rsid w:val="36592B9B"/>
    <w:rsid w:val="369919A2"/>
    <w:rsid w:val="3AB64A60"/>
    <w:rsid w:val="403C213C"/>
    <w:rsid w:val="408B7E7C"/>
    <w:rsid w:val="43947908"/>
    <w:rsid w:val="455B266E"/>
    <w:rsid w:val="46CF0DC8"/>
    <w:rsid w:val="46ED1809"/>
    <w:rsid w:val="49502AFD"/>
    <w:rsid w:val="49C765FA"/>
    <w:rsid w:val="49E006A9"/>
    <w:rsid w:val="4C476085"/>
    <w:rsid w:val="4DD52DC8"/>
    <w:rsid w:val="537408E9"/>
    <w:rsid w:val="57D0720D"/>
    <w:rsid w:val="58D345D7"/>
    <w:rsid w:val="5BD9665C"/>
    <w:rsid w:val="60080643"/>
    <w:rsid w:val="683F445D"/>
    <w:rsid w:val="6ADA6FE1"/>
    <w:rsid w:val="6ED908BB"/>
    <w:rsid w:val="75130D57"/>
    <w:rsid w:val="778A7E59"/>
    <w:rsid w:val="79584959"/>
    <w:rsid w:val="7A981E0F"/>
    <w:rsid w:val="7B311724"/>
    <w:rsid w:val="7F157F96"/>
    <w:rsid w:val="7F78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5"/>
    <w:qFormat/>
    <w:uiPriority w:val="99"/>
    <w:pPr>
      <w:spacing w:before="100" w:beforeAutospacing="1"/>
      <w:ind w:left="0" w:firstLine="420" w:firstLineChars="200"/>
    </w:pPr>
  </w:style>
  <w:style w:type="paragraph" w:styleId="5">
    <w:name w:val="Plain Text"/>
    <w:basedOn w:val="1"/>
    <w:next w:val="6"/>
    <w:unhideWhenUsed/>
    <w:qFormat/>
    <w:uiPriority w:val="99"/>
    <w:rPr>
      <w:rFonts w:ascii="宋体" w:hAnsi="Courier New"/>
      <w:szCs w:val="20"/>
    </w:rPr>
  </w:style>
  <w:style w:type="paragraph" w:styleId="6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352</Characters>
  <Lines>0</Lines>
  <Paragraphs>0</Paragraphs>
  <TotalTime>78</TotalTime>
  <ScaleCrop>false</ScaleCrop>
  <LinksUpToDate>false</LinksUpToDate>
  <CharactersWithSpaces>362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2025-05-07T08:27:00Z</dcterms:created>
  <dc:creator>Administrator</dc:creator>
  <cp:lastModifiedBy>山竹味～</cp:lastModifiedBy>
  <cp:lastPrinted>2025-08-15T11:56:58Z</cp:lastPrinted>
  <dcterms:modified xsi:type="dcterms:W3CDTF">2025-08-15T11:59:59Z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eyJoZGlkIjoiMWM4OGIwMDI2YmM2YzA1MzY5MGU2ZGEwNTRlNzU4ZDciLCJ1c2VySWQiOiIyODkwMTMwODEifQ==</vt:lpwstr>
  </property>
  <property fmtid="{D5CDD505-2E9C-101B-9397-08002B2CF9AE}" pid="4" name="ICV">
    <vt:lpwstr>5E513BD75F2644578F765A4C899FF0F9_13</vt:lpwstr>
  </property>
</Properties>
</file>