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F3F05">
      <w:pPr>
        <w:spacing w:line="580" w:lineRule="exact"/>
        <w:jc w:val="center"/>
        <w:rPr>
          <w:rFonts w:hint="eastAsia" w:ascii="方正小标宋简体" w:hAnsi="宋体" w:eastAsia="方正小标宋简体"/>
          <w:szCs w:val="32"/>
        </w:rPr>
      </w:pPr>
      <w:r>
        <w:rPr>
          <w:rFonts w:hint="eastAsia" w:ascii="方正小标宋简体" w:hAnsi="宋体" w:eastAsia="方正小标宋简体"/>
          <w:szCs w:val="32"/>
        </w:rPr>
        <w:t>上海市食品药品包装材料测试所公开招聘</w:t>
      </w:r>
      <w:r>
        <w:rPr>
          <w:rFonts w:hint="eastAsia" w:ascii="方正小标宋简体" w:eastAsia="方正小标宋简体"/>
          <w:szCs w:val="32"/>
        </w:rPr>
        <w:t>应聘</w:t>
      </w:r>
      <w:r>
        <w:rPr>
          <w:rFonts w:hint="eastAsia" w:ascii="方正小标宋简体" w:hAnsi="宋体" w:eastAsia="方正小标宋简体"/>
          <w:szCs w:val="32"/>
        </w:rPr>
        <w:t>报名表</w:t>
      </w:r>
    </w:p>
    <w:tbl>
      <w:tblPr>
        <w:tblStyle w:val="4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14"/>
        <w:gridCol w:w="596"/>
        <w:gridCol w:w="738"/>
        <w:gridCol w:w="537"/>
        <w:gridCol w:w="711"/>
        <w:gridCol w:w="968"/>
        <w:gridCol w:w="210"/>
        <w:gridCol w:w="1207"/>
        <w:gridCol w:w="777"/>
        <w:gridCol w:w="1206"/>
        <w:gridCol w:w="1875"/>
      </w:tblGrid>
      <w:tr w14:paraId="3AB38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6A05732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  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14:paraId="128375AC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63D7E87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  别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3A021B9D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B1C40F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应聘岗位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4CB70F7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2F692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77BC077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14:paraId="73CF9B8B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47B7B29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出生地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6718F5C1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176B9D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  族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A7F0D52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 w:cs="Arial"/>
                <w:sz w:val="24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14:paraId="1CF8805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（近半年内免冠近照）</w:t>
            </w:r>
          </w:p>
        </w:tc>
      </w:tr>
      <w:tr w14:paraId="128FE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61AE0D8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籍  贯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14:paraId="3B39EA0B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7A6B0C0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婚姻状况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71E20A76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3B2FB9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健康状况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7EAD383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vMerge w:val="continue"/>
            <w:shd w:val="clear" w:color="auto" w:fill="auto"/>
            <w:vAlign w:val="center"/>
          </w:tcPr>
          <w:p w14:paraId="79AE649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71F14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0BD7A72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  <w:p w14:paraId="5ED8E37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(参加时间)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14:paraId="25FE8C0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14:paraId="7C9985F1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 w:cs="Arial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上海居住证起止时间</w:t>
            </w: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3478D7D2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~</w:t>
            </w:r>
          </w:p>
        </w:tc>
        <w:tc>
          <w:tcPr>
            <w:tcW w:w="1875" w:type="dxa"/>
            <w:vMerge w:val="continue"/>
            <w:shd w:val="clear" w:color="auto" w:fill="auto"/>
            <w:vAlign w:val="center"/>
          </w:tcPr>
          <w:p w14:paraId="1E7B025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0C79D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2E10A8C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毕业日期</w:t>
            </w:r>
          </w:p>
        </w:tc>
        <w:tc>
          <w:tcPr>
            <w:tcW w:w="3760" w:type="dxa"/>
            <w:gridSpan w:val="6"/>
            <w:shd w:val="clear" w:color="auto" w:fill="auto"/>
            <w:vAlign w:val="center"/>
          </w:tcPr>
          <w:p w14:paraId="21DABEBB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5FA621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参加工作日期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3C5C772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5BFAF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581B3F7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职称/</w:t>
            </w:r>
          </w:p>
          <w:p w14:paraId="35C3513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职业资格</w:t>
            </w:r>
          </w:p>
        </w:tc>
        <w:tc>
          <w:tcPr>
            <w:tcW w:w="3760" w:type="dxa"/>
            <w:gridSpan w:val="6"/>
            <w:shd w:val="clear" w:color="auto" w:fill="auto"/>
            <w:vAlign w:val="center"/>
          </w:tcPr>
          <w:p w14:paraId="1FE7AD69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1ECDBA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档案存放地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026615E0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2162E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14:paraId="78E74B9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全日制   教育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14:paraId="6EB5242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学历</w:t>
            </w: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14:paraId="2B681D4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12AE738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 w14:paraId="185F0F4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622DF45A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7B354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308" w:type="dxa"/>
            <w:gridSpan w:val="2"/>
            <w:vMerge w:val="continue"/>
            <w:shd w:val="clear" w:color="auto" w:fill="auto"/>
            <w:vAlign w:val="center"/>
          </w:tcPr>
          <w:p w14:paraId="3B90DE9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14:paraId="4DCB00C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学位</w:t>
            </w: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14:paraId="144BD8A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shd w:val="clear" w:color="auto" w:fill="auto"/>
            <w:vAlign w:val="center"/>
          </w:tcPr>
          <w:p w14:paraId="7F9F2BB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0995F072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34217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14:paraId="2439E84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在职教育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14:paraId="6638D2C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学历</w:t>
            </w: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14:paraId="5C0A4BE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6768DCA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 w14:paraId="21DBC43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6768713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0A8E6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308" w:type="dxa"/>
            <w:gridSpan w:val="2"/>
            <w:vMerge w:val="continue"/>
            <w:shd w:val="clear" w:color="auto" w:fill="auto"/>
            <w:vAlign w:val="center"/>
          </w:tcPr>
          <w:p w14:paraId="597C238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14:paraId="0DA0FC7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学位</w:t>
            </w: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14:paraId="5A6148F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shd w:val="clear" w:color="auto" w:fill="auto"/>
            <w:vAlign w:val="center"/>
          </w:tcPr>
          <w:p w14:paraId="313A2CC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618F205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72E18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14:paraId="6DA4F08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身份证</w:t>
            </w:r>
          </w:p>
          <w:p w14:paraId="4984901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号码</w:t>
            </w:r>
          </w:p>
        </w:tc>
        <w:tc>
          <w:tcPr>
            <w:tcW w:w="3760" w:type="dxa"/>
            <w:gridSpan w:val="6"/>
            <w:vMerge w:val="restart"/>
            <w:shd w:val="clear" w:color="auto" w:fill="auto"/>
            <w:vAlign w:val="center"/>
          </w:tcPr>
          <w:p w14:paraId="370F0E3D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74DB5E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4C7598A0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5830B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308" w:type="dxa"/>
            <w:gridSpan w:val="2"/>
            <w:vMerge w:val="continue"/>
            <w:shd w:val="clear" w:color="auto" w:fill="auto"/>
            <w:vAlign w:val="center"/>
          </w:tcPr>
          <w:p w14:paraId="10507CF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760" w:type="dxa"/>
            <w:gridSpan w:val="6"/>
            <w:vMerge w:val="continue"/>
            <w:shd w:val="clear" w:color="auto" w:fill="auto"/>
            <w:vAlign w:val="center"/>
          </w:tcPr>
          <w:p w14:paraId="792533DA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983F26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61E2D3AB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4321C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3EED7DD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现居住</w:t>
            </w:r>
          </w:p>
          <w:p w14:paraId="03542FE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地址</w:t>
            </w:r>
          </w:p>
        </w:tc>
        <w:tc>
          <w:tcPr>
            <w:tcW w:w="3760" w:type="dxa"/>
            <w:gridSpan w:val="6"/>
            <w:shd w:val="clear" w:color="auto" w:fill="auto"/>
            <w:vAlign w:val="center"/>
          </w:tcPr>
          <w:p w14:paraId="4848A240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5B72F2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户籍</w:t>
            </w:r>
          </w:p>
          <w:p w14:paraId="18D1DBC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所在地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451F99AF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43F5B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16ADC93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学习经历</w:t>
            </w:r>
          </w:p>
          <w:p w14:paraId="039B394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（自高中起）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14:paraId="153C5487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 w14:paraId="4219829C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 w14:paraId="1E957152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 w14:paraId="78526836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 w14:paraId="443C9C52">
            <w:pPr>
              <w:spacing w:line="360" w:lineRule="exact"/>
              <w:rPr>
                <w:rFonts w:ascii="Arial" w:hAnsi="Arial" w:eastAsia="仿宋" w:cs="Arial"/>
                <w:sz w:val="22"/>
                <w:szCs w:val="22"/>
              </w:rPr>
            </w:pPr>
          </w:p>
        </w:tc>
      </w:tr>
      <w:tr w14:paraId="1DB69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A202F3B"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工作经历</w:t>
            </w:r>
          </w:p>
        </w:tc>
        <w:tc>
          <w:tcPr>
            <w:tcW w:w="9439" w:type="dxa"/>
            <w:gridSpan w:val="11"/>
            <w:shd w:val="clear" w:color="auto" w:fill="auto"/>
          </w:tcPr>
          <w:p w14:paraId="3BDB898E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 w14:paraId="3374944D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 w14:paraId="3794468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 w14:paraId="36743FBE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</w:tc>
      </w:tr>
      <w:tr w14:paraId="029F3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1F21738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奖惩情况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14:paraId="4878E52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 w14:paraId="50511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F2E82CB"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专业特长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14:paraId="104380A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6490C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A7B8229">
            <w:pPr>
              <w:spacing w:line="26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科研及发表论文情况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14:paraId="0032E4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590BA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02C5888">
            <w:pPr>
              <w:spacing w:line="26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应聘理由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14:paraId="2D700BD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19344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B4F342F">
            <w:pPr>
              <w:spacing w:line="2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其他需要说明事项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14:paraId="262CE98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09EBB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49BFDEB9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03059C0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C82F05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14:paraId="09FDD33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CB1602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14:paraId="7C87FF9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工作单位及职务                       （如已退休请写明退休前单位））</w:t>
            </w:r>
          </w:p>
        </w:tc>
      </w:tr>
      <w:tr w14:paraId="7CA99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0BD527CA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0A2B91B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57FEE1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14:paraId="1B91B2A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69A003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14:paraId="3B87B31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7C059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6C89CD9D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1C6FC7D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6BB5A4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14:paraId="1FDCE94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CC9EFD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14:paraId="10C2BAB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358A5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5F22D901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4B31DF62"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62EA651"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14:paraId="3C8A863C"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89575CB"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14:paraId="5E0A5FC5"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</w:tr>
      <w:tr w14:paraId="5943A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2DF227E7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36D59E74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F72564B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14:paraId="40F5004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447634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14:paraId="6421A8DB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 w14:paraId="7FC38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3115A94C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251C6BE3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F40756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14:paraId="657E321C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A3D099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14:paraId="32BE0F7F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 w14:paraId="26386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  <w:jc w:val="center"/>
        </w:trPr>
        <w:tc>
          <w:tcPr>
            <w:tcW w:w="10133" w:type="dxa"/>
            <w:gridSpan w:val="12"/>
            <w:shd w:val="clear" w:color="auto" w:fill="auto"/>
            <w:vAlign w:val="center"/>
          </w:tcPr>
          <w:p w14:paraId="339E4C6C">
            <w:pPr>
              <w:snapToGrid w:val="0"/>
              <w:spacing w:line="360" w:lineRule="exact"/>
              <w:ind w:firstLine="472" w:firstLineChars="20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本人承诺：</w:t>
            </w:r>
          </w:p>
          <w:p w14:paraId="69B8BBA6">
            <w:pPr>
              <w:snapToGrid w:val="0"/>
              <w:spacing w:line="360" w:lineRule="exact"/>
              <w:ind w:firstLine="472" w:firstLineChars="20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1、以上内容均真实、有效，愿意接受单位任何形式的核实。如有不实，一切后果由本人负责。 </w:t>
            </w:r>
          </w:p>
          <w:p w14:paraId="2D024D42">
            <w:pPr>
              <w:snapToGrid w:val="0"/>
              <w:spacing w:line="360" w:lineRule="exact"/>
              <w:ind w:firstLine="472" w:firstLineChars="20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2、本人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通过市公共信用信息服务平台查询信用记录，在信用平台未发现与被查询人有关的行政机关提供的监管信息，司法机关提供的判决信息和执行信息，公用事业单位提供的违约信息</w:t>
            </w:r>
            <w:r>
              <w:rPr>
                <w:rFonts w:hint="eastAsia" w:ascii="华文中宋" w:hAnsi="华文中宋" w:eastAsia="华文中宋"/>
                <w:sz w:val="24"/>
              </w:rPr>
              <w:t>。</w:t>
            </w:r>
          </w:p>
          <w:p w14:paraId="4543F0FA">
            <w:pPr>
              <w:snapToGrid w:val="0"/>
              <w:spacing w:line="360" w:lineRule="exact"/>
              <w:ind w:firstLine="472" w:firstLineChars="200"/>
              <w:jc w:val="left"/>
              <w:rPr>
                <w:rFonts w:ascii="华文中宋" w:hAnsi="华文中宋" w:eastAsia="华文中宋"/>
                <w:sz w:val="24"/>
              </w:rPr>
            </w:pPr>
          </w:p>
          <w:p w14:paraId="77FBA4DA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承诺人：</w:t>
            </w:r>
          </w:p>
          <w:p w14:paraId="327E0037">
            <w:pPr>
              <w:snapToGrid w:val="0"/>
              <w:spacing w:line="36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       年    月    日</w:t>
            </w:r>
            <w:bookmarkStart w:id="0" w:name="_GoBack"/>
            <w:bookmarkEnd w:id="0"/>
          </w:p>
        </w:tc>
      </w:tr>
    </w:tbl>
    <w:p w14:paraId="6BC53A40"/>
    <w:sectPr>
      <w:headerReference r:id="rId5" w:type="default"/>
      <w:footerReference r:id="rId6" w:type="default"/>
      <w:footerReference r:id="rId7" w:type="even"/>
      <w:pgSz w:w="11906" w:h="16838"/>
      <w:pgMar w:top="1474" w:right="1701" w:bottom="1474" w:left="1701" w:header="851" w:footer="1418" w:gutter="0"/>
      <w:cols w:space="425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标准公文_仿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8414B"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ascii="宋体" w:hAnsi="宋体" w:eastAsia="宋体"/>
        <w:b/>
        <w:bCs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Style w:val="6"/>
        <w:rFonts w:ascii="宋体" w:hAnsi="宋体" w:eastAsia="宋体"/>
        <w:sz w:val="28"/>
      </w:rPr>
      <w:t xml:space="preserve"> </w:t>
    </w:r>
    <w:r>
      <w:rPr>
        <w:rStyle w:val="6"/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PAGE  </w:instrText>
    </w:r>
    <w:r>
      <w:rPr>
        <w:rStyle w:val="6"/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2</w:t>
    </w:r>
    <w:r>
      <w:rPr>
        <w:rStyle w:val="6"/>
        <w:rFonts w:hint="eastAsia"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 xml:space="preserve"> </w:t>
    </w:r>
    <w:r>
      <w:rPr>
        <w:rStyle w:val="6"/>
        <w:rFonts w:hint="eastAsia" w:ascii="宋体" w:hAnsi="宋体" w:eastAsia="宋体"/>
        <w:sz w:val="28"/>
      </w:rPr>
      <w:t>—</w:t>
    </w:r>
  </w:p>
  <w:p w14:paraId="62556D0A">
    <w:pPr>
      <w:pStyle w:val="2"/>
      <w:ind w:right="360" w:firstLine="360"/>
      <w:rPr>
        <w:rFonts w:ascii="方正仿宋_GBK" w:eastAsia="方正仿宋_GB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0BDC5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391FD53C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57243">
    <w:pPr>
      <w:pStyle w:val="3"/>
      <w:pBdr>
        <w:bottom w:val="none" w:color="auto" w:sz="0" w:space="0"/>
      </w:pBdr>
      <w:rPr>
        <w:rFonts w:ascii="宋体" w:hAnsi="宋体"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467"/>
    <w:rsid w:val="00016C99"/>
    <w:rsid w:val="0002270E"/>
    <w:rsid w:val="00066170"/>
    <w:rsid w:val="0007034D"/>
    <w:rsid w:val="00075D06"/>
    <w:rsid w:val="000962C5"/>
    <w:rsid w:val="000965A7"/>
    <w:rsid w:val="000979A2"/>
    <w:rsid w:val="000A070D"/>
    <w:rsid w:val="000B5FCD"/>
    <w:rsid w:val="000C6AC5"/>
    <w:rsid w:val="000D1DFB"/>
    <w:rsid w:val="000E434F"/>
    <w:rsid w:val="000F2797"/>
    <w:rsid w:val="00100838"/>
    <w:rsid w:val="0011593E"/>
    <w:rsid w:val="001231B0"/>
    <w:rsid w:val="00140475"/>
    <w:rsid w:val="00157B50"/>
    <w:rsid w:val="0016707E"/>
    <w:rsid w:val="001714B3"/>
    <w:rsid w:val="00175C50"/>
    <w:rsid w:val="00176CCD"/>
    <w:rsid w:val="001A2812"/>
    <w:rsid w:val="001B04D8"/>
    <w:rsid w:val="001B3047"/>
    <w:rsid w:val="001B573A"/>
    <w:rsid w:val="001B5CD0"/>
    <w:rsid w:val="001D2976"/>
    <w:rsid w:val="001F5E39"/>
    <w:rsid w:val="00201909"/>
    <w:rsid w:val="00220F46"/>
    <w:rsid w:val="00254689"/>
    <w:rsid w:val="00263B90"/>
    <w:rsid w:val="0026469D"/>
    <w:rsid w:val="00266B05"/>
    <w:rsid w:val="00273D5F"/>
    <w:rsid w:val="00281E12"/>
    <w:rsid w:val="002C02CC"/>
    <w:rsid w:val="002D0B86"/>
    <w:rsid w:val="002D4434"/>
    <w:rsid w:val="002D7096"/>
    <w:rsid w:val="0030411E"/>
    <w:rsid w:val="00320C1F"/>
    <w:rsid w:val="00322531"/>
    <w:rsid w:val="00327851"/>
    <w:rsid w:val="003514D7"/>
    <w:rsid w:val="0035365B"/>
    <w:rsid w:val="00353EA5"/>
    <w:rsid w:val="003608A9"/>
    <w:rsid w:val="003624AA"/>
    <w:rsid w:val="003710AC"/>
    <w:rsid w:val="00372E0A"/>
    <w:rsid w:val="00382A0A"/>
    <w:rsid w:val="0039202A"/>
    <w:rsid w:val="003A2E74"/>
    <w:rsid w:val="003C0BA6"/>
    <w:rsid w:val="00402009"/>
    <w:rsid w:val="00405E2E"/>
    <w:rsid w:val="00414536"/>
    <w:rsid w:val="004415DA"/>
    <w:rsid w:val="00451F93"/>
    <w:rsid w:val="0046017C"/>
    <w:rsid w:val="004611A5"/>
    <w:rsid w:val="00465E70"/>
    <w:rsid w:val="00465EFE"/>
    <w:rsid w:val="004A34B2"/>
    <w:rsid w:val="004B4EA0"/>
    <w:rsid w:val="004B784B"/>
    <w:rsid w:val="004E7E60"/>
    <w:rsid w:val="004F6FC2"/>
    <w:rsid w:val="00516466"/>
    <w:rsid w:val="005346EE"/>
    <w:rsid w:val="00573B9C"/>
    <w:rsid w:val="005E3AEA"/>
    <w:rsid w:val="005F2BF4"/>
    <w:rsid w:val="005F6411"/>
    <w:rsid w:val="00634408"/>
    <w:rsid w:val="00654727"/>
    <w:rsid w:val="00677CC8"/>
    <w:rsid w:val="006A3324"/>
    <w:rsid w:val="006E6648"/>
    <w:rsid w:val="006E747E"/>
    <w:rsid w:val="006F36EF"/>
    <w:rsid w:val="006F5790"/>
    <w:rsid w:val="007100E3"/>
    <w:rsid w:val="00725BE8"/>
    <w:rsid w:val="00755463"/>
    <w:rsid w:val="007635F3"/>
    <w:rsid w:val="00781E13"/>
    <w:rsid w:val="00785FB5"/>
    <w:rsid w:val="00786CAD"/>
    <w:rsid w:val="00790C3F"/>
    <w:rsid w:val="007A1531"/>
    <w:rsid w:val="007A2321"/>
    <w:rsid w:val="007A702E"/>
    <w:rsid w:val="007B1819"/>
    <w:rsid w:val="007C1556"/>
    <w:rsid w:val="0082524C"/>
    <w:rsid w:val="0083110D"/>
    <w:rsid w:val="008375B9"/>
    <w:rsid w:val="0084590F"/>
    <w:rsid w:val="00853208"/>
    <w:rsid w:val="00860769"/>
    <w:rsid w:val="00860C93"/>
    <w:rsid w:val="00872C62"/>
    <w:rsid w:val="00874DB1"/>
    <w:rsid w:val="008B2798"/>
    <w:rsid w:val="008C674E"/>
    <w:rsid w:val="008E3E08"/>
    <w:rsid w:val="0091136A"/>
    <w:rsid w:val="00912313"/>
    <w:rsid w:val="00925917"/>
    <w:rsid w:val="00926E3C"/>
    <w:rsid w:val="00936F64"/>
    <w:rsid w:val="00941544"/>
    <w:rsid w:val="00946111"/>
    <w:rsid w:val="0096572B"/>
    <w:rsid w:val="00973546"/>
    <w:rsid w:val="00975506"/>
    <w:rsid w:val="009816E7"/>
    <w:rsid w:val="00992F5D"/>
    <w:rsid w:val="009A08A6"/>
    <w:rsid w:val="009A7375"/>
    <w:rsid w:val="009C120B"/>
    <w:rsid w:val="009C1C71"/>
    <w:rsid w:val="009C4731"/>
    <w:rsid w:val="009D6181"/>
    <w:rsid w:val="009F4242"/>
    <w:rsid w:val="00A00D4B"/>
    <w:rsid w:val="00A51931"/>
    <w:rsid w:val="00A727C4"/>
    <w:rsid w:val="00A82917"/>
    <w:rsid w:val="00A908F1"/>
    <w:rsid w:val="00AA1E21"/>
    <w:rsid w:val="00AC30A6"/>
    <w:rsid w:val="00AC748F"/>
    <w:rsid w:val="00AF2819"/>
    <w:rsid w:val="00AF2CB3"/>
    <w:rsid w:val="00B027E4"/>
    <w:rsid w:val="00B0349A"/>
    <w:rsid w:val="00B2069B"/>
    <w:rsid w:val="00B40E87"/>
    <w:rsid w:val="00B41DB4"/>
    <w:rsid w:val="00B52126"/>
    <w:rsid w:val="00B67DCB"/>
    <w:rsid w:val="00B85C28"/>
    <w:rsid w:val="00B868BB"/>
    <w:rsid w:val="00B92D96"/>
    <w:rsid w:val="00BB6A70"/>
    <w:rsid w:val="00BE392F"/>
    <w:rsid w:val="00BF200F"/>
    <w:rsid w:val="00C34DF5"/>
    <w:rsid w:val="00C532CD"/>
    <w:rsid w:val="00C65369"/>
    <w:rsid w:val="00C65C10"/>
    <w:rsid w:val="00C66CDE"/>
    <w:rsid w:val="00C7384D"/>
    <w:rsid w:val="00C84D8D"/>
    <w:rsid w:val="00D02243"/>
    <w:rsid w:val="00D10697"/>
    <w:rsid w:val="00D26B0A"/>
    <w:rsid w:val="00D3243A"/>
    <w:rsid w:val="00D62C30"/>
    <w:rsid w:val="00D81FA1"/>
    <w:rsid w:val="00D85813"/>
    <w:rsid w:val="00D93D54"/>
    <w:rsid w:val="00DB3089"/>
    <w:rsid w:val="00DC5D9E"/>
    <w:rsid w:val="00DC6B02"/>
    <w:rsid w:val="00E21E99"/>
    <w:rsid w:val="00E32671"/>
    <w:rsid w:val="00E47679"/>
    <w:rsid w:val="00E54BB4"/>
    <w:rsid w:val="00E60E9A"/>
    <w:rsid w:val="00E867D4"/>
    <w:rsid w:val="00EB22BB"/>
    <w:rsid w:val="00EE0980"/>
    <w:rsid w:val="00EE4FCE"/>
    <w:rsid w:val="00F01A77"/>
    <w:rsid w:val="00F11A19"/>
    <w:rsid w:val="00F430DD"/>
    <w:rsid w:val="00F80ABE"/>
    <w:rsid w:val="00F84991"/>
    <w:rsid w:val="00FA5A5D"/>
    <w:rsid w:val="00FD0467"/>
    <w:rsid w:val="00FD2547"/>
    <w:rsid w:val="00FD6B8C"/>
    <w:rsid w:val="00FF6699"/>
    <w:rsid w:val="4D83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 w:eastAsia="标准公文_仿宋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标准公文_仿宋" w:cs="Times New Roman"/>
      <w:sz w:val="18"/>
      <w:szCs w:val="20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标准公文_仿宋" w:cs="Times New Roman"/>
      <w:sz w:val="18"/>
      <w:szCs w:val="20"/>
    </w:rPr>
  </w:style>
  <w:style w:type="paragraph" w:customStyle="1" w:styleId="9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376</Words>
  <Characters>376</Characters>
  <Lines>4</Lines>
  <Paragraphs>1</Paragraphs>
  <TotalTime>23</TotalTime>
  <ScaleCrop>false</ScaleCrop>
  <LinksUpToDate>false</LinksUpToDate>
  <CharactersWithSpaces>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2022-09-25T13:45:00Z</dcterms:created>
  <dc:creator>LENOVO</dc:creator>
  <cp:lastModifiedBy>韩佳春</cp:lastModifiedBy>
  <dcterms:modified xsi:type="dcterms:W3CDTF">2025-08-18T08:05:32Z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eyJoZGlkIjoiODY2ZmY1ZjE3MGMzNmI3YWM3MzM1NDBjYjVjMWRmZDAiLCJ1c2VySWQiOiIxNjk0ODMxMTkwIn0=</vt:lpwstr>
  </property>
  <property fmtid="{D5CDD505-2E9C-101B-9397-08002B2CF9AE}" pid="3" name="KSOProductBuildVer">
    <vt:lpwstr>2052-12.1.0.21915</vt:lpwstr>
  </property>
  <property fmtid="{D5CDD505-2E9C-101B-9397-08002B2CF9AE}" pid="4" name="ICV">
    <vt:lpwstr>8ED7A6A0461B42119DE8707DA2C6C9A5_12</vt:lpwstr>
  </property>
</Properties>
</file>