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F5C3">
      <w:pPr>
        <w:spacing w:line="560" w:lineRule="exac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附件4：</w:t>
      </w:r>
    </w:p>
    <w:p w14:paraId="573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新疆政法学院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工作人员诚信承诺书</w:t>
      </w:r>
    </w:p>
    <w:p w14:paraId="4368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</w:p>
    <w:p w14:paraId="614E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（本科/硕士研究生/博士研究生）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职称为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讲师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副教授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（岗位代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码）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（待业/在职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/应届毕业生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构进行保管。</w:t>
      </w:r>
    </w:p>
    <w:p w14:paraId="1CD0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本人承诺：</w:t>
      </w:r>
    </w:p>
    <w:p w14:paraId="74A5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1.本人报名所使用的个人基本信息合法、真实、有效；</w:t>
      </w:r>
    </w:p>
    <w:p w14:paraId="5FCF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2.本人的学历、学位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等各项报名信息均合法、真实、有效；</w:t>
      </w:r>
    </w:p>
    <w:p w14:paraId="2E8A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3.本人不存在不得报考相应岗位的情形；</w:t>
      </w:r>
    </w:p>
    <w:p w14:paraId="09DF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4.本人已如实报告了与贵单位存在的岗位回避和履职回避情况；</w:t>
      </w:r>
    </w:p>
    <w:p w14:paraId="3DAC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5.招聘公告所涉及的其他内容本人均已知晓。</w:t>
      </w:r>
    </w:p>
    <w:p w14:paraId="616E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新疆政法学院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高层次人才引进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报名、考核（考试）、体检、考察和拟聘资格，并承担相应法律责任。</w:t>
      </w:r>
    </w:p>
    <w:bookmarkEnd w:id="0"/>
    <w:p w14:paraId="3BDD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02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承诺人（签名）：</w:t>
      </w:r>
    </w:p>
    <w:p w14:paraId="7828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（承诺人手印按捺）</w:t>
      </w:r>
    </w:p>
    <w:p w14:paraId="47FD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sectPr>
      <w:footerReference r:id="rId3" w:type="default"/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D365308-C8DE-4F58-900B-FC9F5A7F70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13CD7B-15B1-4907-A9D6-7405302424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A366B7-9EB6-43B7-B070-F292B7CC35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A0A8D0-7F23-4ACC-AE20-61DF54FFB4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1C4DE18-2349-47FD-A9A7-51CB4B0F5D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C9989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</w:t>
    </w:r>
    <w:r>
      <w:rPr>
        <w:rFonts w:hint="eastAsia" w:ascii="仿宋_GB2312" w:hAnsi="仿宋" w:eastAsia="仿宋_GB2312"/>
        <w:b/>
        <w:bCs/>
        <w:szCs w:val="21"/>
        <w:lang w:val="en-US" w:eastAsia="zh-CN"/>
      </w:rPr>
      <w:t>扫描为PDF</w:t>
    </w:r>
    <w:r>
      <w:rPr>
        <w:rFonts w:hint="eastAsia" w:ascii="仿宋_GB2312" w:hAnsi="仿宋" w:eastAsia="仿宋_GB2312"/>
        <w:b/>
        <w:bCs/>
        <w:szCs w:val="21"/>
      </w:rPr>
      <w:t>提交上传。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M1YjJmYmMwZTU3OGZmNGZkNjdjNzVlN2VmZT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0F897C70"/>
    <w:rsid w:val="10384AAC"/>
    <w:rsid w:val="138B6C7F"/>
    <w:rsid w:val="16F7768E"/>
    <w:rsid w:val="1A815340"/>
    <w:rsid w:val="1FBD50E4"/>
    <w:rsid w:val="21F0351F"/>
    <w:rsid w:val="24FC201F"/>
    <w:rsid w:val="40492FA1"/>
    <w:rsid w:val="41C51FC4"/>
    <w:rsid w:val="52EA2846"/>
    <w:rsid w:val="61A1181C"/>
    <w:rsid w:val="77807F5A"/>
    <w:rsid w:val="7A715E1A"/>
    <w:rsid w:val="7C6E7074"/>
    <w:rsid w:val="7CC70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423</Characters>
  <Lines>3</Lines>
  <Paragraphs>1</Paragraphs>
  <TotalTime>5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cavs</cp:lastModifiedBy>
  <cp:lastPrinted>2024-09-18T08:48:00Z</cp:lastPrinted>
  <dcterms:modified xsi:type="dcterms:W3CDTF">2025-09-05T08:51:54Z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9672F46D09564A47875BE2EEE1D1C76D_13</vt:lpwstr>
  </property>
  <property fmtid="{D5CDD505-2E9C-101B-9397-08002B2CF9AE}" pid="4" name="KSOTemplateDocerSaveRecord">
    <vt:lpwstr>eyJoZGlkIjoiODc2YzM1YjJmYmMwZTU3OGZmNGZkNjdjNzVlN2VmZTMiLCJ1c2VySWQiOiIzMTE1MjQ4MDcifQ==</vt:lpwstr>
  </property>
</Properties>
</file>