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C6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highlight w:val="none"/>
          <w:lang w:val="en-US" w:eastAsia="zh-CN"/>
        </w:rPr>
        <w:t>附件1</w:t>
      </w:r>
    </w:p>
    <w:p w14:paraId="37F7D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方正小标宋简体" w:hAnsi="方正小标宋简体" w:eastAsia="方正小标宋简体" w:cs="方正小标宋简体"/>
          <w:spacing w:val="0"/>
          <w:position w:val="0"/>
          <w:sz w:val="40"/>
          <w:szCs w:val="40"/>
          <w:highlight w:val="none"/>
          <w:lang w:val="en-US" w:eastAsia="zh-CN"/>
        </w:rPr>
      </w:pPr>
    </w:p>
    <w:p w14:paraId="563FF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  <w:highlight w:val="none"/>
          <w:lang w:val="en-US" w:eastAsia="zh-CN"/>
        </w:rPr>
        <w:t>第七师胡杨河市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  <w:highlight w:val="none"/>
        </w:rPr>
        <w:t>大学生乡村医生公开招聘</w:t>
      </w:r>
    </w:p>
    <w:p w14:paraId="424EA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  <w:highlight w:val="none"/>
        </w:rPr>
        <w:t>岗位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  <w:highlight w:val="none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0"/>
          <w:szCs w:val="40"/>
          <w:highlight w:val="none"/>
        </w:rPr>
        <w:t>表</w:t>
      </w:r>
    </w:p>
    <w:p w14:paraId="14EBAFEB">
      <w:pPr>
        <w:spacing w:before="165"/>
        <w:jc w:val="both"/>
        <w:rPr>
          <w:highlight w:val="none"/>
        </w:rPr>
      </w:pPr>
    </w:p>
    <w:tbl>
      <w:tblPr>
        <w:tblStyle w:val="2"/>
        <w:tblW w:w="88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07"/>
        <w:gridCol w:w="1765"/>
        <w:gridCol w:w="2922"/>
        <w:gridCol w:w="914"/>
        <w:gridCol w:w="914"/>
      </w:tblGrid>
      <w:tr w14:paraId="55722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5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师市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团场医院名称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连队卫生室名称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招录</w:t>
            </w:r>
          </w:p>
          <w:p w14:paraId="1A16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cs="仿宋_GB2312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1082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第七师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309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一二五团医院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十二连卫生室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DD3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DC3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一二五团医院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6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二十连卫生室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9A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E33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一三一团医院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四连卫生室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13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1E0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一三一团医院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十二连卫生室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7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C5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6F3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一三〇团医院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二十连卫生室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DD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4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0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16DB">
            <w:pPr>
              <w:widowControl/>
              <w:jc w:val="left"/>
              <w:textAlignment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一三七团医院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1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阿吾斯奇牧场卫生室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5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3DAFE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F0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31"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冷曦</cp:lastModifiedBy>
  <dcterms:modified xsi:type="dcterms:W3CDTF">2025-11-13T09:59:57Z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eyJoZGlkIjoiN2ZiMmFjMjJhNmRmZTJkZTEwZjMwYmJiMTU1NTVmNTciLCJ1c2VySWQiOiI2NzEzMzA5ODYifQ==</vt:lpwstr>
  </property>
  <property fmtid="{D5CDD505-2E9C-101B-9397-08002B2CF9AE}" pid="4" name="ICV">
    <vt:lpwstr>4C90DB666C9B4D209EDCFC206A4E947C_12</vt:lpwstr>
  </property>
</Properties>
</file>