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D90E6">
      <w:pPr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</w:t>
      </w:r>
    </w:p>
    <w:p w14:paraId="0FA613C7">
      <w:pPr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EA3C737">
      <w:pPr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社区专职工作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人员招录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岗位一览表</w:t>
      </w:r>
    </w:p>
    <w:p w14:paraId="00774193">
      <w:pPr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7"/>
        <w:tblW w:w="146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2154"/>
        <w:gridCol w:w="2149"/>
        <w:gridCol w:w="3093"/>
        <w:gridCol w:w="2614"/>
        <w:gridCol w:w="3895"/>
      </w:tblGrid>
      <w:tr w14:paraId="0AC3B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A110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24B5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街    道</w:t>
            </w:r>
          </w:p>
        </w:tc>
        <w:tc>
          <w:tcPr>
            <w:tcW w:w="21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CFB6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招录人数</w:t>
            </w:r>
          </w:p>
        </w:tc>
        <w:tc>
          <w:tcPr>
            <w:tcW w:w="9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16A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  聘  条  件</w:t>
            </w:r>
          </w:p>
        </w:tc>
      </w:tr>
      <w:tr w14:paraId="4BCB4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7F036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5130F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1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4CD7F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DCDE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学历及专业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605B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3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0628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户籍及住所</w:t>
            </w:r>
          </w:p>
        </w:tc>
      </w:tr>
      <w:tr w14:paraId="104A9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2A3C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7E5B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谌家矶街道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42A9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309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5C4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国家承认的大专及以上学历（2025年应届毕业生应当具有大学本科及以上学历），且在2025年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月1日前取得相应的学历证书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  <w:tc>
          <w:tcPr>
            <w:tcW w:w="261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B90F9">
            <w:pPr>
              <w:pStyle w:val="2"/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报考人员年龄在40周岁及以下（1984年11月及以后出生）。</w:t>
            </w:r>
          </w:p>
        </w:tc>
        <w:tc>
          <w:tcPr>
            <w:tcW w:w="389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CFA7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  <w:t>户籍属于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武汉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  <w:t>长江新区下辖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7个街道（办事处）（须提供户口本）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；</w:t>
            </w:r>
          </w:p>
          <w:p w14:paraId="0DCC696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  <w:t>户籍不属于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武汉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  <w:t>长江新区下辖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7个街道（办事处）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  <w:t>，但具有武汉市户籍且在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武汉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  <w:t>长江新区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有固定住所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  <w:t>提供户名为本人、配偶、子女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  <w:t>父母在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武汉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  <w:t>长江新区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辖区内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  <w:t>的房产证或购房合同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。</w:t>
            </w:r>
          </w:p>
        </w:tc>
      </w:tr>
      <w:tr w14:paraId="32D39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31D4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34B0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六指街道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BE3B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0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28A3E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6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22BBB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E890F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3E3A9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78" w:hRule="exac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E6907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33C56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武湖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道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6700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30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FB627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6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3C2C3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7DE23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3BF1C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78" w:hRule="exac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1842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AE53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仓埠街道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64DD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30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A52BF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6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81B5E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CC2F9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1B721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exac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85C0B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CAA74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阳逻街道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8CE7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30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617FB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6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16596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2E1C3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7C355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exact"/>
          <w:jc w:val="center"/>
        </w:trPr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7539F">
            <w:pPr>
              <w:keepNext w:val="0"/>
              <w:keepLines w:val="0"/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总计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BFD3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53</w:t>
            </w:r>
          </w:p>
        </w:tc>
        <w:tc>
          <w:tcPr>
            <w:tcW w:w="9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9FB2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注：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武汉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长江新区下辖7个街道（办事处）指谌家矶街道、三里桥街道、六指街道、武湖街道、大潭办事处、仓埠街道、阳逻街道的托管区域。</w:t>
            </w:r>
          </w:p>
        </w:tc>
      </w:tr>
    </w:tbl>
    <w:p w14:paraId="2D0F43DD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rPr>
          <w:rFonts w:hint="eastAsia"/>
          <w:sz w:val="32"/>
          <w:szCs w:val="32"/>
          <w:highlight w:val="none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701" w:right="2098" w:bottom="1361" w:left="170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B012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E9E9B1">
                          <w:pPr>
                            <w:pStyle w:val="5"/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14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E9E9B1">
                    <w:pPr>
                      <w:pStyle w:val="5"/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14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7A08E5"/>
    <w:rsid w:val="0EB977F0"/>
    <w:rsid w:val="16706DC7"/>
    <w:rsid w:val="1E3FAE1F"/>
    <w:rsid w:val="3DFEFAC3"/>
    <w:rsid w:val="44335A92"/>
    <w:rsid w:val="4FD5446C"/>
    <w:rsid w:val="50A5246A"/>
    <w:rsid w:val="59B73150"/>
    <w:rsid w:val="5BF3C805"/>
    <w:rsid w:val="5EFBA11A"/>
    <w:rsid w:val="6AC516C0"/>
    <w:rsid w:val="6DFFC90D"/>
    <w:rsid w:val="6FE3C725"/>
    <w:rsid w:val="75EC5BFC"/>
    <w:rsid w:val="75FB218B"/>
    <w:rsid w:val="773E3721"/>
    <w:rsid w:val="77520F29"/>
    <w:rsid w:val="77B7F134"/>
    <w:rsid w:val="7BE10C35"/>
    <w:rsid w:val="7C0D1A2A"/>
    <w:rsid w:val="7D9DB0C1"/>
    <w:rsid w:val="7DADC504"/>
    <w:rsid w:val="7DCD3E38"/>
    <w:rsid w:val="7DD49477"/>
    <w:rsid w:val="7DFBB2E4"/>
    <w:rsid w:val="7F67FB5F"/>
    <w:rsid w:val="7FFF59F2"/>
    <w:rsid w:val="95F3D5C2"/>
    <w:rsid w:val="AFF87CD8"/>
    <w:rsid w:val="B67F79BF"/>
    <w:rsid w:val="BFEF4207"/>
    <w:rsid w:val="CBAF66D2"/>
    <w:rsid w:val="DF22FEF4"/>
    <w:rsid w:val="E3C492DF"/>
    <w:rsid w:val="EA4C7AF1"/>
    <w:rsid w:val="EDA7EA5C"/>
    <w:rsid w:val="F5EFEDB7"/>
    <w:rsid w:val="F77A08E5"/>
    <w:rsid w:val="F77F70BD"/>
    <w:rsid w:val="F9EEB109"/>
    <w:rsid w:val="F9EFA988"/>
    <w:rsid w:val="FABFBCF5"/>
    <w:rsid w:val="FEE72608"/>
    <w:rsid w:val="FEFA72BA"/>
    <w:rsid w:val="FFE5DC01"/>
    <w:rsid w:val="FFE7359A"/>
    <w:rsid w:val="FFFE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160" w:after="80"/>
      <w:outlineLvl w:val="2"/>
    </w:pPr>
    <w:rPr>
      <w:rFonts w:ascii="Calibri Light" w:hAnsi="Calibri Light" w:eastAsia="宋体" w:cs="Times New Roman"/>
      <w:color w:val="2E75B5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rFonts w:eastAsia="宋体"/>
      <w:sz w:val="21"/>
    </w:rPr>
  </w:style>
  <w:style w:type="paragraph" w:styleId="4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1307</Words>
  <Characters>1455</Characters>
  <Lines>0</Lines>
  <Paragraphs>0</Paragraphs>
  <TotalTime>128</TotalTime>
  <ScaleCrop>false</ScaleCrop>
  <LinksUpToDate>false</LinksUpToDate>
  <CharactersWithSpaces>1474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2025-11-08T16:35:00Z</dcterms:created>
  <dc:creator> </dc:creator>
  <cp:lastModifiedBy>WPS_1490878526</cp:lastModifiedBy>
  <cp:lastPrinted>2025-11-27T00:35:00Z</cp:lastPrinted>
  <dcterms:modified xsi:type="dcterms:W3CDTF">2025-11-28T02:18:27Z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18FB8361FCF34610B6C862DB1119F6B9_13</vt:lpwstr>
  </property>
  <property fmtid="{D5CDD505-2E9C-101B-9397-08002B2CF9AE}" pid="4" name="KSOTemplateDocerSaveRecord">
    <vt:lpwstr>eyJoZGlkIjoiOWRkOWRkNDAxNDk3MzZjZWFlYmMyYjQxNTQ1Mjg4ZjciLCJ1c2VySWQiOiIyNzIzMjk3MDAifQ==</vt:lpwstr>
  </property>
</Properties>
</file>