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5C3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  <w:bookmarkStart w:id="2" w:name="_GoBack"/>
      <w:bookmarkEnd w:id="2"/>
    </w:p>
    <w:p w14:paraId="573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应聘人员诚信承诺书</w:t>
      </w:r>
    </w:p>
    <w:p w14:paraId="4368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</w:p>
    <w:p w14:paraId="614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，学历为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（待业/在职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sz w:val="32"/>
          <w:szCs w:val="32"/>
        </w:rPr>
        <w:t>构进行保管。</w:t>
      </w:r>
    </w:p>
    <w:p w14:paraId="1CD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4A5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5FCF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等各项报名信息均合法、真实、有效；</w:t>
      </w:r>
    </w:p>
    <w:p w14:paraId="2E8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3.本人不存在不得报考相应岗位的情形；</w:t>
      </w:r>
    </w:p>
    <w:p w14:paraId="09DF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4.本人已如实报告了与贵单位存在的岗位回避和履职回避情况；</w:t>
      </w:r>
    </w:p>
    <w:p w14:paraId="3DAC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5.招聘公告所涉及的其他内容本人均已知晓。</w:t>
      </w:r>
    </w:p>
    <w:p w14:paraId="616E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兵团科技局所属事业单位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高层次人才引进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报名、考核（考试）、体检、考察和拟聘资格，并承担相应法律责任。</w:t>
      </w:r>
    </w:p>
    <w:bookmarkEnd w:id="0"/>
    <w:p w14:paraId="3BDD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02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承诺人（签名）：</w:t>
      </w:r>
    </w:p>
    <w:p w14:paraId="7828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（承诺人手印按捺）</w:t>
      </w:r>
    </w:p>
    <w:p w14:paraId="47FD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sectPr>
      <w:footerReference r:id="rId3" w:type="default"/>
      <w:pgSz w:w="11906" w:h="16838"/>
      <w:pgMar w:top="181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33B402-A3E1-4BAE-B95D-CC7163EAD4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88D590-FC18-4F92-9942-33538F40F7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D6964F-352C-4CCF-B93B-49C19A3D90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1AC3E6-67B3-4558-A0D2-DA2B8CC77A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9989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扫描为PDF</w:t>
    </w:r>
    <w:r>
      <w:rPr>
        <w:rFonts w:hint="eastAsia" w:ascii="仿宋_GB2312" w:hAnsi="仿宋" w:eastAsia="仿宋_GB2312"/>
        <w:b/>
        <w:bCs/>
        <w:szCs w:val="21"/>
      </w:rPr>
      <w:t>提交上传。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0C1F370A"/>
    <w:rsid w:val="0F897C70"/>
    <w:rsid w:val="10384AAC"/>
    <w:rsid w:val="138B6C7F"/>
    <w:rsid w:val="16F7768E"/>
    <w:rsid w:val="1A815340"/>
    <w:rsid w:val="1FBD50E4"/>
    <w:rsid w:val="21F0351F"/>
    <w:rsid w:val="224823E1"/>
    <w:rsid w:val="24FC201F"/>
    <w:rsid w:val="363226F3"/>
    <w:rsid w:val="40492FA1"/>
    <w:rsid w:val="41C51FC4"/>
    <w:rsid w:val="52EA2846"/>
    <w:rsid w:val="61A1181C"/>
    <w:rsid w:val="7730243E"/>
    <w:rsid w:val="77807F5A"/>
    <w:rsid w:val="787B3306"/>
    <w:rsid w:val="7A715E1A"/>
    <w:rsid w:val="7C6E7074"/>
    <w:rsid w:val="7CC70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375</Characters>
  <Lines>3</Lines>
  <Paragraphs>1</Paragraphs>
  <TotalTime>8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周瑞馨</cp:lastModifiedBy>
  <cp:lastPrinted>2024-09-18T08:48:00Z</cp:lastPrinted>
  <dcterms:modified xsi:type="dcterms:W3CDTF">2025-11-28T08:10:40Z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7DEC1573126447D2A0077AC13736B70C_13</vt:lpwstr>
  </property>
  <property fmtid="{D5CDD505-2E9C-101B-9397-08002B2CF9AE}" pid="4" name="KSOTemplateDocerSaveRecord">
    <vt:lpwstr>eyJoZGlkIjoiNDNkMjNiYjc4NWQxZWIzYmNjNjBmZjg3OGU4ZThjYjUiLCJ1c2VySWQiOiIzMjg3NTUwMDAifQ==</vt:lpwstr>
  </property>
</Properties>
</file>