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20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val="en-US" w:eastAsia="zh-CN"/>
        </w:rPr>
        <w:t>25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eastAsia="zh-CN"/>
        </w:rPr>
        <w:t>长沙市林业局公开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招聘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val="en-US" w:eastAsia="zh-CN"/>
        </w:rPr>
        <w:t>中级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雇员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eastAsia="zh-CN"/>
        </w:rPr>
        <w:t>岗位计划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表</w:t>
      </w:r>
      <w:bookmarkStart w:id="0" w:name="_GoBack"/>
      <w:bookmarkEnd w:id="0"/>
    </w:p>
    <w:tbl>
      <w:tblPr>
        <w:tblStyle w:val="4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200"/>
        <w:gridCol w:w="1395"/>
        <w:gridCol w:w="1075"/>
        <w:gridCol w:w="1340"/>
        <w:gridCol w:w="1260"/>
        <w:gridCol w:w="1104"/>
        <w:gridCol w:w="2405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eastAsia="zh-CN"/>
              </w:rPr>
              <w:t>招聘岗位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计划招聘人数</w:t>
            </w:r>
          </w:p>
        </w:tc>
        <w:tc>
          <w:tcPr>
            <w:tcW w:w="61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招聘条件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eastAsia="zh-CN"/>
              </w:rPr>
              <w:t>其他条件</w:t>
            </w: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长沙市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林业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宣传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雇员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40周岁及以下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以上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新闻学</w:t>
            </w:r>
          </w:p>
        </w:tc>
        <w:tc>
          <w:tcPr>
            <w:tcW w:w="24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融媒体平台（含报纸/杂志、电视、广播、网站与新闻客户端、社交媒体平台）单位工作5年及以上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笔试及结构化面试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E0526"/>
    <w:rsid w:val="152E0526"/>
    <w:rsid w:val="19505417"/>
    <w:rsid w:val="1B2B3823"/>
    <w:rsid w:val="1B682381"/>
    <w:rsid w:val="27FFA026"/>
    <w:rsid w:val="29A749BD"/>
    <w:rsid w:val="2BF4FA59"/>
    <w:rsid w:val="326741BA"/>
    <w:rsid w:val="3F276C67"/>
    <w:rsid w:val="3FDFB766"/>
    <w:rsid w:val="427B7673"/>
    <w:rsid w:val="45EE6658"/>
    <w:rsid w:val="4B6178CF"/>
    <w:rsid w:val="53195734"/>
    <w:rsid w:val="5A225816"/>
    <w:rsid w:val="5AE93A3E"/>
    <w:rsid w:val="5EE94B54"/>
    <w:rsid w:val="5FFF4C55"/>
    <w:rsid w:val="68242759"/>
    <w:rsid w:val="682537E9"/>
    <w:rsid w:val="6BB3E2C1"/>
    <w:rsid w:val="77FDE81F"/>
    <w:rsid w:val="AADDB7D4"/>
    <w:rsid w:val="B5AF2409"/>
    <w:rsid w:val="CFFC94A4"/>
    <w:rsid w:val="D769E4EE"/>
    <w:rsid w:val="F7B4F304"/>
    <w:rsid w:val="F9F93A4A"/>
    <w:rsid w:val="FED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3823</Words>
  <Characters>4263</Characters>
  <Lines>0</Lines>
  <Paragraphs>0</Paragraphs>
  <TotalTime>0</TotalTime>
  <ScaleCrop>false</ScaleCrop>
  <LinksUpToDate>false</LinksUpToDate>
  <CharactersWithSpaces>4263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2025-11-10T21:16:00Z</dcterms:created>
  <dc:creator>Thalia</dc:creator>
  <cp:lastModifiedBy>kylin</cp:lastModifiedBy>
  <dcterms:modified xsi:type="dcterms:W3CDTF">2025-12-05T16:29:26Z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A4B1C20CA96B5ACB848B2F6912B3B512</vt:lpwstr>
  </property>
  <property fmtid="{D5CDD505-2E9C-101B-9397-08002B2CF9AE}" pid="4" name="KSOTemplateDocerSaveRecord">
    <vt:lpwstr>eyJoZGlkIjoiNWEwNTgyNTU4ZWMzNWZjMjBkYmE5ZjZkNmRlM2E0NDIiLCJ1c2VySWQiOiIxMDUzMjYzMjA4In0=</vt:lpwstr>
  </property>
</Properties>
</file>