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kern w:val="2"/>
          <w:sz w:val="32"/>
          <w:szCs w:val="32"/>
          <w:lang w:val="en-US" w:eastAsia="zh-CN"/>
        </w:rPr>
        <w:t>3</w:t>
      </w:r>
    </w:p>
    <w:p>
      <w:pPr>
        <w:spacing w:line="480" w:lineRule="exact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衡阳县事业单位急需紧缺人才引进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报名表</w:t>
      </w:r>
    </w:p>
    <w:p>
      <w:pPr>
        <w:spacing w:line="480" w:lineRule="exact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引进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单位：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引进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岗位：             报名序号：</w:t>
      </w:r>
    </w:p>
    <w:tbl>
      <w:tblPr>
        <w:tblStyle w:val="5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850"/>
        <w:gridCol w:w="1395"/>
        <w:gridCol w:w="1313"/>
        <w:gridCol w:w="469"/>
        <w:gridCol w:w="372"/>
        <w:gridCol w:w="373"/>
        <w:gridCol w:w="84"/>
        <w:gridCol w:w="1072"/>
        <w:gridCol w:w="1156"/>
        <w:gridCol w:w="373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性 别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学历学位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549" w:type="dxa"/>
            <w:gridSpan w:val="4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7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职称、执（职）业资格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取得时间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户籍所在地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档案保管单位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5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有何特长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507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是否事业单位在编在岗人员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40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简历</w:t>
            </w:r>
          </w:p>
        </w:tc>
        <w:tc>
          <w:tcPr>
            <w:tcW w:w="792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引进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岗位相关的经历或取得的成绩</w:t>
            </w:r>
          </w:p>
        </w:tc>
        <w:tc>
          <w:tcPr>
            <w:tcW w:w="792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505" w:type="dxa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应聘人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员承诺</w:t>
            </w:r>
          </w:p>
        </w:tc>
        <w:tc>
          <w:tcPr>
            <w:tcW w:w="4027" w:type="dxa"/>
            <w:gridSpan w:val="4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80" w:lineRule="exact"/>
              <w:ind w:firstLine="316" w:firstLineChars="15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本人承诺所提供的材料真实有效，符合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引进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岗位所需的资格条件。如有弄虚作假，承诺自动放弃考试和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引进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15" w:firstLineChars="1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报考人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签名：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15" w:firstLineChars="1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  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日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资格审查意见</w:t>
            </w:r>
          </w:p>
        </w:tc>
        <w:tc>
          <w:tcPr>
            <w:tcW w:w="3999" w:type="dxa"/>
            <w:gridSpan w:val="5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审查人员签名：    </w:t>
            </w: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引进主管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单位（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章）</w:t>
            </w: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05" w:type="dxa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771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eastAsia="方正仿宋简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Zjk5YmM1MmQ2MTUzMWQ3NTE5M2E4ODQ3NzJmZDkifQ=="/>
  </w:docVars>
  <w:rsids>
    <w:rsidRoot w:val="4E79796E"/>
    <w:rsid w:val="0AC10D7E"/>
    <w:rsid w:val="1C464130"/>
    <w:rsid w:val="282E04AF"/>
    <w:rsid w:val="4E79796E"/>
    <w:rsid w:val="5A612353"/>
    <w:rsid w:val="5C8F4FCB"/>
    <w:rsid w:val="5D7846E0"/>
    <w:rsid w:val="5FEBF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libri Light" w:hAnsi="Calibri Light" w:eastAsia="方正小标宋简体" w:cs="Times New Roman"/>
      <w:b/>
      <w:bCs/>
      <w:sz w:val="44"/>
      <w:szCs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244</Characters>
  <Lines>0</Lines>
  <Paragraphs>0</Paragraphs>
  <TotalTime>3</TotalTime>
  <ScaleCrop>false</ScaleCrop>
  <LinksUpToDate>false</LinksUpToDate>
  <CharactersWithSpaces>350</CharactersWithSpaces>
  <Application>WPS Office_12.8.2.15283_F1E327BC-269C-435d-A152-05C5408002CA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2024-06-25T18:29:00Z</dcterms:created>
  <dc:creator>琴子</dc:creator>
  <cp:lastModifiedBy>greatwall</cp:lastModifiedBy>
  <dcterms:modified xsi:type="dcterms:W3CDTF">2025-08-01T16:13:42Z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2052-12.8.2.15283</vt:lpwstr>
  </property>
  <property fmtid="{D5CDD505-2E9C-101B-9397-08002B2CF9AE}" pid="3" name="ICV">
    <vt:lpwstr>B966DA0B379D46A78C8709F5D81E8A59_13</vt:lpwstr>
  </property>
</Properties>
</file>