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深圳市龙华区平安建设中心2025年12月公开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  <w:t>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专业聘用人员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4"/>
        <w:tblW w:w="13797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62"/>
        <w:gridCol w:w="1000"/>
        <w:gridCol w:w="950"/>
        <w:gridCol w:w="1196"/>
        <w:gridCol w:w="1078"/>
        <w:gridCol w:w="1079"/>
        <w:gridCol w:w="1873"/>
        <w:gridCol w:w="1800"/>
        <w:gridCol w:w="2078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岗位名称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招聘人数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与岗位有关的其他条件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岗位简介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深圳市龙华区平安建设中心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政策研究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A0202（应用经济学）、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A0501（中国语言文学）、A0502（外国语言文学）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具有3年以上政策研究相关工作经验。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从事平安建设、民生诉求、数字治理政策研究工作。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B27035A"/>
    <w:rsid w:val="0E502A06"/>
    <w:rsid w:val="14F06B2E"/>
    <w:rsid w:val="19BB3BFD"/>
    <w:rsid w:val="1B27035A"/>
    <w:rsid w:val="1BB72A9F"/>
    <w:rsid w:val="1E3EE4BB"/>
    <w:rsid w:val="20694E52"/>
    <w:rsid w:val="27FF69A7"/>
    <w:rsid w:val="2DE909ED"/>
    <w:rsid w:val="2F6213BD"/>
    <w:rsid w:val="2F980AA5"/>
    <w:rsid w:val="30F44C46"/>
    <w:rsid w:val="31200CA6"/>
    <w:rsid w:val="334FCBB2"/>
    <w:rsid w:val="349639A2"/>
    <w:rsid w:val="36EF9717"/>
    <w:rsid w:val="37B72805"/>
    <w:rsid w:val="37FFB6D8"/>
    <w:rsid w:val="3A8F792B"/>
    <w:rsid w:val="3EBC3CE5"/>
    <w:rsid w:val="3ECE6E4B"/>
    <w:rsid w:val="3EFF6A61"/>
    <w:rsid w:val="3F9EB154"/>
    <w:rsid w:val="3FB7714C"/>
    <w:rsid w:val="3FFF0830"/>
    <w:rsid w:val="45A7D8E6"/>
    <w:rsid w:val="4BDFCC43"/>
    <w:rsid w:val="5047520E"/>
    <w:rsid w:val="5300717F"/>
    <w:rsid w:val="54D9393F"/>
    <w:rsid w:val="5BF8C064"/>
    <w:rsid w:val="5EB951BA"/>
    <w:rsid w:val="5F69033A"/>
    <w:rsid w:val="5F7D6D5A"/>
    <w:rsid w:val="5FBD1789"/>
    <w:rsid w:val="611B4F82"/>
    <w:rsid w:val="616F12F4"/>
    <w:rsid w:val="62EB65DC"/>
    <w:rsid w:val="64EE6A69"/>
    <w:rsid w:val="6A68002E"/>
    <w:rsid w:val="6BDD8686"/>
    <w:rsid w:val="6D282A9D"/>
    <w:rsid w:val="6D9700EB"/>
    <w:rsid w:val="6F772172"/>
    <w:rsid w:val="70820522"/>
    <w:rsid w:val="72AA7070"/>
    <w:rsid w:val="73BB7AD0"/>
    <w:rsid w:val="75035977"/>
    <w:rsid w:val="777D5CAB"/>
    <w:rsid w:val="77DDD661"/>
    <w:rsid w:val="78FCA884"/>
    <w:rsid w:val="79B47AAE"/>
    <w:rsid w:val="79FC2EFA"/>
    <w:rsid w:val="7B738929"/>
    <w:rsid w:val="7CFB116D"/>
    <w:rsid w:val="7DFB4D46"/>
    <w:rsid w:val="7E1517EC"/>
    <w:rsid w:val="7E4DF505"/>
    <w:rsid w:val="7E967B3C"/>
    <w:rsid w:val="7EC770E2"/>
    <w:rsid w:val="7EF5C4B5"/>
    <w:rsid w:val="7EF70FB3"/>
    <w:rsid w:val="7EFA9D44"/>
    <w:rsid w:val="7F7E3DE5"/>
    <w:rsid w:val="7FBFD08D"/>
    <w:rsid w:val="7FDCFDD3"/>
    <w:rsid w:val="7FEB4145"/>
    <w:rsid w:val="91DF9DA3"/>
    <w:rsid w:val="96FD4FA1"/>
    <w:rsid w:val="9FB4210A"/>
    <w:rsid w:val="9FBAB829"/>
    <w:rsid w:val="AB1B25D7"/>
    <w:rsid w:val="AF7F5E65"/>
    <w:rsid w:val="B5BECC7D"/>
    <w:rsid w:val="BFEF731C"/>
    <w:rsid w:val="CEFD71FF"/>
    <w:rsid w:val="D3FD44F9"/>
    <w:rsid w:val="D57F3221"/>
    <w:rsid w:val="D6FD84B5"/>
    <w:rsid w:val="D7FBD344"/>
    <w:rsid w:val="DA3EB864"/>
    <w:rsid w:val="DD2FA5F1"/>
    <w:rsid w:val="DFDA481F"/>
    <w:rsid w:val="DFFFF919"/>
    <w:rsid w:val="E5BD93E9"/>
    <w:rsid w:val="E8CF6E16"/>
    <w:rsid w:val="EAD3ACBA"/>
    <w:rsid w:val="ED7B8898"/>
    <w:rsid w:val="EDEBB959"/>
    <w:rsid w:val="EFEF2124"/>
    <w:rsid w:val="EFF9A224"/>
    <w:rsid w:val="F2C5EF13"/>
    <w:rsid w:val="F377D1C2"/>
    <w:rsid w:val="F3EEE095"/>
    <w:rsid w:val="F57FC788"/>
    <w:rsid w:val="F5FB8DE0"/>
    <w:rsid w:val="FBB994D1"/>
    <w:rsid w:val="FBD08295"/>
    <w:rsid w:val="FDDF0226"/>
    <w:rsid w:val="FF7B4EF1"/>
    <w:rsid w:val="FFFFA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LongHua</Company>
  <Pages>2</Pages>
  <Words>697</Words>
  <Characters>791</Characters>
  <Lines>0</Lines>
  <Paragraphs>0</Paragraphs>
  <TotalTime>0</TotalTime>
  <ScaleCrop>false</ScaleCrop>
  <LinksUpToDate>false</LinksUpToDate>
  <CharactersWithSpaces>792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2022-05-31T09:11:00Z</dcterms:created>
  <dc:creator>Life-in-death</dc:creator>
  <cp:lastModifiedBy>wg114</cp:lastModifiedBy>
  <cp:lastPrinted>2025-12-24T03:41:00Z</cp:lastPrinted>
  <dcterms:modified xsi:type="dcterms:W3CDTF">2025-12-24T09:05:32Z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76EEAAEF8A284DA9A2B3CBC08C0B5007</vt:lpwstr>
  </property>
</Properties>
</file>