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494A">
      <w:pPr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03C0305A"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部分高校名单</w:t>
      </w:r>
    </w:p>
    <w:p w14:paraId="1F386F85">
      <w:pPr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298E74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部分国内重点高校</w:t>
      </w:r>
    </w:p>
    <w:p w14:paraId="5E3BA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地质大学（北京）、宁波大学、南方科技大学、上海科技大学、中国科学院大学、国防科技大学、海军军医大学、空军军医大学</w:t>
      </w:r>
    </w:p>
    <w:p w14:paraId="23B76E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部分国（境）外高校</w:t>
      </w:r>
    </w:p>
    <w:tbl>
      <w:tblPr>
        <w:tblStyle w:val="5"/>
        <w:tblW w:w="6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9"/>
        <w:gridCol w:w="1620"/>
      </w:tblGrid>
      <w:tr w14:paraId="1660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大学名称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</w:p>
        </w:tc>
      </w:tr>
      <w:tr w14:paraId="5097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4A3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B46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7FC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3FD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2CA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218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苏黎世联邦理工大学（瑞士联邦理工学院）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 w14:paraId="59CD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 w14:paraId="0006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7F15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加州理工大学（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Caltech)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B9A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046B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 w14:paraId="62FE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78B1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187A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60A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3B5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5647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7025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4413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EPFL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 w14:paraId="4268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54AC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7ED4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1F83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3D06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65FD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22C4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62E1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017D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澳大利亚国立大学（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ANU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6DDF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74BB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DAB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5848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64D1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7308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CD5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72BB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7196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0963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3124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16CC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54AD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DD7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F7B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 w14:paraId="3132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4797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4F62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1D3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 w14:paraId="50B8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7199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纽约大学（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NYU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D1B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01F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5335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路德维希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马克西米利安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5DE7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马来亚大学（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 w14:paraId="326F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 w14:paraId="72DB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28ED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2D8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中国台湾</w:t>
            </w:r>
          </w:p>
        </w:tc>
      </w:tr>
      <w:tr w14:paraId="6EBB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 w14:paraId="5857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 w14:paraId="5AAC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2030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法赫德法国石油和矿物大学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</w:tr>
      <w:tr w14:paraId="640A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51C3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724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22D3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FC9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 w14:paraId="1A40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 w14:paraId="4FD1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B27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 w14:paraId="1113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5FC7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西澳大学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7297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 w14:paraId="462D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45C4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海德堡大学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74D9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70E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448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4986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 w14:paraId="3723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635D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760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3BC5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159E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0280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3E40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 w14:paraId="550B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131F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 w14:paraId="132A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 w14:paraId="656A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</w:t>
            </w:r>
          </w:p>
        </w:tc>
      </w:tr>
      <w:tr w14:paraId="3603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A10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悉尼科技大学（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UTS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 w14:paraId="12F1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</w:tr>
      <w:tr w14:paraId="41DA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6434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18F2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 w14:paraId="3330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米兰理工大学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</w:tr>
      <w:tr w14:paraId="2607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56DA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 w14:paraId="50E6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 w14:paraId="5F15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乔治亚理工学院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 w14:paraId="6FA4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 w14:paraId="274F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智利</w:t>
            </w:r>
          </w:p>
        </w:tc>
      </w:tr>
      <w:tr w14:paraId="7611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 w14:paraId="368D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</w:tbl>
    <w:p w14:paraId="4D368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8935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2E7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8021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80216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33003"/>
    <w:multiLevelType w:val="singleLevel"/>
    <w:tmpl w:val="8AF33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07e8b76a-35e2-4a5c-8706-cfe85d3f8834"/>
  </w:docVars>
  <w:rsids>
    <w:rsidRoot w:val="00000000"/>
    <w:rsid w:val="05DB5177"/>
    <w:rsid w:val="19630A81"/>
    <w:rsid w:val="196A1E12"/>
    <w:rsid w:val="1A6D1231"/>
    <w:rsid w:val="1B195E98"/>
    <w:rsid w:val="1B550F75"/>
    <w:rsid w:val="1F7A2683"/>
    <w:rsid w:val="2A841397"/>
    <w:rsid w:val="2FE63BE9"/>
    <w:rsid w:val="371F03E9"/>
    <w:rsid w:val="44241FF2"/>
    <w:rsid w:val="4BFC365C"/>
    <w:rsid w:val="53022EC1"/>
    <w:rsid w:val="535F6980"/>
    <w:rsid w:val="57B706C9"/>
    <w:rsid w:val="64F43B1D"/>
    <w:rsid w:val="692B79C9"/>
    <w:rsid w:val="74704D5B"/>
    <w:rsid w:val="74F36EB9"/>
    <w:rsid w:val="75CC623C"/>
    <w:rsid w:val="9FFF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1018</Words>
  <Characters>1018</Characters>
  <Lines>0</Lines>
  <Paragraphs>0</Paragraphs>
  <TotalTime>0</TotalTime>
  <ScaleCrop>false</ScaleCrop>
  <LinksUpToDate>false</LinksUpToDate>
  <CharactersWithSpaces>1018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袁晓斌</cp:lastModifiedBy>
  <cp:lastPrinted>2025-03-31T01:31:00Z</cp:lastPrinted>
  <dcterms:modified xsi:type="dcterms:W3CDTF">2026-01-05T08:36:09Z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74441B625F77431A83A8B32DD203A1BD_13</vt:lpwstr>
  </property>
  <property fmtid="{D5CDD505-2E9C-101B-9397-08002B2CF9AE}" pid="4" name="KSOTemplateDocerSaveRecord">
    <vt:lpwstr>eyJoZGlkIjoiOGY4ZjJiN2Q3ZWQ5ZTY1N2EzMmIzZTRkNDVkN2ZhYjQiLCJ1c2VySWQiOiIxNzY1NDAyMTY4In0=</vt:lpwstr>
  </property>
</Properties>
</file>