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FF91" w14:textId="77777777" w:rsidR="00B87355" w:rsidRDefault="00B87355">
      <w:pPr>
        <w:spacing w:line="320" w:lineRule="atLeas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编号</w:t>
      </w:r>
      <w:r>
        <w:rPr>
          <w:rFonts w:ascii="宋体" w:hAnsi="宋体"/>
          <w:sz w:val="32"/>
          <w:u w:val="single"/>
        </w:rPr>
        <w:t xml:space="preserve">           </w:t>
      </w:r>
    </w:p>
    <w:p w14:paraId="276D4468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52"/>
        </w:rPr>
      </w:pPr>
      <w:r>
        <w:rPr>
          <w:rFonts w:ascii="宋体" w:hAnsi="宋体" w:hint="eastAsia"/>
          <w:sz w:val="52"/>
        </w:rPr>
        <w:t> </w:t>
      </w:r>
    </w:p>
    <w:p w14:paraId="25E5FE75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52"/>
        </w:rPr>
      </w:pPr>
    </w:p>
    <w:p w14:paraId="035F9C95" w14:textId="77777777" w:rsidR="00B87355" w:rsidRDefault="00B87355">
      <w:pPr>
        <w:spacing w:line="320" w:lineRule="atLeast"/>
        <w:jc w:val="center"/>
        <w:rPr>
          <w:rFonts w:ascii="宋体" w:hAnsi="宋体" w:hint="eastAsia"/>
          <w:b/>
          <w:sz w:val="52"/>
        </w:rPr>
      </w:pPr>
      <w:r>
        <w:rPr>
          <w:rFonts w:ascii="宋体" w:hAnsi="宋体" w:hint="eastAsia"/>
          <w:b/>
          <w:sz w:val="52"/>
        </w:rPr>
        <w:t>首都体育学院</w:t>
      </w:r>
    </w:p>
    <w:p w14:paraId="0606BDF3" w14:textId="77777777" w:rsidR="00B87355" w:rsidRDefault="00B87355">
      <w:pPr>
        <w:spacing w:line="320" w:lineRule="atLeast"/>
        <w:jc w:val="center"/>
        <w:rPr>
          <w:rFonts w:ascii="宋体" w:hAnsi="宋体" w:hint="eastAsia"/>
          <w:b/>
          <w:sz w:val="52"/>
        </w:rPr>
      </w:pPr>
      <w:r>
        <w:rPr>
          <w:rFonts w:ascii="宋体" w:hAnsi="宋体" w:hint="eastAsia"/>
          <w:b/>
          <w:sz w:val="52"/>
        </w:rPr>
        <w:t>人才引进申报表</w:t>
      </w:r>
    </w:p>
    <w:p w14:paraId="4BB1C122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44"/>
          <w:szCs w:val="44"/>
        </w:rPr>
      </w:pPr>
    </w:p>
    <w:p w14:paraId="7D4B157B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44"/>
          <w:szCs w:val="44"/>
        </w:rPr>
      </w:pPr>
    </w:p>
    <w:p w14:paraId="4484119C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48"/>
        </w:rPr>
      </w:pPr>
      <w:r>
        <w:rPr>
          <w:rFonts w:ascii="宋体" w:hAnsi="宋体" w:hint="eastAsia"/>
          <w:sz w:val="44"/>
          <w:szCs w:val="44"/>
        </w:rPr>
        <w:t> </w:t>
      </w:r>
      <w:r>
        <w:rPr>
          <w:rFonts w:ascii="宋体" w:hAnsi="宋体" w:hint="eastAsia"/>
          <w:sz w:val="48"/>
        </w:rPr>
        <w:t> </w:t>
      </w:r>
    </w:p>
    <w:p w14:paraId="19A46651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48"/>
        </w:rPr>
      </w:pPr>
    </w:p>
    <w:p w14:paraId="52F5E054" w14:textId="77777777" w:rsidR="00B87355" w:rsidRDefault="00B87355">
      <w:pPr>
        <w:spacing w:line="600" w:lineRule="exact"/>
        <w:ind w:firstLineChars="400" w:firstLine="1280"/>
        <w:rPr>
          <w:rFonts w:ascii="宋体" w:hAnsi="宋体" w:hint="eastAsia"/>
          <w:sz w:val="48"/>
        </w:rPr>
      </w:pPr>
      <w:r>
        <w:rPr>
          <w:rFonts w:ascii="宋体" w:hAnsi="宋体" w:hint="eastAsia"/>
          <w:sz w:val="32"/>
          <w:szCs w:val="32"/>
        </w:rPr>
        <w:t xml:space="preserve">姓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名：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</w:t>
      </w:r>
    </w:p>
    <w:p w14:paraId="3DABEB7B" w14:textId="77777777" w:rsidR="00B87355" w:rsidRDefault="00B87355">
      <w:pPr>
        <w:spacing w:line="600" w:lineRule="exact"/>
        <w:ind w:firstLineChars="400" w:firstLine="1280"/>
        <w:rPr>
          <w:rFonts w:ascii="宋体" w:hAnsi="宋体" w:hint="eastAsia"/>
          <w:sz w:val="32"/>
          <w:szCs w:val="32"/>
          <w:u w:val="single"/>
          <w:vertAlign w:val="subscript"/>
        </w:rPr>
      </w:pPr>
      <w:r>
        <w:rPr>
          <w:rFonts w:ascii="宋体" w:hAnsi="宋体" w:hint="eastAsia"/>
          <w:sz w:val="32"/>
          <w:szCs w:val="32"/>
        </w:rPr>
        <w:t>学科名称</w:t>
      </w:r>
      <w:r>
        <w:rPr>
          <w:rFonts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u w:val="single"/>
          <w:vertAlign w:val="subscript"/>
        </w:rPr>
        <w:t xml:space="preserve">                                         </w:t>
      </w:r>
      <w:r>
        <w:rPr>
          <w:rFonts w:ascii="宋体" w:hAnsi="宋体" w:hint="eastAsia"/>
          <w:sz w:val="32"/>
          <w:szCs w:val="32"/>
          <w:u w:val="single"/>
          <w:vertAlign w:val="subscript"/>
        </w:rPr>
        <w:t xml:space="preserve">                   </w:t>
      </w:r>
    </w:p>
    <w:p w14:paraId="077595EB" w14:textId="77777777" w:rsidR="00B87355" w:rsidRDefault="00B87355">
      <w:pPr>
        <w:spacing w:line="600" w:lineRule="exact"/>
        <w:ind w:firstLineChars="400" w:firstLine="12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研究方向：</w:t>
      </w:r>
      <w:r>
        <w:rPr>
          <w:rFonts w:ascii="宋体" w:hAnsi="宋体"/>
          <w:sz w:val="32"/>
          <w:szCs w:val="32"/>
          <w:u w:val="single"/>
          <w:vertAlign w:val="subscript"/>
        </w:rPr>
        <w:t xml:space="preserve">                                      </w:t>
      </w:r>
      <w:r>
        <w:rPr>
          <w:rFonts w:ascii="宋体" w:hAnsi="宋体" w:hint="eastAsia"/>
          <w:sz w:val="32"/>
          <w:szCs w:val="32"/>
          <w:u w:val="single"/>
          <w:vertAlign w:val="subscript"/>
        </w:rPr>
        <w:t xml:space="preserve">                   </w:t>
      </w:r>
      <w:r>
        <w:rPr>
          <w:rFonts w:ascii="宋体" w:hAnsi="宋体"/>
          <w:sz w:val="32"/>
          <w:szCs w:val="32"/>
          <w:u w:val="single"/>
          <w:vertAlign w:val="subscript"/>
        </w:rPr>
        <w:t xml:space="preserve">   </w:t>
      </w:r>
    </w:p>
    <w:p w14:paraId="45050FBE" w14:textId="77777777" w:rsidR="00B87355" w:rsidRDefault="00B87355">
      <w:pPr>
        <w:spacing w:line="600" w:lineRule="exact"/>
        <w:ind w:firstLineChars="400" w:firstLine="1280"/>
        <w:rPr>
          <w:rFonts w:ascii="宋体" w:hAnsi="宋体" w:hint="eastAsia"/>
          <w:sz w:val="48"/>
          <w:u w:val="single"/>
        </w:rPr>
      </w:pPr>
      <w:r>
        <w:rPr>
          <w:rFonts w:ascii="宋体" w:hAnsi="宋体" w:hint="eastAsia"/>
          <w:sz w:val="32"/>
          <w:szCs w:val="32"/>
        </w:rPr>
        <w:t>填表时间：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</w:t>
      </w:r>
    </w:p>
    <w:p w14:paraId="6E39CEC7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 </w:t>
      </w:r>
    </w:p>
    <w:p w14:paraId="3ABE9191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</w:p>
    <w:p w14:paraId="3BE34975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</w:p>
    <w:p w14:paraId="1985E8EB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</w:p>
    <w:p w14:paraId="414549ED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</w:p>
    <w:p w14:paraId="1A31D8AD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首都体育学院人事处制</w:t>
      </w:r>
    </w:p>
    <w:p w14:paraId="05521495" w14:textId="77777777" w:rsidR="00B87355" w:rsidRDefault="00B87355">
      <w:pPr>
        <w:rPr>
          <w:rFonts w:ascii="宋体" w:hAnsi="宋体" w:hint="eastAsia"/>
          <w:sz w:val="32"/>
        </w:rPr>
      </w:pPr>
      <w:r>
        <w:rPr>
          <w:rFonts w:ascii="宋体" w:hAnsi="宋体"/>
          <w:sz w:val="32"/>
        </w:rPr>
        <w:t xml:space="preserve">                                          </w:t>
      </w:r>
    </w:p>
    <w:p w14:paraId="38EC404B" w14:textId="77777777" w:rsidR="00B87355" w:rsidRDefault="00B87355">
      <w:pPr>
        <w:rPr>
          <w:rFonts w:ascii="宋体" w:hAnsi="宋体" w:hint="eastAsia"/>
          <w:sz w:val="32"/>
        </w:rPr>
      </w:pPr>
    </w:p>
    <w:p w14:paraId="5A6B3E82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  <w:r>
        <w:rPr>
          <w:rFonts w:ascii="宋体" w:hAnsi="宋体"/>
          <w:sz w:val="32"/>
        </w:rPr>
        <w:lastRenderedPageBreak/>
        <w:t xml:space="preserve"> </w:t>
      </w:r>
    </w:p>
    <w:p w14:paraId="5F49E315" w14:textId="77777777" w:rsidR="00B87355" w:rsidRDefault="00B87355">
      <w:pPr>
        <w:spacing w:line="320" w:lineRule="atLeas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 填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写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说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明</w:t>
      </w:r>
    </w:p>
    <w:p w14:paraId="30997F03" w14:textId="77777777" w:rsidR="00B87355" w:rsidRDefault="00B87355">
      <w:pPr>
        <w:spacing w:line="320" w:lineRule="atLeast"/>
        <w:rPr>
          <w:sz w:val="32"/>
        </w:rPr>
      </w:pPr>
      <w:r>
        <w:rPr>
          <w:sz w:val="32"/>
        </w:rPr>
        <w:t> </w:t>
      </w:r>
    </w:p>
    <w:p w14:paraId="0BAA5C87" w14:textId="77777777" w:rsidR="00B87355" w:rsidRDefault="00B87355" w:rsidP="00C129EE">
      <w:pPr>
        <w:numPr>
          <w:ilvl w:val="0"/>
          <w:numId w:val="1"/>
        </w:numPr>
        <w:spacing w:line="440" w:lineRule="exact"/>
        <w:ind w:firstLineChars="200" w:firstLine="560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</w:rPr>
        <w:t>本表内有关栏目填写不下的，可另附页。</w:t>
      </w:r>
    </w:p>
    <w:p w14:paraId="21AC50A1" w14:textId="77777777" w:rsidR="00B87355" w:rsidRDefault="00B87355" w:rsidP="00C129EE">
      <w:pPr>
        <w:spacing w:line="440" w:lineRule="exact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 w:hint="eastAsia"/>
          <w:kern w:val="0"/>
          <w:sz w:val="28"/>
        </w:rPr>
        <w:t xml:space="preserve">    </w:t>
      </w:r>
      <w:r>
        <w:rPr>
          <w:rFonts w:ascii="Times New Roman" w:hAnsi="Times New Roman" w:hint="eastAsia"/>
          <w:kern w:val="0"/>
          <w:sz w:val="28"/>
        </w:rPr>
        <w:t>二、严格按照填表要求认真填写，内容要具体、真实。</w:t>
      </w:r>
    </w:p>
    <w:p w14:paraId="6A9E030F" w14:textId="77777777" w:rsidR="00B87355" w:rsidRDefault="00B87355" w:rsidP="00C129EE">
      <w:pPr>
        <w:spacing w:line="440" w:lineRule="exact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 w:hint="eastAsia"/>
          <w:kern w:val="0"/>
          <w:sz w:val="28"/>
        </w:rPr>
        <w:t xml:space="preserve">    </w:t>
      </w:r>
      <w:r>
        <w:rPr>
          <w:rFonts w:ascii="Times New Roman" w:hAnsi="Times New Roman" w:hint="eastAsia"/>
          <w:kern w:val="0"/>
          <w:sz w:val="28"/>
        </w:rPr>
        <w:t>三、正高级岗位申报人员</w:t>
      </w:r>
      <w:r w:rsidRPr="00C129EE">
        <w:rPr>
          <w:rFonts w:ascii="Times New Roman" w:hAnsi="Times New Roman" w:hint="eastAsia"/>
          <w:kern w:val="0"/>
          <w:sz w:val="28"/>
        </w:rPr>
        <w:t>所填写成果应为任高级专业技术职务以来得工作业绩。</w:t>
      </w:r>
    </w:p>
    <w:p w14:paraId="4AE836BB" w14:textId="77777777" w:rsidR="00B87355" w:rsidRDefault="00B87355" w:rsidP="00C129EE">
      <w:pPr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kern w:val="0"/>
          <w:sz w:val="28"/>
        </w:rPr>
        <w:t>四、</w:t>
      </w:r>
      <w:r>
        <w:rPr>
          <w:rFonts w:ascii="Times New Roman" w:hAnsi="Times New Roman"/>
          <w:kern w:val="0"/>
          <w:sz w:val="28"/>
        </w:rPr>
        <w:t>请申报人提供</w:t>
      </w:r>
      <w:r>
        <w:rPr>
          <w:rFonts w:ascii="Times New Roman" w:hAnsi="Times New Roman"/>
          <w:sz w:val="28"/>
        </w:rPr>
        <w:t>附件材料，按顺序装订成册，并报送电子版</w:t>
      </w:r>
      <w:r>
        <w:rPr>
          <w:rFonts w:ascii="Times New Roman" w:hAnsi="Times New Roman" w:hint="eastAsia"/>
          <w:sz w:val="28"/>
        </w:rPr>
        <w:t>（</w:t>
      </w:r>
      <w:r>
        <w:rPr>
          <w:rFonts w:ascii="Times New Roman" w:hAnsi="Times New Roman" w:hint="eastAsia"/>
          <w:sz w:val="28"/>
        </w:rPr>
        <w:t>PDF</w:t>
      </w:r>
      <w:r>
        <w:rPr>
          <w:rFonts w:ascii="Times New Roman" w:hAnsi="Times New Roman" w:hint="eastAsia"/>
          <w:sz w:val="28"/>
        </w:rPr>
        <w:t>格式）</w:t>
      </w:r>
      <w:r>
        <w:rPr>
          <w:rFonts w:ascii="Times New Roman" w:hAnsi="Times New Roman"/>
          <w:sz w:val="28"/>
        </w:rPr>
        <w:t>，主要包括：</w:t>
      </w:r>
    </w:p>
    <w:p w14:paraId="49888D6F" w14:textId="77777777" w:rsidR="00B87355" w:rsidRDefault="00B87355" w:rsidP="00C129EE">
      <w:pPr>
        <w:numPr>
          <w:ilvl w:val="0"/>
          <w:numId w:val="2"/>
        </w:numPr>
        <w:tabs>
          <w:tab w:val="left" w:pos="312"/>
        </w:tabs>
        <w:spacing w:line="440" w:lineRule="exact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附件材料目录（须标注页码）。</w:t>
      </w:r>
    </w:p>
    <w:p w14:paraId="16A6AB93" w14:textId="77777777" w:rsidR="00B87355" w:rsidRDefault="00B87355" w:rsidP="00C129EE">
      <w:pPr>
        <w:numPr>
          <w:ilvl w:val="0"/>
          <w:numId w:val="2"/>
        </w:numPr>
        <w:tabs>
          <w:tab w:val="left" w:pos="312"/>
        </w:tabs>
        <w:spacing w:line="440" w:lineRule="exact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本科起已获得的学历学位证书复印件、专业技术职务聘任证书或证明。</w:t>
      </w:r>
    </w:p>
    <w:p w14:paraId="1310EE7D" w14:textId="77777777" w:rsidR="00B87355" w:rsidRDefault="00B87355" w:rsidP="00C129EE">
      <w:pPr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3.</w:t>
      </w:r>
      <w:r>
        <w:rPr>
          <w:rFonts w:ascii="Times New Roman" w:hAnsi="Times New Roman" w:hint="eastAsia"/>
          <w:sz w:val="28"/>
        </w:rPr>
        <w:t>申报</w:t>
      </w:r>
      <w:r>
        <w:rPr>
          <w:rFonts w:ascii="Times New Roman" w:hAnsi="Times New Roman"/>
          <w:sz w:val="28"/>
        </w:rPr>
        <w:t>表中列举的</w:t>
      </w:r>
      <w:r w:rsidRPr="00C129EE">
        <w:rPr>
          <w:rFonts w:ascii="Times New Roman" w:hAnsi="Times New Roman"/>
          <w:sz w:val="28"/>
        </w:rPr>
        <w:t>主要科研（教研）项目</w:t>
      </w:r>
      <w:r>
        <w:rPr>
          <w:rFonts w:ascii="Times New Roman" w:hAnsi="Times New Roman" w:hint="eastAsia"/>
          <w:sz w:val="28"/>
        </w:rPr>
        <w:t>证明。</w:t>
      </w:r>
    </w:p>
    <w:p w14:paraId="0B99DAD9" w14:textId="77777777" w:rsidR="00B87355" w:rsidRPr="00C129EE" w:rsidRDefault="00B87355" w:rsidP="00C129EE">
      <w:pPr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4.</w:t>
      </w:r>
      <w:r>
        <w:rPr>
          <w:rFonts w:ascii="Times New Roman" w:hAnsi="Times New Roman" w:hint="eastAsia"/>
          <w:sz w:val="28"/>
        </w:rPr>
        <w:t>申报表内列举的科研（教研）获奖项目证明。</w:t>
      </w:r>
    </w:p>
    <w:p w14:paraId="286D7B78" w14:textId="77777777" w:rsidR="00B87355" w:rsidRDefault="00B87355" w:rsidP="00C129EE">
      <w:pPr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5.</w:t>
      </w:r>
      <w:r>
        <w:rPr>
          <w:rFonts w:ascii="Times New Roman" w:hAnsi="Times New Roman" w:hint="eastAsia"/>
          <w:sz w:val="28"/>
        </w:rPr>
        <w:t>申报表内列举的</w:t>
      </w:r>
      <w:r>
        <w:rPr>
          <w:rFonts w:ascii="Times New Roman" w:hAnsi="Times New Roman"/>
          <w:sz w:val="28"/>
        </w:rPr>
        <w:t>专利情况等证明</w:t>
      </w:r>
      <w:r>
        <w:rPr>
          <w:rFonts w:ascii="Times New Roman" w:hAnsi="Times New Roman" w:hint="eastAsia"/>
          <w:sz w:val="28"/>
        </w:rPr>
        <w:t>。</w:t>
      </w:r>
    </w:p>
    <w:p w14:paraId="0B266CC2" w14:textId="77777777" w:rsidR="00B87355" w:rsidRPr="00C129EE" w:rsidRDefault="00B87355" w:rsidP="00C129EE">
      <w:pPr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6.</w:t>
      </w:r>
      <w:r>
        <w:rPr>
          <w:rFonts w:ascii="Times New Roman" w:hAnsi="Times New Roman" w:hint="eastAsia"/>
          <w:sz w:val="28"/>
        </w:rPr>
        <w:t>申报</w:t>
      </w:r>
      <w:r>
        <w:rPr>
          <w:rFonts w:ascii="Times New Roman" w:hAnsi="Times New Roman"/>
          <w:sz w:val="28"/>
        </w:rPr>
        <w:t>表中列举的</w:t>
      </w:r>
      <w:r>
        <w:rPr>
          <w:rFonts w:ascii="Times New Roman" w:hAnsi="Times New Roman"/>
          <w:sz w:val="28"/>
          <w:szCs w:val="30"/>
        </w:rPr>
        <w:t>论文全文及其刊载杂志封面、目录</w:t>
      </w:r>
      <w:r>
        <w:rPr>
          <w:rFonts w:ascii="Times New Roman" w:hAnsi="Times New Roman" w:hint="eastAsia"/>
          <w:sz w:val="28"/>
          <w:szCs w:val="30"/>
        </w:rPr>
        <w:t>，以及</w:t>
      </w:r>
      <w:r>
        <w:rPr>
          <w:rFonts w:ascii="Times New Roman" w:hAnsi="Times New Roman"/>
          <w:sz w:val="28"/>
          <w:szCs w:val="30"/>
        </w:rPr>
        <w:t>SCI</w:t>
      </w:r>
      <w:r>
        <w:rPr>
          <w:rFonts w:ascii="Times New Roman" w:hAnsi="Times New Roman"/>
          <w:sz w:val="28"/>
          <w:szCs w:val="30"/>
        </w:rPr>
        <w:t>、</w:t>
      </w:r>
      <w:r>
        <w:rPr>
          <w:rFonts w:ascii="Times New Roman" w:hAnsi="Times New Roman"/>
          <w:sz w:val="28"/>
          <w:szCs w:val="30"/>
        </w:rPr>
        <w:t>EI</w:t>
      </w:r>
      <w:r>
        <w:rPr>
          <w:rFonts w:ascii="Times New Roman" w:hAnsi="Times New Roman"/>
          <w:sz w:val="28"/>
          <w:szCs w:val="30"/>
        </w:rPr>
        <w:t>、</w:t>
      </w:r>
      <w:r>
        <w:rPr>
          <w:rFonts w:ascii="Times New Roman" w:hAnsi="Times New Roman"/>
          <w:sz w:val="28"/>
          <w:szCs w:val="30"/>
        </w:rPr>
        <w:t>SSCI</w:t>
      </w:r>
      <w:r>
        <w:rPr>
          <w:rFonts w:ascii="Times New Roman" w:hAnsi="Times New Roman"/>
          <w:sz w:val="28"/>
          <w:szCs w:val="30"/>
        </w:rPr>
        <w:t>、</w:t>
      </w:r>
      <w:r>
        <w:rPr>
          <w:rFonts w:ascii="Times New Roman" w:hAnsi="Times New Roman"/>
          <w:sz w:val="28"/>
          <w:szCs w:val="30"/>
        </w:rPr>
        <w:t>CSSCI</w:t>
      </w:r>
      <w:r>
        <w:rPr>
          <w:rFonts w:ascii="Times New Roman" w:hAnsi="Times New Roman"/>
          <w:sz w:val="28"/>
          <w:szCs w:val="30"/>
        </w:rPr>
        <w:t>收录论文引用</w:t>
      </w:r>
      <w:r w:rsidRPr="00C129EE">
        <w:rPr>
          <w:rFonts w:ascii="Times New Roman" w:hAnsi="Times New Roman"/>
          <w:sz w:val="28"/>
        </w:rPr>
        <w:t>情况的配套检索报告证明。</w:t>
      </w:r>
    </w:p>
    <w:p w14:paraId="5C2710DD" w14:textId="77777777" w:rsidR="00B87355" w:rsidRPr="00C129EE" w:rsidRDefault="00B87355" w:rsidP="00C129EE">
      <w:pPr>
        <w:tabs>
          <w:tab w:val="left" w:pos="1008"/>
        </w:tabs>
        <w:spacing w:line="440" w:lineRule="exact"/>
        <w:ind w:firstLineChars="200" w:firstLine="560"/>
        <w:rPr>
          <w:rFonts w:ascii="Times New Roman" w:hAnsi="Times New Roman"/>
          <w:sz w:val="28"/>
        </w:rPr>
      </w:pPr>
      <w:r w:rsidRPr="00C129EE">
        <w:rPr>
          <w:rFonts w:ascii="Times New Roman" w:hAnsi="Times New Roman"/>
          <w:sz w:val="28"/>
        </w:rPr>
        <w:t>7.</w:t>
      </w:r>
      <w:r>
        <w:rPr>
          <w:rFonts w:ascii="Times New Roman" w:hAnsi="Times New Roman" w:hint="eastAsia"/>
          <w:sz w:val="28"/>
        </w:rPr>
        <w:t>申报</w:t>
      </w:r>
      <w:r w:rsidRPr="00C129EE">
        <w:rPr>
          <w:rFonts w:ascii="Times New Roman" w:hAnsi="Times New Roman"/>
          <w:sz w:val="28"/>
        </w:rPr>
        <w:t>表中列举的在国内外学术组织（会议）担任重要学术组织、会议的任职及相关受邀报告情况</w:t>
      </w:r>
      <w:r>
        <w:rPr>
          <w:rFonts w:ascii="Times New Roman" w:hAnsi="Times New Roman" w:hint="eastAsia"/>
          <w:sz w:val="28"/>
        </w:rPr>
        <w:t>相关证明。</w:t>
      </w:r>
    </w:p>
    <w:p w14:paraId="61BEC593" w14:textId="77777777" w:rsidR="00B87355" w:rsidRDefault="00B87355" w:rsidP="00C129EE">
      <w:pPr>
        <w:tabs>
          <w:tab w:val="left" w:pos="1008"/>
        </w:tabs>
        <w:spacing w:line="440" w:lineRule="exact"/>
        <w:ind w:firstLineChars="200" w:firstLine="560"/>
        <w:rPr>
          <w:rFonts w:ascii="Times New Roman" w:hAnsi="Times New Roman"/>
          <w:sz w:val="28"/>
        </w:rPr>
      </w:pPr>
      <w:r w:rsidRPr="00C129EE">
        <w:rPr>
          <w:rFonts w:ascii="Times New Roman" w:hAnsi="Times New Roman"/>
          <w:sz w:val="28"/>
        </w:rPr>
        <w:t>8.</w:t>
      </w:r>
      <w:r>
        <w:rPr>
          <w:rFonts w:ascii="Times New Roman" w:hAnsi="Times New Roman" w:hint="eastAsia"/>
          <w:sz w:val="28"/>
        </w:rPr>
        <w:t>申报表内列举的</w:t>
      </w:r>
      <w:r w:rsidRPr="00C129EE">
        <w:rPr>
          <w:rFonts w:ascii="Times New Roman" w:hAnsi="Times New Roman"/>
          <w:sz w:val="28"/>
        </w:rPr>
        <w:t>领导创新团队、建设学术梯队、培养青年人才情况</w:t>
      </w:r>
      <w:r>
        <w:rPr>
          <w:rFonts w:ascii="Times New Roman" w:hAnsi="Times New Roman" w:hint="eastAsia"/>
          <w:sz w:val="28"/>
        </w:rPr>
        <w:t>证明</w:t>
      </w:r>
    </w:p>
    <w:p w14:paraId="6EAE89B1" w14:textId="77777777" w:rsidR="00B87355" w:rsidRDefault="00B87355" w:rsidP="00C129EE">
      <w:pPr>
        <w:tabs>
          <w:tab w:val="left" w:pos="1008"/>
        </w:tabs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9.</w:t>
      </w:r>
      <w:r>
        <w:rPr>
          <w:rFonts w:ascii="Times New Roman" w:hAnsi="Times New Roman" w:hint="eastAsia"/>
          <w:sz w:val="28"/>
        </w:rPr>
        <w:t>申报表内列举的</w:t>
      </w:r>
      <w:r w:rsidRPr="00C129EE">
        <w:rPr>
          <w:rFonts w:ascii="Times New Roman" w:hAnsi="Times New Roman" w:hint="eastAsia"/>
          <w:sz w:val="28"/>
        </w:rPr>
        <w:t>其他获奖及荣誉称号情况</w:t>
      </w:r>
      <w:r>
        <w:rPr>
          <w:rFonts w:ascii="Times New Roman" w:hAnsi="Times New Roman" w:hint="eastAsia"/>
          <w:sz w:val="28"/>
        </w:rPr>
        <w:t>证明。</w:t>
      </w:r>
    </w:p>
    <w:p w14:paraId="38E53DB8" w14:textId="77777777" w:rsidR="00B87355" w:rsidRDefault="00B87355" w:rsidP="00C129EE">
      <w:pPr>
        <w:tabs>
          <w:tab w:val="left" w:pos="1008"/>
        </w:tabs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10.</w:t>
      </w:r>
      <w:r>
        <w:rPr>
          <w:rFonts w:ascii="Times New Roman" w:hAnsi="Times New Roman" w:hint="eastAsia"/>
          <w:sz w:val="28"/>
        </w:rPr>
        <w:t>申报表内列举的</w:t>
      </w:r>
      <w:r w:rsidRPr="00C129EE">
        <w:rPr>
          <w:rFonts w:ascii="Times New Roman" w:hAnsi="Times New Roman" w:hint="eastAsia"/>
          <w:sz w:val="28"/>
        </w:rPr>
        <w:t>授课情况、指导研究生情况</w:t>
      </w:r>
      <w:r>
        <w:rPr>
          <w:rFonts w:ascii="Times New Roman" w:hAnsi="Times New Roman" w:hint="eastAsia"/>
          <w:sz w:val="28"/>
        </w:rPr>
        <w:t>证明。</w:t>
      </w:r>
    </w:p>
    <w:p w14:paraId="4D7D7D68" w14:textId="77777777" w:rsidR="00B87355" w:rsidRPr="00C129EE" w:rsidRDefault="00B87355" w:rsidP="00C129EE">
      <w:pPr>
        <w:tabs>
          <w:tab w:val="left" w:pos="1008"/>
        </w:tabs>
        <w:spacing w:line="44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11.</w:t>
      </w:r>
      <w:r>
        <w:rPr>
          <w:rFonts w:ascii="Times New Roman" w:hAnsi="Times New Roman" w:hint="eastAsia"/>
          <w:sz w:val="28"/>
        </w:rPr>
        <w:t>其他需要说明或提供的证明。</w:t>
      </w:r>
    </w:p>
    <w:p w14:paraId="6240D625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hAnsi="宋体" w:hint="eastAsia"/>
          <w:sz w:val="28"/>
        </w:rPr>
      </w:pPr>
    </w:p>
    <w:p w14:paraId="6C6441B3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hAnsi="宋体" w:hint="eastAsia"/>
          <w:sz w:val="28"/>
        </w:rPr>
      </w:pPr>
    </w:p>
    <w:p w14:paraId="5D395E52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hAnsi="宋体" w:hint="eastAsia"/>
          <w:sz w:val="28"/>
        </w:rPr>
      </w:pPr>
    </w:p>
    <w:p w14:paraId="7CE45803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hAnsi="宋体" w:hint="eastAsia"/>
          <w:sz w:val="28"/>
        </w:rPr>
      </w:pPr>
    </w:p>
    <w:p w14:paraId="5F115E54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hAnsi="宋体" w:hint="eastAsia"/>
          <w:sz w:val="28"/>
        </w:rPr>
      </w:pPr>
    </w:p>
    <w:p w14:paraId="385CA471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hAnsi="宋体" w:hint="eastAsia"/>
          <w:sz w:val="28"/>
        </w:rPr>
      </w:pPr>
    </w:p>
    <w:p w14:paraId="551D5A6B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ascii="宋体"/>
          <w:sz w:val="28"/>
        </w:rPr>
      </w:pPr>
    </w:p>
    <w:p w14:paraId="62228CC4" w14:textId="77777777" w:rsidR="00B87355" w:rsidRDefault="00B87355">
      <w:pPr>
        <w:tabs>
          <w:tab w:val="left" w:pos="1008"/>
        </w:tabs>
        <w:spacing w:line="440" w:lineRule="exact"/>
        <w:ind w:left="235"/>
        <w:rPr>
          <w:rFonts w:ascii="宋体"/>
          <w:sz w:val="28"/>
        </w:rPr>
        <w:sectPr w:rsidR="00B87355">
          <w:footerReference w:type="default" r:id="rId7"/>
          <w:pgSz w:w="11906" w:h="16838"/>
          <w:pgMar w:top="1134" w:right="1389" w:bottom="1134" w:left="1389" w:header="850" w:footer="680" w:gutter="0"/>
          <w:pgNumType w:fmt="numberInDash"/>
          <w:cols w:space="720"/>
          <w:titlePg/>
          <w:docGrid w:type="linesAndChars" w:linePitch="312"/>
        </w:sect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586"/>
        <w:gridCol w:w="638"/>
        <w:gridCol w:w="1204"/>
        <w:gridCol w:w="1276"/>
        <w:gridCol w:w="1134"/>
        <w:gridCol w:w="425"/>
        <w:gridCol w:w="1418"/>
        <w:gridCol w:w="1750"/>
      </w:tblGrid>
      <w:tr w:rsidR="00B87355" w14:paraId="4367D55D" w14:textId="77777777">
        <w:trPr>
          <w:trHeight w:val="556"/>
          <w:jc w:val="center"/>
        </w:trPr>
        <w:tc>
          <w:tcPr>
            <w:tcW w:w="9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97F" w14:textId="77777777" w:rsidR="00B87355" w:rsidRDefault="00B87355">
            <w:pPr>
              <w:spacing w:line="320" w:lineRule="atLeast"/>
              <w:rPr>
                <w:rFonts w:ascii="宋体" w:hAnsi="宋体" w:hint="eastAsia"/>
                <w:b/>
                <w:sz w:val="30"/>
              </w:rPr>
            </w:pPr>
            <w:r>
              <w:rPr>
                <w:rFonts w:ascii="宋体" w:hAnsi="宋体"/>
                <w:b/>
                <w:sz w:val="30"/>
              </w:rPr>
              <w:lastRenderedPageBreak/>
              <w:t>一、申报人信息简表</w:t>
            </w:r>
          </w:p>
        </w:tc>
      </w:tr>
      <w:tr w:rsidR="00B87355" w14:paraId="1AD61B54" w14:textId="77777777">
        <w:trPr>
          <w:trHeight w:hRule="exact"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DAA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42B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956A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E930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9CA6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4759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0045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1寸免冠证件照</w:t>
            </w:r>
          </w:p>
        </w:tc>
      </w:tr>
      <w:tr w:rsidR="00B87355" w14:paraId="3828C08F" w14:textId="77777777">
        <w:trPr>
          <w:trHeight w:hRule="exact"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B33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政治面貌  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A84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35BC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9D6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6BB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226C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3E95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</w:p>
        </w:tc>
      </w:tr>
      <w:tr w:rsidR="00B87355" w14:paraId="7B1FB392" w14:textId="77777777">
        <w:trPr>
          <w:trHeight w:hRule="exact"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D0B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7039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FF0000"/>
              </w:rPr>
              <w:t>省\地级市\区（县）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2182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户籍\</w:t>
            </w:r>
          </w:p>
          <w:p w14:paraId="6E855A28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所属派出所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9E2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3591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</w:p>
        </w:tc>
      </w:tr>
      <w:tr w:rsidR="00B87355" w14:paraId="44B17BDE" w14:textId="77777777">
        <w:trPr>
          <w:trHeight w:hRule="exact"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D537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6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51F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  <w:highlight w:val="yellow"/>
              </w:rPr>
            </w:pPr>
          </w:p>
          <w:p w14:paraId="72607B31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0B32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</w:p>
        </w:tc>
      </w:tr>
      <w:tr w:rsidR="00B87355" w14:paraId="1D0AB5D0" w14:textId="77777777">
        <w:trPr>
          <w:trHeight w:hRule="exact"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D37B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研究方向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FBBD" w14:textId="77777777" w:rsidR="00B87355" w:rsidRDefault="00B8735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4446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导师资格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743" w14:textId="77777777" w:rsidR="00B87355" w:rsidRDefault="00B8735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AA45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运动</w:t>
            </w:r>
            <w:r>
              <w:rPr>
                <w:rFonts w:ascii="宋体" w:hAnsi="宋体" w:hint="eastAsia"/>
              </w:rPr>
              <w:t>项目及</w:t>
            </w:r>
            <w:r>
              <w:rPr>
                <w:rFonts w:ascii="宋体" w:hAnsi="宋体"/>
              </w:rPr>
              <w:t>技术等级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63E" w14:textId="77777777" w:rsidR="00B87355" w:rsidRDefault="00B87355">
            <w:pPr>
              <w:spacing w:line="320" w:lineRule="atLeast"/>
              <w:ind w:firstLineChars="300" w:firstLine="630"/>
              <w:rPr>
                <w:rFonts w:ascii="宋体" w:hAnsi="宋体" w:hint="eastAsia"/>
              </w:rPr>
            </w:pPr>
          </w:p>
        </w:tc>
      </w:tr>
      <w:tr w:rsidR="00B87355" w14:paraId="16D58A6F" w14:textId="77777777">
        <w:trPr>
          <w:trHeight w:hRule="exact"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582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现工作</w:t>
            </w:r>
          </w:p>
          <w:p w14:paraId="3DF347DD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单位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8BF" w14:textId="77777777" w:rsidR="00B87355" w:rsidRDefault="00B87355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A9A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6CC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</w:tc>
      </w:tr>
      <w:tr w:rsidR="00B87355" w14:paraId="1B38A5C2" w14:textId="77777777">
        <w:trPr>
          <w:trHeight w:hRule="exact" w:val="62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9493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现任专业技术职务</w:t>
            </w:r>
            <w:r>
              <w:rPr>
                <w:rFonts w:ascii="宋体" w:hAnsi="宋体" w:hint="eastAsia"/>
              </w:rPr>
              <w:t>及任职时间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37B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CBD9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现任行政职务</w:t>
            </w:r>
            <w:r>
              <w:rPr>
                <w:rFonts w:ascii="宋体" w:hAnsi="宋体" w:hint="eastAsia"/>
              </w:rPr>
              <w:t>及任职时间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877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</w:tc>
      </w:tr>
      <w:tr w:rsidR="00B87355" w14:paraId="5F586725" w14:textId="77777777">
        <w:trPr>
          <w:trHeight w:hRule="exact" w:val="62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5DC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上一级专业技术职务及任职时间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693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6B1" w14:textId="77777777" w:rsidR="00B87355" w:rsidRDefault="00B87355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联系方式（手机、E-mail）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6B7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</w:p>
          <w:p w14:paraId="4E384268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</w:p>
        </w:tc>
      </w:tr>
      <w:tr w:rsidR="00B87355" w14:paraId="1AA5BF55" w14:textId="77777777">
        <w:trPr>
          <w:trHeight w:val="1593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EB3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主要学术兼职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753" w14:textId="77777777" w:rsidR="00B87355" w:rsidRDefault="00B87355">
            <w:pPr>
              <w:tabs>
                <w:tab w:val="left" w:pos="312"/>
              </w:tabs>
              <w:spacing w:line="320" w:lineRule="atLeast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填写示例：</w:t>
            </w:r>
          </w:p>
          <w:p w14:paraId="5AA22D03" w14:textId="77777777" w:rsidR="00B87355" w:rsidRDefault="00B87355">
            <w:pPr>
              <w:tabs>
                <w:tab w:val="left" w:pos="312"/>
              </w:tabs>
              <w:spacing w:line="32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FF0000"/>
              </w:rPr>
              <w:t>2020.09—2025.08  XXXX学会XX分会任主任委员</w:t>
            </w:r>
          </w:p>
        </w:tc>
      </w:tr>
      <w:tr w:rsidR="00B87355" w14:paraId="227D38DD" w14:textId="77777777">
        <w:trPr>
          <w:trHeight w:val="253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14A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学习</w:t>
            </w:r>
            <w:r>
              <w:rPr>
                <w:rFonts w:ascii="宋体" w:hAnsi="宋体" w:hint="eastAsia"/>
              </w:rPr>
              <w:t>经历</w:t>
            </w:r>
          </w:p>
          <w:p w14:paraId="0734C3AE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（高中至今）</w:t>
            </w:r>
          </w:p>
          <w:p w14:paraId="0E439DFD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A17" w14:textId="77777777" w:rsidR="00B87355" w:rsidRDefault="00B87355">
            <w:pPr>
              <w:spacing w:line="280" w:lineRule="exact"/>
              <w:jc w:val="lef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</w:rPr>
              <w:t>填写示例：</w:t>
            </w:r>
          </w:p>
          <w:p w14:paraId="43BFF3A0" w14:textId="77777777" w:rsidR="00B87355" w:rsidRDefault="00B87355">
            <w:pPr>
              <w:spacing w:line="280" w:lineRule="exact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/>
                <w:color w:val="FF0000"/>
                <w:szCs w:val="21"/>
              </w:rPr>
              <w:t>995.09</w:t>
            </w:r>
            <w:r>
              <w:rPr>
                <w:rFonts w:ascii="宋体" w:hAnsi="宋体" w:hint="eastAsia"/>
                <w:color w:val="FF0000"/>
                <w:szCs w:val="21"/>
              </w:rPr>
              <w:t>—1</w:t>
            </w:r>
            <w:r>
              <w:rPr>
                <w:rFonts w:ascii="宋体" w:hAnsi="宋体"/>
                <w:color w:val="FF0000"/>
                <w:szCs w:val="21"/>
              </w:rPr>
              <w:t>998.07  XXX</w:t>
            </w:r>
            <w:r>
              <w:rPr>
                <w:rFonts w:ascii="宋体" w:hAnsi="宋体" w:hint="eastAsia"/>
                <w:color w:val="FF0000"/>
                <w:szCs w:val="21"/>
              </w:rPr>
              <w:t>市第一中学高中学生</w:t>
            </w:r>
          </w:p>
          <w:p w14:paraId="35F210DA" w14:textId="77777777" w:rsidR="00B87355" w:rsidRDefault="00B87355">
            <w:pPr>
              <w:spacing w:line="2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/>
                <w:color w:val="FF0000"/>
                <w:szCs w:val="21"/>
              </w:rPr>
              <w:t>998.09</w:t>
            </w:r>
            <w:r>
              <w:rPr>
                <w:rFonts w:ascii="宋体" w:hAnsi="宋体" w:hint="eastAsia"/>
                <w:color w:val="FF0000"/>
                <w:szCs w:val="21"/>
              </w:rPr>
              <w:t>—</w:t>
            </w:r>
            <w:r>
              <w:rPr>
                <w:rFonts w:ascii="宋体" w:hAnsi="宋体"/>
                <w:color w:val="FF0000"/>
                <w:szCs w:val="21"/>
              </w:rPr>
              <w:t>2002.06  XX</w:t>
            </w:r>
            <w:r>
              <w:rPr>
                <w:rFonts w:ascii="宋体" w:hAnsi="宋体" w:hint="eastAsia"/>
                <w:color w:val="FF0000"/>
                <w:szCs w:val="21"/>
              </w:rPr>
              <w:t>大学X</w:t>
            </w:r>
            <w:r>
              <w:rPr>
                <w:rFonts w:ascii="宋体" w:hAnsi="宋体"/>
                <w:color w:val="FF0000"/>
                <w:szCs w:val="21"/>
              </w:rPr>
              <w:t>X</w:t>
            </w:r>
            <w:r>
              <w:rPr>
                <w:rFonts w:ascii="宋体" w:hAnsi="宋体" w:hint="eastAsia"/>
                <w:color w:val="FF0000"/>
                <w:szCs w:val="21"/>
              </w:rPr>
              <w:t>专业本科学生</w:t>
            </w:r>
          </w:p>
        </w:tc>
      </w:tr>
      <w:tr w:rsidR="00B87355" w14:paraId="77DB17EF" w14:textId="77777777">
        <w:trPr>
          <w:trHeight w:hRule="exact" w:val="367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3C92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工作经历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F0E" w14:textId="77777777" w:rsidR="00B87355" w:rsidRDefault="00B87355">
            <w:pPr>
              <w:spacing w:line="320" w:lineRule="atLeast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填写示例：</w:t>
            </w:r>
          </w:p>
          <w:p w14:paraId="1764208A" w14:textId="77777777" w:rsidR="00B87355" w:rsidRDefault="00B87355">
            <w:pPr>
              <w:spacing w:line="320" w:lineRule="atLeas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2003</w:t>
            </w:r>
            <w:r>
              <w:rPr>
                <w:rFonts w:ascii="宋体" w:hAnsi="宋体"/>
                <w:color w:val="FF0000"/>
                <w:szCs w:val="21"/>
              </w:rPr>
              <w:t>.0</w:t>
            </w:r>
            <w:r>
              <w:rPr>
                <w:rFonts w:ascii="宋体" w:hAnsi="宋体" w:hint="eastAsia"/>
                <w:color w:val="FF0000"/>
                <w:szCs w:val="21"/>
              </w:rPr>
              <w:t>7—</w:t>
            </w:r>
            <w:r>
              <w:rPr>
                <w:rFonts w:ascii="宋体" w:hAnsi="宋体"/>
                <w:color w:val="FF0000"/>
                <w:szCs w:val="21"/>
              </w:rPr>
              <w:t>200</w:t>
            </w:r>
            <w:r>
              <w:rPr>
                <w:rFonts w:ascii="宋体" w:hAnsi="宋体" w:hint="eastAsia"/>
                <w:color w:val="FF0000"/>
                <w:szCs w:val="21"/>
              </w:rPr>
              <w:t>5</w:t>
            </w:r>
            <w:r>
              <w:rPr>
                <w:rFonts w:ascii="宋体" w:hAnsi="宋体"/>
                <w:color w:val="FF0000"/>
                <w:szCs w:val="21"/>
              </w:rPr>
              <w:t>.</w:t>
            </w:r>
            <w:r>
              <w:rPr>
                <w:rFonts w:ascii="宋体" w:hAnsi="宋体" w:hint="eastAsia"/>
                <w:color w:val="FF0000"/>
                <w:szCs w:val="21"/>
              </w:rPr>
              <w:t>10</w:t>
            </w:r>
            <w:r>
              <w:rPr>
                <w:rFonts w:ascii="宋体" w:hAnsi="宋体"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FF0000"/>
                <w:szCs w:val="21"/>
              </w:rPr>
              <w:t>XX省XX市XX大学XX学院助教</w:t>
            </w:r>
          </w:p>
          <w:p w14:paraId="7741074D" w14:textId="77777777" w:rsidR="00B87355" w:rsidRDefault="00B87355">
            <w:pPr>
              <w:spacing w:line="320" w:lineRule="atLeast"/>
              <w:rPr>
                <w:rFonts w:ascii="宋体" w:hAnsi="宋体" w:hint="eastAsia"/>
                <w:color w:val="FF0000"/>
                <w:sz w:val="24"/>
                <w:szCs w:val="2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2005</w:t>
            </w:r>
            <w:r>
              <w:rPr>
                <w:rFonts w:ascii="宋体" w:hAnsi="宋体"/>
                <w:color w:val="FF0000"/>
                <w:szCs w:val="21"/>
              </w:rPr>
              <w:t>.</w:t>
            </w:r>
            <w:r>
              <w:rPr>
                <w:rFonts w:ascii="宋体" w:hAnsi="宋体" w:hint="eastAsia"/>
                <w:color w:val="FF0000"/>
                <w:szCs w:val="21"/>
              </w:rPr>
              <w:t>10—</w:t>
            </w:r>
            <w:r>
              <w:rPr>
                <w:rFonts w:ascii="宋体" w:hAnsi="宋体"/>
                <w:color w:val="FF0000"/>
                <w:szCs w:val="21"/>
              </w:rPr>
              <w:t>200</w:t>
            </w:r>
            <w:r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/>
                <w:color w:val="FF0000"/>
                <w:szCs w:val="21"/>
              </w:rPr>
              <w:t>.</w:t>
            </w:r>
            <w:r>
              <w:rPr>
                <w:rFonts w:ascii="宋体" w:hAnsi="宋体" w:hint="eastAsia"/>
                <w:color w:val="FF0000"/>
                <w:szCs w:val="21"/>
              </w:rPr>
              <w:t>10</w:t>
            </w:r>
            <w:r>
              <w:rPr>
                <w:rFonts w:ascii="宋体" w:hAnsi="宋体"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FF0000"/>
                <w:szCs w:val="21"/>
              </w:rPr>
              <w:t>XX省XX市XX大学XX学院讲师</w:t>
            </w:r>
          </w:p>
          <w:p w14:paraId="14C20585" w14:textId="77777777" w:rsidR="00B87355" w:rsidRDefault="00B87355">
            <w:pPr>
              <w:spacing w:line="320" w:lineRule="atLeast"/>
              <w:rPr>
                <w:rFonts w:ascii="宋体" w:hAnsi="宋体" w:hint="eastAsia"/>
                <w:sz w:val="18"/>
                <w:szCs w:val="18"/>
              </w:rPr>
            </w:pPr>
          </w:p>
          <w:p w14:paraId="725A6C32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11F5B2CD" w14:textId="2BCD194B" w:rsidR="00B87355" w:rsidRDefault="00F538BC">
            <w:pPr>
              <w:spacing w:line="320" w:lineRule="atLeast"/>
              <w:rPr>
                <w:rFonts w:ascii="宋体" w:hAnsi="宋体" w:hint="eastAsia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8F246FB" wp14:editId="6F5BB21E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2681605</wp:posOffset>
                      </wp:positionV>
                      <wp:extent cx="779780" cy="497205"/>
                      <wp:effectExtent l="6350" t="5080" r="13970" b="12065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6A96B" w14:textId="77777777" w:rsidR="00B87355" w:rsidRDefault="00B87355">
                                  <w:pPr>
                                    <w:rPr>
                                      <w:rFonts w:ascii="等线" w:eastAsia="等线" w:hAnsi="等线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等线" w:eastAsia="等线" w:hAnsi="等线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等线" w:eastAsia="等线" w:hAnsi="等线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等线" w:eastAsia="等线" w:hAnsi="等线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8F24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67.85pt;margin-top:211.15pt;width:61.4pt;height:39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" strokecolor="white">
                      <v:textbox style="mso-fit-shape-to-text:t">
                        <w:txbxContent>
                          <w:p w14:paraId="4136A96B" w14:textId="77777777" w:rsidR="00B87355" w:rsidRDefault="00B87355">
                            <w:pPr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D92709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3ABB3F77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3C7E7EBD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5BD0EF93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7983CF36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50B151A3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3D95C058" w14:textId="77777777" w:rsidR="00B87355" w:rsidRDefault="00B87355">
            <w:pPr>
              <w:rPr>
                <w:rFonts w:ascii="宋体" w:hAnsi="宋体" w:hint="eastAsia"/>
              </w:rPr>
            </w:pPr>
          </w:p>
          <w:p w14:paraId="3500B98D" w14:textId="77777777" w:rsidR="00B87355" w:rsidRDefault="00B87355">
            <w:pPr>
              <w:tabs>
                <w:tab w:val="left" w:pos="3570"/>
              </w:tabs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ab/>
            </w:r>
          </w:p>
        </w:tc>
      </w:tr>
      <w:tr w:rsidR="00B87355" w14:paraId="74D30BF1" w14:textId="77777777">
        <w:trPr>
          <w:trHeight w:val="846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121" w14:textId="77777777" w:rsidR="00B87355" w:rsidRDefault="00B87355">
            <w:pPr>
              <w:spacing w:line="3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8A5" w14:textId="77777777" w:rsidR="00B87355" w:rsidRDefault="00B87355">
            <w:pPr>
              <w:spacing w:line="320" w:lineRule="atLeast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填写示例：</w:t>
            </w:r>
          </w:p>
          <w:p w14:paraId="2234CAA0" w14:textId="77777777" w:rsidR="00B87355" w:rsidRDefault="00B87355">
            <w:pPr>
              <w:spacing w:line="320" w:lineRule="atLeast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X年X月，获XXX优秀教师（仅填写荣誉类奖励）；</w:t>
            </w:r>
          </w:p>
          <w:p w14:paraId="5E4E16F1" w14:textId="77777777" w:rsidR="00B87355" w:rsidRDefault="00B87355">
            <w:pPr>
              <w:spacing w:line="320" w:lineRule="atLeast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X年X月，在XX单位因XX原因受XX处分。</w:t>
            </w:r>
          </w:p>
        </w:tc>
      </w:tr>
    </w:tbl>
    <w:p w14:paraId="5F7E0812" w14:textId="77777777" w:rsidR="00B87355" w:rsidRDefault="00B87355">
      <w:pPr>
        <w:spacing w:line="20" w:lineRule="atLeast"/>
        <w:ind w:firstLineChars="50" w:firstLine="10"/>
        <w:rPr>
          <w:sz w:val="2"/>
          <w:szCs w:val="2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3"/>
      </w:tblGrid>
      <w:tr w:rsidR="00B87355" w14:paraId="402B5375" w14:textId="77777777">
        <w:trPr>
          <w:tblHeader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8F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宋体"/>
                <w:b/>
                <w:bCs/>
                <w:sz w:val="30"/>
                <w:szCs w:val="30"/>
              </w:rPr>
              <w:t>二、</w:t>
            </w:r>
            <w:r>
              <w:rPr>
                <w:rFonts w:ascii="Times New Roman" w:hAnsi="宋体"/>
                <w:b/>
                <w:sz w:val="30"/>
                <w:szCs w:val="30"/>
              </w:rPr>
              <w:t>申报人</w:t>
            </w:r>
            <w:r>
              <w:rPr>
                <w:rFonts w:ascii="Times New Roman" w:hAnsi="宋体"/>
                <w:b/>
                <w:bCs/>
                <w:sz w:val="30"/>
                <w:szCs w:val="30"/>
              </w:rPr>
              <w:t>主要学术贡献、创新成果及其科学价值</w:t>
            </w:r>
            <w:r>
              <w:rPr>
                <w:rFonts w:ascii="Times New Roman" w:hAnsi="宋体" w:hint="eastAsia"/>
                <w:b/>
                <w:bCs/>
                <w:sz w:val="30"/>
                <w:szCs w:val="30"/>
              </w:rPr>
              <w:t>和</w:t>
            </w:r>
            <w:r>
              <w:rPr>
                <w:rFonts w:ascii="Times New Roman" w:hAnsi="宋体"/>
                <w:b/>
                <w:bCs/>
                <w:sz w:val="30"/>
                <w:szCs w:val="30"/>
              </w:rPr>
              <w:t>社会经济意义</w:t>
            </w:r>
          </w:p>
        </w:tc>
      </w:tr>
      <w:tr w:rsidR="00B87355" w14:paraId="38CF39AA" w14:textId="77777777" w:rsidTr="00532BF3">
        <w:trPr>
          <w:trHeight w:val="12543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54C" w14:textId="77777777" w:rsidR="00B87355" w:rsidRDefault="00B87355">
            <w:pPr>
              <w:spacing w:line="320" w:lineRule="atLeast"/>
              <w:ind w:firstLineChars="200" w:firstLine="420"/>
              <w:rPr>
                <w:rFonts w:ascii="Times New Roman" w:hAnsi="Times New Roman"/>
              </w:rPr>
            </w:pPr>
          </w:p>
          <w:p w14:paraId="425F9917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880D115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30E208A4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A7258A3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3FBF55FB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2A526630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3626F769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0FEE44EC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2D6DA0A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7779656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51CF3FE0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6D25E07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F6DEA5E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56C4D7FC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589ED575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06FCD75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3C29E72F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2E96BC35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7BF17B1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28FCC45C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0405B5D9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A1DF0B0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9A78C3F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BBC0D79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085DCAD4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13AE1C3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AF3B8E7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3093F33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4CA53BA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0FAFC5C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77B01D93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3A6B8D89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B21816F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5F6F4FCC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C552218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7909DC84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0A5DA014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44D2D6F0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678C8D73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61B73EF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363B54AB" w14:textId="77777777" w:rsidR="00C129EE" w:rsidRPr="00C129EE" w:rsidRDefault="00C129EE" w:rsidP="00C129EE">
            <w:pPr>
              <w:rPr>
                <w:rFonts w:ascii="Times New Roman" w:hAnsi="Times New Roman"/>
              </w:rPr>
            </w:pPr>
          </w:p>
          <w:p w14:paraId="1D2BEA7B" w14:textId="77777777" w:rsidR="00C129EE" w:rsidRPr="00C129EE" w:rsidRDefault="00C129EE" w:rsidP="00C129E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0E40574" w14:textId="77777777" w:rsidR="00B87355" w:rsidRPr="00532BF3" w:rsidRDefault="00B87355">
      <w:pPr>
        <w:ind w:firstLineChars="50" w:firstLine="105"/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116"/>
        <w:gridCol w:w="1856"/>
        <w:gridCol w:w="1136"/>
        <w:gridCol w:w="1080"/>
        <w:gridCol w:w="1080"/>
        <w:gridCol w:w="642"/>
      </w:tblGrid>
      <w:tr w:rsidR="00B87355" w14:paraId="32D1E299" w14:textId="77777777">
        <w:trPr>
          <w:trHeight w:val="452"/>
          <w:jc w:val="center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CAF" w14:textId="77777777" w:rsidR="00B87355" w:rsidRDefault="00B87355">
            <w:pPr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  <w:sz w:val="30"/>
              </w:rPr>
              <w:t>三、</w:t>
            </w:r>
            <w:r>
              <w:rPr>
                <w:rFonts w:ascii="Times New Roman" w:hAnsi="宋体"/>
                <w:b/>
                <w:sz w:val="30"/>
                <w:szCs w:val="30"/>
              </w:rPr>
              <w:t>申报人</w:t>
            </w:r>
            <w:r>
              <w:rPr>
                <w:rFonts w:ascii="Times New Roman" w:hAnsi="宋体"/>
                <w:b/>
                <w:sz w:val="30"/>
              </w:rPr>
              <w:t>主要学术成就情况</w:t>
            </w:r>
          </w:p>
        </w:tc>
      </w:tr>
      <w:tr w:rsidR="00B87355" w14:paraId="3CE95953" w14:textId="77777777">
        <w:trPr>
          <w:trHeight w:val="463"/>
          <w:jc w:val="center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18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3.1 </w:t>
            </w:r>
            <w:r>
              <w:rPr>
                <w:rFonts w:ascii="Times New Roman" w:hAnsi="宋体"/>
                <w:b/>
              </w:rPr>
              <w:t>申报人承担主要科研</w:t>
            </w:r>
            <w:r>
              <w:rPr>
                <w:rFonts w:hint="eastAsia"/>
                <w:b/>
                <w:bCs/>
              </w:rPr>
              <w:t>（教研）</w:t>
            </w:r>
            <w:r>
              <w:rPr>
                <w:rFonts w:ascii="Times New Roman" w:hAnsi="宋体"/>
                <w:b/>
              </w:rPr>
              <w:t>项目（</w:t>
            </w: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宋体"/>
                <w:b/>
              </w:rPr>
              <w:t>项以内）</w:t>
            </w:r>
          </w:p>
        </w:tc>
      </w:tr>
      <w:tr w:rsidR="00B87355" w14:paraId="6B39319F" w14:textId="77777777">
        <w:trPr>
          <w:trHeight w:val="5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5D9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序号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97B9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项目名称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1A5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项目性质及来源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DD3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项目经费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AB0D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起始年度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B92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终止年度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C36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  <w:w w:val="80"/>
              </w:rPr>
            </w:pPr>
            <w:r>
              <w:rPr>
                <w:rFonts w:ascii="Times New Roman" w:hAnsi="宋体"/>
              </w:rPr>
              <w:t>排序</w:t>
            </w:r>
          </w:p>
        </w:tc>
      </w:tr>
      <w:tr w:rsidR="00B87355" w14:paraId="3B71E36E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8ED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4C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02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13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242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F5A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DE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64F2BF13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D99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00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6E2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64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929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BC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2A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6711A6E7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FC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A5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26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37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C44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BA5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38D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49101DF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EB3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47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D8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4DC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7495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2ED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56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159E6940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65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21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647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1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81C2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BF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B9E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255CBC7B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4A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BB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4B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79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1E7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3C1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7B7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706469EA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874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13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E18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E3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BAE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AD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55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287B764A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AA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6F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36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9E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333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6C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D9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0E269CA0" w14:textId="77777777">
        <w:trPr>
          <w:trHeight w:val="124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3B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3E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33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F8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73C" w14:textId="77777777" w:rsidR="00B87355" w:rsidRDefault="00B87355">
            <w:pPr>
              <w:spacing w:line="320" w:lineRule="atLeast"/>
              <w:ind w:left="105" w:hangingChars="50" w:hanging="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AC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D20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</w:tbl>
    <w:p w14:paraId="7A53704D" w14:textId="77777777" w:rsidR="00B87355" w:rsidRDefault="00B87355"/>
    <w:p w14:paraId="6E08336E" w14:textId="77777777" w:rsidR="00532BF3" w:rsidRDefault="00532BF3"/>
    <w:p w14:paraId="4BA9EDBC" w14:textId="77777777" w:rsidR="00532BF3" w:rsidRDefault="00532BF3"/>
    <w:p w14:paraId="511218FE" w14:textId="77777777" w:rsidR="00532BF3" w:rsidRDefault="00532BF3"/>
    <w:p w14:paraId="3E559DFE" w14:textId="77777777" w:rsidR="00532BF3" w:rsidRDefault="00532BF3"/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880"/>
        <w:gridCol w:w="1856"/>
        <w:gridCol w:w="1136"/>
        <w:gridCol w:w="1676"/>
        <w:gridCol w:w="720"/>
        <w:gridCol w:w="642"/>
      </w:tblGrid>
      <w:tr w:rsidR="00B87355" w14:paraId="53427EA8" w14:textId="77777777">
        <w:trPr>
          <w:trHeight w:val="463"/>
          <w:jc w:val="center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B5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3.2 </w:t>
            </w:r>
            <w:r>
              <w:rPr>
                <w:rFonts w:ascii="Times New Roman" w:hAnsi="宋体"/>
                <w:b/>
              </w:rPr>
              <w:t>申报人主要科研</w:t>
            </w:r>
            <w:r>
              <w:rPr>
                <w:rFonts w:ascii="Times New Roman" w:hAnsi="宋体" w:hint="eastAsia"/>
                <w:b/>
              </w:rPr>
              <w:t>（教研）</w:t>
            </w:r>
            <w:r>
              <w:rPr>
                <w:rFonts w:ascii="Times New Roman" w:hAnsi="宋体"/>
                <w:b/>
              </w:rPr>
              <w:t>获奖情况（</w:t>
            </w: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宋体"/>
                <w:b/>
              </w:rPr>
              <w:t>项以内）</w:t>
            </w:r>
          </w:p>
        </w:tc>
      </w:tr>
      <w:tr w:rsidR="00B87355" w14:paraId="5CF38A3D" w14:textId="77777777">
        <w:trPr>
          <w:trHeight w:val="5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D32A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CDD3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获奖项目名称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9C7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奖励名称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C4FD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奖励等级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4C2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授予</w:t>
            </w:r>
            <w:r>
              <w:rPr>
                <w:rFonts w:ascii="Times New Roman" w:hAnsi="宋体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799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奖励年度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46FF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排序</w:t>
            </w:r>
          </w:p>
        </w:tc>
      </w:tr>
      <w:tr w:rsidR="00B87355" w14:paraId="0BE804EF" w14:textId="77777777">
        <w:trPr>
          <w:trHeight w:val="130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2BB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D7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3D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B4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8C23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C44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908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2C96DAD0" w14:textId="77777777">
        <w:trPr>
          <w:trHeight w:val="130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F9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2A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F0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59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9C2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F2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43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D32D7EC" w14:textId="77777777">
        <w:trPr>
          <w:trHeight w:val="130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F4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CA1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B8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F2B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1EEF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98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09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22EEA2F8" w14:textId="77777777">
        <w:trPr>
          <w:trHeight w:val="130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C2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E3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6B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F0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83FA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E13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B3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7E0CD39F" w14:textId="77777777">
        <w:trPr>
          <w:trHeight w:val="130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87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4E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E8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A7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3DE2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B1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194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B6802B8" w14:textId="77777777">
        <w:trPr>
          <w:trHeight w:val="130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87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BD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D2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78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0A7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1E5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4F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536DC782" w14:textId="77777777">
        <w:trPr>
          <w:trHeight w:val="112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3A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BA1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F0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  <w:p w14:paraId="0E1D2185" w14:textId="77777777" w:rsidR="00B87355" w:rsidRDefault="00B87355">
            <w:pPr>
              <w:rPr>
                <w:rFonts w:ascii="Times New Roman" w:hAnsi="Times New Roman"/>
              </w:rPr>
            </w:pPr>
          </w:p>
          <w:p w14:paraId="0E9B9CD9" w14:textId="77777777" w:rsidR="00B87355" w:rsidRDefault="00B87355">
            <w:pPr>
              <w:rPr>
                <w:rFonts w:ascii="Times New Roman" w:hAnsi="Times New Roman"/>
              </w:rPr>
            </w:pPr>
          </w:p>
          <w:p w14:paraId="02DCE6C9" w14:textId="77777777" w:rsidR="00B87355" w:rsidRDefault="00B87355">
            <w:pPr>
              <w:rPr>
                <w:rFonts w:ascii="Times New Roman" w:hAnsi="Times New Roman"/>
              </w:rPr>
            </w:pPr>
          </w:p>
          <w:p w14:paraId="6F8E581A" w14:textId="77777777" w:rsidR="00B87355" w:rsidRDefault="00B87355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84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6EA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78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5C6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703F9044" w14:textId="77777777">
        <w:trPr>
          <w:trHeight w:val="174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B12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05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64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122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3B6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76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9D2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75CE3518" w14:textId="77777777">
        <w:trPr>
          <w:trHeight w:val="174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710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17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3A14" w14:textId="77777777" w:rsidR="00072B80" w:rsidRPr="00072B80" w:rsidRDefault="00072B80" w:rsidP="00072B80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FF0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A27" w14:textId="77777777" w:rsidR="00B87355" w:rsidRDefault="00B87355">
            <w:pPr>
              <w:spacing w:line="32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AD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AAF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</w:tbl>
    <w:p w14:paraId="02D7CD7D" w14:textId="77777777" w:rsidR="00B87355" w:rsidRDefault="00B87355">
      <w:pPr>
        <w:widowControl/>
        <w:jc w:val="left"/>
        <w:rPr>
          <w:rFonts w:ascii="宋体" w:hAnsi="宋体" w:hint="eastAsia"/>
          <w:sz w:val="18"/>
          <w:szCs w:val="18"/>
        </w:rPr>
        <w:sectPr w:rsidR="00B87355" w:rsidSect="00473304">
          <w:footerReference w:type="default" r:id="rId8"/>
          <w:footerReference w:type="first" r:id="rId9"/>
          <w:pgSz w:w="11906" w:h="16838"/>
          <w:pgMar w:top="1134" w:right="1389" w:bottom="1134" w:left="1389" w:header="850" w:footer="567" w:gutter="0"/>
          <w:pgNumType w:fmt="numberInDash" w:start="1"/>
          <w:cols w:space="720"/>
          <w:docGrid w:type="linesAndChars" w:linePitch="312"/>
        </w:sect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675"/>
        <w:gridCol w:w="1471"/>
        <w:gridCol w:w="1651"/>
        <w:gridCol w:w="1468"/>
        <w:gridCol w:w="639"/>
      </w:tblGrid>
      <w:tr w:rsidR="00B87355" w14:paraId="1EA01932" w14:textId="77777777" w:rsidTr="00072B80">
        <w:trPr>
          <w:trHeight w:val="393"/>
          <w:jc w:val="center"/>
        </w:trPr>
        <w:tc>
          <w:tcPr>
            <w:tcW w:w="9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9F3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</w:t>
            </w:r>
            <w:r>
              <w:rPr>
                <w:rFonts w:ascii="Times New Roman" w:hAnsi="Times New Roman" w:hint="eastAsia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申报人申请和获授权专利情况</w:t>
            </w:r>
          </w:p>
        </w:tc>
      </w:tr>
      <w:tr w:rsidR="00B87355" w14:paraId="592E4D9D" w14:textId="77777777" w:rsidTr="00072B80">
        <w:trPr>
          <w:trHeight w:val="300"/>
          <w:jc w:val="center"/>
        </w:trPr>
        <w:tc>
          <w:tcPr>
            <w:tcW w:w="9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5C7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已授权专利：共</w:t>
            </w:r>
            <w:r w:rsidR="00C129EE">
              <w:rPr>
                <w:rFonts w:ascii="Times New Roman" w:hAnsi="Times New Roman"/>
                <w:u w:val="single"/>
              </w:rPr>
              <w:t xml:space="preserve">      </w:t>
            </w:r>
            <w:r>
              <w:rPr>
                <w:rFonts w:ascii="Times New Roman" w:hAnsi="宋体"/>
              </w:rPr>
              <w:t>项，按重要性填写主要专利，总共不超过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宋体"/>
              </w:rPr>
              <w:t>项</w:t>
            </w:r>
          </w:p>
        </w:tc>
      </w:tr>
      <w:tr w:rsidR="00072B80" w14:paraId="32CE4E06" w14:textId="77777777" w:rsidTr="00072B80">
        <w:trPr>
          <w:trHeight w:val="42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5E5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序号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7AF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专利名称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0DC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专利授权国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28D0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专利号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295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授权</w:t>
            </w:r>
          </w:p>
          <w:p w14:paraId="07E96864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公告日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8E4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排序</w:t>
            </w:r>
          </w:p>
        </w:tc>
      </w:tr>
      <w:tr w:rsidR="00072B80" w14:paraId="04DC96E3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2B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F0D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D00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D6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3E9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5C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578B2F74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0B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1D9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45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AE8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8B9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BF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299BEB4E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C5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22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41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DF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F4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AB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06AA18DB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E6D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90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79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3B3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B30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C59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4371E52C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407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8DF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24E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E2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4E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821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30518212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3E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CD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7A9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FF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F21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D0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08EEB97A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82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D0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A1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1C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12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858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49ABD2AA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A5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EE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E67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9E2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FA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7A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678C9824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AB2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0D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D3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C4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D6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5B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3FD75349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50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730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26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7B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23E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0F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1499922F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EC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0F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48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6B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CD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7C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741F5D1E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F5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739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DB5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8BF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4F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9F1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1848B7B8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C5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39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A4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7E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74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C3B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0A3A594C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3D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88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0B3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44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CD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3A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0BA2186E" w14:textId="77777777" w:rsidTr="00072B80">
        <w:trPr>
          <w:trHeight w:val="242"/>
          <w:jc w:val="center"/>
        </w:trPr>
        <w:tc>
          <w:tcPr>
            <w:tcW w:w="9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F5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尚未授权专利：共</w:t>
            </w:r>
            <w:r>
              <w:rPr>
                <w:rFonts w:ascii="Times New Roman" w:hAnsi="Times New Roman"/>
                <w:u w:val="single"/>
              </w:rPr>
              <w:t>   </w:t>
            </w:r>
            <w:r>
              <w:rPr>
                <w:rFonts w:ascii="Times New Roman" w:hAnsi="Times New Roman"/>
              </w:rPr>
              <w:t>项，按重要性填写主要专利，总共不超过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项</w:t>
            </w:r>
          </w:p>
        </w:tc>
      </w:tr>
      <w:tr w:rsidR="00072B80" w14:paraId="16AE4CC6" w14:textId="77777777" w:rsidTr="00072B80">
        <w:trPr>
          <w:trHeight w:val="42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61F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C04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专利名称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661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专利申请国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A888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4C76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专利</w:t>
            </w:r>
          </w:p>
          <w:p w14:paraId="546929A7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申请日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BCE3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排序</w:t>
            </w:r>
          </w:p>
        </w:tc>
      </w:tr>
      <w:tr w:rsidR="00072B80" w14:paraId="7A72706E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88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FD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C6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381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02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0E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2C11933D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1A7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B78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D8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27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F1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51A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3B017288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476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5C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70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74A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4C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D9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072B80" w14:paraId="39AB1A51" w14:textId="77777777" w:rsidTr="00072B80">
        <w:trPr>
          <w:trHeight w:val="53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4B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476" w14:textId="77777777" w:rsidR="00072B80" w:rsidRPr="00072B80" w:rsidRDefault="00072B80" w:rsidP="00072B80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91A" w14:textId="77777777" w:rsidR="00072B80" w:rsidRPr="00072B80" w:rsidRDefault="00072B80" w:rsidP="00072B80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C6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C8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FF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</w:tbl>
    <w:p w14:paraId="741D721C" w14:textId="77777777" w:rsidR="00B87355" w:rsidRDefault="00B87355">
      <w:pPr>
        <w:widowControl/>
        <w:jc w:val="left"/>
        <w:rPr>
          <w:rFonts w:ascii="Times New Roman" w:hAnsi="Times New Roman"/>
        </w:rPr>
      </w:pPr>
    </w:p>
    <w:p w14:paraId="28AF9076" w14:textId="77777777" w:rsidR="00072B80" w:rsidRDefault="00072B80" w:rsidP="00072B80">
      <w:pPr>
        <w:rPr>
          <w:rFonts w:ascii="宋体" w:hAnsi="宋体" w:hint="eastAsia"/>
          <w:sz w:val="18"/>
          <w:szCs w:val="18"/>
        </w:rPr>
      </w:pPr>
    </w:p>
    <w:p w14:paraId="7245D51B" w14:textId="77777777" w:rsidR="00CA0F1F" w:rsidRDefault="00CA0F1F" w:rsidP="00072B80">
      <w:pPr>
        <w:rPr>
          <w:rFonts w:ascii="宋体" w:hAnsi="宋体" w:hint="eastAsia"/>
          <w:sz w:val="18"/>
          <w:szCs w:val="18"/>
        </w:rPr>
      </w:pPr>
    </w:p>
    <w:p w14:paraId="7C0D6FA1" w14:textId="77777777" w:rsidR="00CA0F1F" w:rsidRDefault="00CA0F1F" w:rsidP="00072B80">
      <w:pPr>
        <w:rPr>
          <w:rFonts w:ascii="宋体" w:hAnsi="宋体" w:hint="eastAsia"/>
          <w:sz w:val="18"/>
          <w:szCs w:val="18"/>
        </w:rPr>
      </w:pPr>
    </w:p>
    <w:p w14:paraId="2A807963" w14:textId="77777777" w:rsidR="00CA0F1F" w:rsidRDefault="00CA0F1F" w:rsidP="00072B80">
      <w:pPr>
        <w:rPr>
          <w:rFonts w:ascii="宋体" w:hAnsi="宋体" w:hint="eastAsia"/>
          <w:sz w:val="18"/>
          <w:szCs w:val="18"/>
        </w:rPr>
      </w:pPr>
    </w:p>
    <w:p w14:paraId="1DBD9539" w14:textId="77777777" w:rsidR="00CA0F1F" w:rsidRDefault="00CA0F1F" w:rsidP="00072B80">
      <w:pPr>
        <w:rPr>
          <w:rFonts w:ascii="宋体" w:hAnsi="宋体" w:hint="eastAsia"/>
          <w:sz w:val="18"/>
          <w:szCs w:val="18"/>
        </w:rPr>
      </w:pPr>
    </w:p>
    <w:p w14:paraId="0D125F69" w14:textId="77777777" w:rsidR="00072B80" w:rsidRDefault="00072B80" w:rsidP="00072B80">
      <w:pPr>
        <w:rPr>
          <w:rFonts w:ascii="宋体" w:hAnsi="宋体" w:hint="eastAsia"/>
          <w:sz w:val="18"/>
          <w:szCs w:val="18"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4"/>
        <w:gridCol w:w="1129"/>
        <w:gridCol w:w="2257"/>
      </w:tblGrid>
      <w:tr w:rsidR="00B87355" w14:paraId="636B3972" w14:textId="77777777">
        <w:trPr>
          <w:trHeight w:val="326"/>
          <w:tblHeader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F5C" w14:textId="77777777" w:rsidR="00B87355" w:rsidRDefault="00072B80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ab/>
            </w:r>
            <w:r w:rsidR="00B87355">
              <w:rPr>
                <w:rFonts w:ascii="Times New Roman" w:hAnsi="Times New Roman"/>
                <w:b/>
              </w:rPr>
              <w:t>3.</w:t>
            </w:r>
            <w:r w:rsidR="00B87355">
              <w:rPr>
                <w:rFonts w:ascii="Times New Roman" w:hAnsi="Times New Roman" w:hint="eastAsia"/>
                <w:b/>
              </w:rPr>
              <w:t>4</w:t>
            </w:r>
            <w:r w:rsidR="00B87355">
              <w:rPr>
                <w:rFonts w:ascii="Times New Roman" w:hAnsi="Times New Roman"/>
                <w:b/>
              </w:rPr>
              <w:t xml:space="preserve"> </w:t>
            </w:r>
            <w:r w:rsidR="00B87355">
              <w:rPr>
                <w:rFonts w:ascii="Times New Roman" w:hAnsi="宋体"/>
                <w:b/>
              </w:rPr>
              <w:t>申报人代表性著作、论文情况（</w:t>
            </w:r>
            <w:r w:rsidR="00B87355">
              <w:rPr>
                <w:rFonts w:ascii="Times New Roman" w:hAnsi="Times New Roman"/>
                <w:b/>
              </w:rPr>
              <w:t>15</w:t>
            </w:r>
            <w:r w:rsidR="00B87355">
              <w:rPr>
                <w:rFonts w:ascii="Times New Roman" w:hAnsi="宋体"/>
                <w:b/>
              </w:rPr>
              <w:t>篇以内）</w:t>
            </w:r>
          </w:p>
        </w:tc>
      </w:tr>
      <w:tr w:rsidR="00B87355" w14:paraId="17808409" w14:textId="77777777" w:rsidTr="00072B80">
        <w:trPr>
          <w:cantSplit/>
          <w:trHeight w:val="395"/>
          <w:tblHeader/>
          <w:jc w:val="center"/>
        </w:trPr>
        <w:tc>
          <w:tcPr>
            <w:tcW w:w="5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C02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著作或论文名称；出版单位或发表刊物名称；期号、起止页码；所有著、作者姓名（通讯作者标注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宋体"/>
              </w:rPr>
              <w:t>号</w:t>
            </w:r>
            <w:r>
              <w:rPr>
                <w:rFonts w:ascii="Times New Roman" w:hAnsi="宋体" w:hint="eastAsia"/>
              </w:rPr>
              <w:t>，共同一作</w:t>
            </w:r>
            <w:r>
              <w:rPr>
                <w:rFonts w:ascii="Times New Roman" w:hAnsi="宋体" w:hint="eastAsia"/>
              </w:rPr>
              <w:t>/</w:t>
            </w:r>
            <w:r>
              <w:rPr>
                <w:rFonts w:ascii="Times New Roman" w:hAnsi="宋体" w:hint="eastAsia"/>
              </w:rPr>
              <w:t>共同通讯作者须另行标注</w:t>
            </w:r>
            <w:r>
              <w:rPr>
                <w:rFonts w:ascii="Times New Roman" w:hAnsi="宋体"/>
              </w:rPr>
              <w:t>）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732D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出版或发</w:t>
            </w:r>
          </w:p>
          <w:p w14:paraId="6F69603C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表时间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44D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宋体" w:hint="eastAsia"/>
                <w:spacing w:val="-14"/>
                <w:szCs w:val="15"/>
              </w:rPr>
              <w:t>收录情况、分区、影响因子、被引他引次数等内容</w:t>
            </w:r>
          </w:p>
        </w:tc>
      </w:tr>
      <w:tr w:rsidR="00B87355" w14:paraId="1986D619" w14:textId="77777777" w:rsidTr="00072B80">
        <w:trPr>
          <w:cantSplit/>
          <w:trHeight w:val="395"/>
          <w:tblHeader/>
          <w:jc w:val="center"/>
        </w:trPr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A61" w14:textId="77777777" w:rsidR="00B87355" w:rsidRDefault="00B87355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1C0D" w14:textId="77777777" w:rsidR="00B87355" w:rsidRDefault="00B87355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D22" w14:textId="77777777" w:rsidR="00B87355" w:rsidRDefault="00B87355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87355" w14:paraId="0D84C39D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0414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B2C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B7DC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87355" w14:paraId="6F27EBFC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117B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8358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A58A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011FEE8E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34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710A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73A9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2E344E24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F717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FA3D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D3F5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4884C105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68AE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A9E6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A8B0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57730664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DB44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920D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DC24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55DE2363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91A0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9118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259D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73E48D4A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7E5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B55E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3C4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1C32B20D" w14:textId="77777777" w:rsidTr="00072B80">
        <w:trPr>
          <w:trHeight w:val="1165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D48B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C7A6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102B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10D316E7" w14:textId="77777777" w:rsidTr="00532BF3">
        <w:trPr>
          <w:trHeight w:val="984"/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68B3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7BE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E2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</w:tbl>
    <w:p w14:paraId="0D226700" w14:textId="77777777" w:rsidR="00B87355" w:rsidRDefault="00B87355">
      <w:pPr>
        <w:widowControl/>
        <w:jc w:val="left"/>
        <w:rPr>
          <w:rFonts w:ascii="宋体" w:hAnsi="宋体" w:hint="eastAsia"/>
          <w:sz w:val="18"/>
          <w:szCs w:val="18"/>
        </w:rPr>
        <w:sectPr w:rsidR="00B87355" w:rsidSect="00D82C45">
          <w:footerReference w:type="default" r:id="rId10"/>
          <w:pgSz w:w="11906" w:h="16838"/>
          <w:pgMar w:top="1134" w:right="1389" w:bottom="1134" w:left="1389" w:header="850" w:footer="624" w:gutter="0"/>
          <w:pgNumType w:fmt="numberInDash"/>
          <w:cols w:space="720"/>
          <w:titlePg/>
          <w:docGrid w:type="linesAndChars" w:linePitch="312"/>
        </w:sectPr>
      </w:pPr>
    </w:p>
    <w:tbl>
      <w:tblPr>
        <w:tblW w:w="9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0"/>
      </w:tblGrid>
      <w:tr w:rsidR="00B87355" w14:paraId="6061BFBB" w14:textId="77777777">
        <w:trPr>
          <w:trHeight w:val="49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E9F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3.5</w:t>
            </w:r>
            <w:r>
              <w:rPr>
                <w:rFonts w:ascii="Times New Roman" w:hAnsi="宋体"/>
                <w:b/>
              </w:rPr>
              <w:t>申报人在国内外学术组织（会议）担任</w:t>
            </w:r>
            <w:r>
              <w:rPr>
                <w:rFonts w:ascii="Times New Roman" w:hAnsi="宋体" w:hint="eastAsia"/>
                <w:b/>
              </w:rPr>
              <w:t>重要学术组织、会议的任职及相关受邀报告情况</w:t>
            </w:r>
          </w:p>
        </w:tc>
      </w:tr>
      <w:tr w:rsidR="00B87355" w14:paraId="6651C463" w14:textId="77777777">
        <w:trPr>
          <w:trHeight w:hRule="exact" w:val="62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072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02B049C4" w14:textId="77777777">
        <w:trPr>
          <w:trHeight w:val="46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509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 w:hint="eastAsia"/>
                <w:b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C129EE">
              <w:rPr>
                <w:rFonts w:ascii="Times New Roman" w:hAnsi="Times New Roman"/>
                <w:b/>
              </w:rPr>
              <w:t>申报人</w:t>
            </w:r>
            <w:r>
              <w:rPr>
                <w:rFonts w:ascii="Times New Roman" w:hAnsi="Times New Roman"/>
                <w:b/>
              </w:rPr>
              <w:t>领导创新团队、建设学术梯队、培养青年人才情况</w:t>
            </w:r>
          </w:p>
        </w:tc>
      </w:tr>
      <w:tr w:rsidR="00B87355" w14:paraId="6DC56D02" w14:textId="77777777">
        <w:trPr>
          <w:trHeight w:hRule="exact" w:val="665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278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</w:p>
          <w:p w14:paraId="7307AD42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</w:p>
          <w:p w14:paraId="088EC1C1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7ABB77E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41AB4752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2DBF9DE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2C0D94C3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2010D1E3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4050AB29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71C3187C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48F5005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8FDBD22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94DC213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71B555A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1EA6409A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B0924CA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58D55936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0BCC41F7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360B4FF0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B066E4C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70C237B7" w14:textId="77777777" w:rsidR="004020FB" w:rsidRPr="004020FB" w:rsidRDefault="004020FB" w:rsidP="004020FB">
            <w:pPr>
              <w:rPr>
                <w:rFonts w:ascii="Times New Roman" w:hAnsi="Times New Roman"/>
              </w:rPr>
            </w:pPr>
          </w:p>
          <w:p w14:paraId="65E06D13" w14:textId="77777777" w:rsidR="004020FB" w:rsidRPr="004020FB" w:rsidRDefault="004020FB" w:rsidP="004020F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9F3D046" w14:textId="77777777" w:rsidR="00B87355" w:rsidRDefault="00B87355">
      <w:pPr>
        <w:widowControl/>
        <w:jc w:val="left"/>
        <w:rPr>
          <w:rFonts w:ascii="Times New Roman" w:hAnsi="Times New Roman"/>
          <w:b/>
        </w:rPr>
      </w:pP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3354"/>
        <w:gridCol w:w="1675"/>
        <w:gridCol w:w="1675"/>
        <w:gridCol w:w="1308"/>
      </w:tblGrid>
      <w:tr w:rsidR="00B87355" w14:paraId="2C2F0015" w14:textId="77777777" w:rsidTr="00473304">
        <w:trPr>
          <w:trHeight w:val="560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F2A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  <w:r>
              <w:rPr>
                <w:rFonts w:ascii="Times New Roman" w:hAnsi="Times New Roman" w:hint="eastAsia"/>
                <w:b/>
              </w:rPr>
              <w:t>.7</w:t>
            </w:r>
            <w:r>
              <w:rPr>
                <w:rFonts w:ascii="Times New Roman" w:hAnsi="宋体"/>
                <w:b/>
              </w:rPr>
              <w:t>申报人其他获奖及荣誉称号情况</w:t>
            </w:r>
          </w:p>
        </w:tc>
      </w:tr>
      <w:tr w:rsidR="00B87355" w14:paraId="4F0FA973" w14:textId="77777777" w:rsidTr="00473304">
        <w:trPr>
          <w:trHeight w:hRule="exact" w:val="6120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26F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31BB46C5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7896C11D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4A7B75AA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7D5DC59C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1172DD1F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7E99B404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699C01C6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20FD00BE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25123D83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47CE7ED1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57E3E28E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5C773820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64B11BF5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798A7B43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  <w:p w14:paraId="50A7C3CE" w14:textId="77777777" w:rsidR="00B87355" w:rsidRDefault="00B87355">
            <w:pPr>
              <w:spacing w:line="320" w:lineRule="atLeast"/>
              <w:rPr>
                <w:rFonts w:ascii="宋体" w:hAnsi="宋体" w:hint="eastAsia"/>
              </w:rPr>
            </w:pPr>
          </w:p>
        </w:tc>
      </w:tr>
      <w:tr w:rsidR="00B87355" w14:paraId="27D05F19" w14:textId="77777777" w:rsidTr="00473304">
        <w:trPr>
          <w:trHeight w:val="600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509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  <w:sz w:val="30"/>
              </w:rPr>
              <w:t>四、申报人教育教学与人才培养情况</w:t>
            </w:r>
          </w:p>
        </w:tc>
      </w:tr>
      <w:tr w:rsidR="00B87355" w14:paraId="5B189CDF" w14:textId="77777777" w:rsidTr="00473304">
        <w:trPr>
          <w:trHeight w:val="600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F7BA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>
              <w:rPr>
                <w:rFonts w:ascii="Times New Roman" w:hAnsi="宋体"/>
                <w:b/>
              </w:rPr>
              <w:t>授课情况（按照最近的授课年份开始倒序排列</w:t>
            </w:r>
            <w:r>
              <w:rPr>
                <w:rFonts w:ascii="Times New Roman" w:hAnsi="宋体" w:hint="eastAsia"/>
                <w:b/>
              </w:rPr>
              <w:t>三年授课情况</w:t>
            </w:r>
            <w:r>
              <w:rPr>
                <w:rFonts w:ascii="Times New Roman" w:hAnsi="宋体"/>
                <w:b/>
              </w:rPr>
              <w:t>）</w:t>
            </w:r>
          </w:p>
        </w:tc>
      </w:tr>
      <w:tr w:rsidR="00B87355" w14:paraId="2F33AF01" w14:textId="77777777" w:rsidTr="00473304">
        <w:trPr>
          <w:trHeight w:val="508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EC0E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课程名称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B524" w14:textId="77777777" w:rsidR="00B87355" w:rsidRDefault="00B87355">
            <w:pPr>
              <w:spacing w:line="320" w:lineRule="atLeast"/>
              <w:jc w:val="center"/>
              <w:rPr>
                <w:rFonts w:ascii="Times New Roman" w:hAnsi="宋体" w:hint="eastAsia"/>
              </w:rPr>
            </w:pPr>
            <w:r>
              <w:rPr>
                <w:rFonts w:ascii="Times New Roman" w:hAnsi="宋体" w:hint="eastAsia"/>
              </w:rPr>
              <w:t>授课时间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108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授课对象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32F4" w14:textId="77777777" w:rsidR="00B87355" w:rsidRDefault="00B87355">
            <w:pPr>
              <w:spacing w:line="3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总课时数</w:t>
            </w:r>
          </w:p>
        </w:tc>
      </w:tr>
      <w:tr w:rsidR="00B87355" w14:paraId="3BCA1B20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D96A6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93D9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D8BA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424F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2441AA4E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F71E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20F4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1C90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9D30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6ACB29E" w14:textId="77777777" w:rsidTr="00473304">
        <w:trPr>
          <w:trHeight w:hRule="exact"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F485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7929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07CC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FE62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10568268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D327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4C0C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3DD0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2DD09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9275F11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584FB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B69A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1D92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5908E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963FAD6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6F3F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9BD3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DD90D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A648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04AFF069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C61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F801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08F65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A0EA0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618BD684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6AF4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F2D67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DB6EF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FEBF4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35D74999" w14:textId="77777777" w:rsidTr="00473304">
        <w:trPr>
          <w:trHeight w:val="412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6ED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866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C64A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B51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  <w:tr w:rsidR="00B87355" w14:paraId="72BC321D" w14:textId="77777777" w:rsidTr="00473304">
        <w:trPr>
          <w:trHeight w:val="600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023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>
              <w:rPr>
                <w:rFonts w:ascii="Times New Roman" w:hAnsi="宋体"/>
                <w:b/>
              </w:rPr>
              <w:t>指导研究生情况</w:t>
            </w:r>
          </w:p>
        </w:tc>
      </w:tr>
      <w:tr w:rsidR="00B87355" w14:paraId="13A675AB" w14:textId="77777777" w:rsidTr="00473304">
        <w:trPr>
          <w:cantSplit/>
          <w:trHeight w:val="609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39A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kern w:val="0"/>
              </w:rPr>
              <w:t>指导博士生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888" w14:textId="77777777" w:rsidR="00B87355" w:rsidRDefault="00B87355">
            <w:pPr>
              <w:snapToGrid w:val="0"/>
              <w:spacing w:line="32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毕业人数：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E3A" w14:textId="77777777" w:rsidR="00B87355" w:rsidRDefault="00B87355">
            <w:pPr>
              <w:snapToGrid w:val="0"/>
              <w:spacing w:line="32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指导硕士生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239" w14:textId="77777777" w:rsidR="00B87355" w:rsidRDefault="00B87355">
            <w:pPr>
              <w:snapToGrid w:val="0"/>
              <w:spacing w:line="32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毕业人数：</w:t>
            </w:r>
          </w:p>
        </w:tc>
      </w:tr>
      <w:tr w:rsidR="00B87355" w14:paraId="54B9F0BA" w14:textId="77777777" w:rsidTr="00473304">
        <w:trPr>
          <w:cantSplit/>
          <w:trHeight w:val="561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63E" w14:textId="77777777" w:rsidR="00B87355" w:rsidRDefault="00B87355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0069" w14:textId="77777777" w:rsidR="00B87355" w:rsidRDefault="00B87355">
            <w:pPr>
              <w:snapToGrid w:val="0"/>
              <w:spacing w:line="32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在读人数：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8799" w14:textId="77777777" w:rsidR="00B87355" w:rsidRDefault="00B87355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F0C" w14:textId="77777777" w:rsidR="00B87355" w:rsidRDefault="00B87355">
            <w:pPr>
              <w:spacing w:line="3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kern w:val="0"/>
              </w:rPr>
              <w:t>在读人数：</w:t>
            </w:r>
          </w:p>
        </w:tc>
      </w:tr>
    </w:tbl>
    <w:p w14:paraId="7C54E296" w14:textId="77777777" w:rsidR="00B87355" w:rsidRDefault="00B87355">
      <w:pPr>
        <w:widowControl/>
        <w:jc w:val="left"/>
        <w:rPr>
          <w:rFonts w:ascii="宋体" w:hAnsi="宋体" w:hint="eastAsia"/>
        </w:rPr>
        <w:sectPr w:rsidR="00B87355" w:rsidSect="004020FB">
          <w:pgSz w:w="11906" w:h="16838"/>
          <w:pgMar w:top="1134" w:right="1389" w:bottom="1134" w:left="1389" w:header="850" w:footer="737" w:gutter="0"/>
          <w:pgNumType w:fmt="numberInDash"/>
          <w:cols w:space="720"/>
          <w:titlePg/>
          <w:docGrid w:type="linesAndChars" w:linePitch="312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9"/>
      </w:tblGrid>
      <w:tr w:rsidR="00B87355" w14:paraId="3B9D3012" w14:textId="77777777">
        <w:trPr>
          <w:trHeight w:val="1131"/>
          <w:tblHeader/>
          <w:jc w:val="center"/>
        </w:trPr>
        <w:tc>
          <w:tcPr>
            <w:tcW w:w="9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59E95" w14:textId="77777777" w:rsidR="00B87355" w:rsidRDefault="00B87355">
            <w:pPr>
              <w:spacing w:line="220" w:lineRule="atLeast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宋体"/>
                <w:b/>
                <w:bCs/>
                <w:sz w:val="30"/>
              </w:rPr>
              <w:lastRenderedPageBreak/>
              <w:t>五、工作思路及预期目标（可另附页）</w:t>
            </w:r>
          </w:p>
          <w:p w14:paraId="2421B158" w14:textId="77777777" w:rsidR="00B87355" w:rsidRDefault="00B87355">
            <w:pPr>
              <w:spacing w:line="220" w:lineRule="atLeast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宋体"/>
                <w:bCs/>
              </w:rPr>
              <w:t>（</w:t>
            </w:r>
            <w:r>
              <w:rPr>
                <w:rFonts w:ascii="Times New Roman" w:hAnsi="宋体"/>
              </w:rPr>
              <w:t>本栏主要填写以下几部分内容：申报人受聘后的工作思路，受聘后拟从事的研究方向及其研究价值或社会经济意义，对学术团队建设、学科发展的预期目标，聘期内拟完成的目标任务等。）</w:t>
            </w:r>
          </w:p>
        </w:tc>
      </w:tr>
      <w:tr w:rsidR="00B87355" w14:paraId="68B1AEED" w14:textId="77777777">
        <w:trPr>
          <w:trHeight w:hRule="exact" w:val="12984"/>
          <w:jc w:val="center"/>
        </w:trPr>
        <w:tc>
          <w:tcPr>
            <w:tcW w:w="9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F7BC" w14:textId="77777777" w:rsidR="00B87355" w:rsidRDefault="00B87355">
            <w:pPr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14:paraId="0390ACD1" w14:textId="77777777" w:rsidR="00B87355" w:rsidRDefault="00B87355">
      <w:pPr>
        <w:rPr>
          <w:vanish/>
        </w:rPr>
      </w:pPr>
    </w:p>
    <w:p w14:paraId="2F506A1E" w14:textId="77777777" w:rsidR="00B87355" w:rsidRDefault="00B87355">
      <w:pPr>
        <w:widowControl/>
        <w:spacing w:line="20" w:lineRule="exact"/>
        <w:jc w:val="left"/>
        <w:rPr>
          <w:rFonts w:ascii="宋体" w:hAnsi="宋体" w:hint="eastAsia"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87355" w14:paraId="1CE2E23C" w14:textId="77777777">
        <w:trPr>
          <w:trHeight w:val="57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3D8" w14:textId="6CF9FC8E" w:rsidR="00B87355" w:rsidRDefault="004525E5">
            <w:pPr>
              <w:spacing w:line="320" w:lineRule="atLeast"/>
              <w:rPr>
                <w:rFonts w:ascii="Times New Roman" w:hAnsi="Times New Roman"/>
                <w:b/>
                <w:bCs/>
              </w:rPr>
            </w:pPr>
            <w:bookmarkStart w:id="0" w:name="_Hlk220352134"/>
            <w:r>
              <w:rPr>
                <w:rFonts w:ascii="Times New Roman" w:hAnsi="宋体" w:hint="eastAsia"/>
                <w:b/>
                <w:bCs/>
                <w:sz w:val="30"/>
              </w:rPr>
              <w:lastRenderedPageBreak/>
              <w:t>六</w:t>
            </w:r>
            <w:r w:rsidR="00B87355">
              <w:rPr>
                <w:rFonts w:ascii="Times New Roman" w:hAnsi="宋体"/>
                <w:b/>
                <w:bCs/>
                <w:sz w:val="30"/>
              </w:rPr>
              <w:t>、申报人需要说明的其他问题</w:t>
            </w:r>
          </w:p>
        </w:tc>
      </w:tr>
      <w:tr w:rsidR="00B87355" w14:paraId="67CE880D" w14:textId="77777777">
        <w:trPr>
          <w:trHeight w:hRule="exact" w:val="722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6EE" w14:textId="4D29DF91" w:rsidR="00C357D8" w:rsidRDefault="00C357D8" w:rsidP="00C357D8">
            <w:pPr>
              <w:tabs>
                <w:tab w:val="num" w:pos="1440"/>
              </w:tabs>
              <w:spacing w:line="240" w:lineRule="exact"/>
              <w:ind w:firstLineChars="200" w:firstLine="422"/>
              <w:jc w:val="left"/>
              <w:rPr>
                <w:rFonts w:ascii="宋体" w:hAnsi="宋体" w:hint="eastAsia"/>
                <w:b/>
                <w:bCs/>
                <w:color w:val="FF0000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color w:val="FF0000"/>
                <w:highlight w:val="yellow"/>
              </w:rPr>
              <w:t>1.</w:t>
            </w: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亲属关系说明</w:t>
            </w:r>
          </w:p>
          <w:p w14:paraId="78D258A2" w14:textId="77777777" w:rsidR="00C357D8" w:rsidRDefault="00C357D8" w:rsidP="00C357D8">
            <w:pPr>
              <w:tabs>
                <w:tab w:val="num" w:pos="1440"/>
              </w:tabs>
              <w:spacing w:line="240" w:lineRule="exact"/>
              <w:ind w:firstLineChars="200" w:firstLine="422"/>
              <w:jc w:val="left"/>
              <w:rPr>
                <w:rFonts w:ascii="宋体" w:hAnsi="宋体" w:hint="eastAsia"/>
                <w:color w:val="FF0000"/>
                <w:highlight w:val="yellow"/>
              </w:rPr>
            </w:pP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如存在亲属关系</w:t>
            </w:r>
            <w:r w:rsidRPr="00C357D8">
              <w:rPr>
                <w:rFonts w:ascii="宋体" w:hAnsi="宋体"/>
                <w:color w:val="FF0000"/>
                <w:highlight w:val="yellow"/>
              </w:rPr>
              <w:t>：请明确写明本人与首都体育学院在职教职工的亲属关系，并</w:t>
            </w: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具体说明该教职工的姓名、所属部门及职务</w:t>
            </w:r>
            <w:r w:rsidRPr="00C357D8">
              <w:rPr>
                <w:rFonts w:ascii="宋体" w:hAnsi="宋体"/>
                <w:color w:val="FF0000"/>
                <w:highlight w:val="yellow"/>
              </w:rPr>
              <w:t>。</w:t>
            </w:r>
          </w:p>
          <w:p w14:paraId="0654FD17" w14:textId="77777777" w:rsidR="00C357D8" w:rsidRDefault="00C357D8" w:rsidP="00C357D8">
            <w:pPr>
              <w:spacing w:line="240" w:lineRule="exact"/>
              <w:ind w:firstLineChars="200" w:firstLine="422"/>
              <w:jc w:val="left"/>
              <w:rPr>
                <w:rFonts w:ascii="宋体" w:hAnsi="宋体" w:hint="eastAsia"/>
                <w:color w:val="FF0000"/>
                <w:highlight w:val="yellow"/>
              </w:rPr>
            </w:pP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如不存在亲属关系</w:t>
            </w:r>
            <w:r w:rsidRPr="00C357D8">
              <w:rPr>
                <w:rFonts w:ascii="宋体" w:hAnsi="宋体"/>
                <w:color w:val="FF0000"/>
                <w:highlight w:val="yellow"/>
              </w:rPr>
              <w:t>：请直接写明“</w:t>
            </w: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本人确认，与首都体育学院所有在职教职工均不存在任何亲属关系。</w:t>
            </w:r>
            <w:r w:rsidRPr="00C357D8">
              <w:rPr>
                <w:rFonts w:ascii="宋体" w:hAnsi="宋体"/>
                <w:color w:val="FF0000"/>
                <w:highlight w:val="yellow"/>
              </w:rPr>
              <w:t>”</w:t>
            </w:r>
          </w:p>
          <w:p w14:paraId="057E0CD0" w14:textId="39915F66" w:rsidR="00C357D8" w:rsidRPr="00C357D8" w:rsidRDefault="00C357D8" w:rsidP="00C357D8">
            <w:pPr>
              <w:spacing w:line="240" w:lineRule="exact"/>
              <w:ind w:firstLineChars="200" w:firstLine="422"/>
              <w:jc w:val="left"/>
              <w:rPr>
                <w:rFonts w:ascii="宋体" w:hAnsi="宋体" w:hint="eastAsia"/>
                <w:color w:val="FF0000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color w:val="FF0000"/>
                <w:highlight w:val="yellow"/>
              </w:rPr>
              <w:t>2.</w:t>
            </w: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其他情况说明</w:t>
            </w:r>
          </w:p>
          <w:p w14:paraId="4FBE368B" w14:textId="560466D8" w:rsidR="00C357D8" w:rsidRPr="00C357D8" w:rsidRDefault="00C357D8" w:rsidP="00C357D8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FF0000"/>
                <w:highlight w:val="yellow"/>
              </w:rPr>
            </w:pPr>
            <w:r w:rsidRPr="00C357D8">
              <w:rPr>
                <w:rFonts w:ascii="宋体" w:hAnsi="宋体"/>
                <w:color w:val="FF0000"/>
                <w:highlight w:val="yellow"/>
              </w:rPr>
              <w:t>如无其他需要特别说明的情况，可填写 “</w:t>
            </w: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无其他需要说明的情况</w:t>
            </w:r>
            <w:r w:rsidRPr="00C357D8">
              <w:rPr>
                <w:rFonts w:ascii="宋体" w:hAnsi="宋体"/>
                <w:color w:val="FF0000"/>
                <w:highlight w:val="yellow"/>
              </w:rPr>
              <w:t>”。</w:t>
            </w:r>
          </w:p>
          <w:p w14:paraId="4F3F4810" w14:textId="77777777" w:rsidR="00C357D8" w:rsidRPr="00C357D8" w:rsidRDefault="00C357D8" w:rsidP="00C357D8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FF0000"/>
                <w:highlight w:val="yellow"/>
              </w:rPr>
            </w:pPr>
            <w:r w:rsidRPr="00C357D8">
              <w:rPr>
                <w:rFonts w:ascii="宋体" w:hAnsi="宋体"/>
                <w:color w:val="FF0000"/>
                <w:highlight w:val="yellow"/>
              </w:rPr>
              <w:t>如有其他可能影响申报、评审或需要组织知悉的重要情况（如：兼职、潜在利益冲突、既往重大纪律处分等），请根据事实</w:t>
            </w:r>
            <w:r w:rsidRPr="00C357D8">
              <w:rPr>
                <w:rFonts w:ascii="宋体" w:hAnsi="宋体"/>
                <w:b/>
                <w:bCs/>
                <w:color w:val="FF0000"/>
                <w:highlight w:val="yellow"/>
              </w:rPr>
              <w:t>简明扼要、如实填写</w:t>
            </w:r>
            <w:r w:rsidRPr="00C357D8">
              <w:rPr>
                <w:rFonts w:ascii="宋体" w:hAnsi="宋体"/>
                <w:color w:val="FF0000"/>
                <w:highlight w:val="yellow"/>
              </w:rPr>
              <w:t>。</w:t>
            </w:r>
          </w:p>
          <w:p w14:paraId="767E56A2" w14:textId="77777777" w:rsidR="00B87355" w:rsidRPr="00C357D8" w:rsidRDefault="00B87355" w:rsidP="00C129EE">
            <w:pPr>
              <w:spacing w:line="320" w:lineRule="atLeast"/>
              <w:jc w:val="left"/>
              <w:rPr>
                <w:rFonts w:ascii="Times New Roman" w:hAnsi="Times New Roman"/>
                <w:b/>
                <w:bCs/>
                <w:sz w:val="30"/>
              </w:rPr>
            </w:pPr>
          </w:p>
        </w:tc>
      </w:tr>
      <w:bookmarkEnd w:id="0"/>
      <w:tr w:rsidR="00B87355" w14:paraId="15ABC65E" w14:textId="77777777">
        <w:trPr>
          <w:trHeight w:val="61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6A8" w14:textId="77777777" w:rsidR="00B87355" w:rsidRDefault="00B87355">
            <w:pPr>
              <w:spacing w:line="320" w:lineRule="atLeast"/>
              <w:ind w:right="5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b/>
                <w:bCs/>
                <w:sz w:val="30"/>
              </w:rPr>
              <w:t>八</w:t>
            </w:r>
            <w:r>
              <w:rPr>
                <w:rFonts w:ascii="Times New Roman" w:hAnsi="宋体"/>
                <w:b/>
                <w:bCs/>
                <w:sz w:val="30"/>
              </w:rPr>
              <w:t>、申报人承诺</w:t>
            </w:r>
          </w:p>
        </w:tc>
      </w:tr>
      <w:tr w:rsidR="00B87355" w14:paraId="0A4D6754" w14:textId="77777777">
        <w:trPr>
          <w:trHeight w:hRule="exact" w:val="578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706" w14:textId="77777777" w:rsidR="00B87355" w:rsidRDefault="00B87355">
            <w:pPr>
              <w:spacing w:line="320" w:lineRule="atLeast"/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</w:pPr>
          </w:p>
          <w:p w14:paraId="7CAB47D4" w14:textId="77777777" w:rsidR="00B87355" w:rsidRDefault="00B87355">
            <w:pPr>
              <w:spacing w:line="320" w:lineRule="atLeast"/>
              <w:ind w:firstLineChars="196" w:firstLine="551"/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  <w:t>本人承诺对申报材料的真实性、完整性和准确性承担全部责任，若存在虚假信息或隐瞒重要事实，自愿接受学校取消引进资格、解除聘用合同等处理，并承担相应法律</w:t>
            </w:r>
            <w:r>
              <w:rPr>
                <w:rFonts w:ascii="Times New Roman" w:eastAsia="楷体_GB2312" w:hAnsi="Times New Roman" w:hint="eastAsia"/>
                <w:b/>
                <w:color w:val="000000"/>
                <w:sz w:val="28"/>
                <w:szCs w:val="28"/>
              </w:rPr>
              <w:t>法规</w:t>
            </w:r>
            <w:r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  <w:t>责任。</w:t>
            </w:r>
          </w:p>
          <w:p w14:paraId="51EF8A86" w14:textId="77777777" w:rsidR="00B87355" w:rsidRDefault="00B87355">
            <w:pPr>
              <w:spacing w:line="320" w:lineRule="atLeast"/>
              <w:rPr>
                <w:rFonts w:ascii="Times New Roman" w:eastAsia="楷体_GB2312" w:hAnsi="Times New Roman"/>
                <w:b/>
                <w:color w:val="000000"/>
                <w:sz w:val="28"/>
                <w:szCs w:val="28"/>
              </w:rPr>
            </w:pPr>
          </w:p>
          <w:p w14:paraId="6DA20FEB" w14:textId="77777777" w:rsidR="00B87355" w:rsidRDefault="00B87355">
            <w:pPr>
              <w:spacing w:line="320" w:lineRule="atLeast"/>
              <w:ind w:leftChars="151" w:left="317" w:firstLineChars="1295" w:firstLine="3626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宋体"/>
                <w:color w:val="000000"/>
                <w:sz w:val="28"/>
                <w:szCs w:val="28"/>
              </w:rPr>
              <w:t>申报人签名：</w:t>
            </w:r>
          </w:p>
          <w:p w14:paraId="7D499105" w14:textId="77777777" w:rsidR="00B87355" w:rsidRDefault="00B87355">
            <w:pPr>
              <w:spacing w:line="320" w:lineRule="atLeast"/>
              <w:ind w:right="542" w:firstLineChars="300" w:firstLine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宋体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宋体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宋体"/>
                <w:sz w:val="28"/>
                <w:szCs w:val="28"/>
              </w:rPr>
              <w:t>日</w:t>
            </w:r>
          </w:p>
        </w:tc>
      </w:tr>
    </w:tbl>
    <w:p w14:paraId="5681B464" w14:textId="77777777" w:rsidR="00B87355" w:rsidRDefault="00B87355">
      <w:pPr>
        <w:spacing w:line="20" w:lineRule="exact"/>
        <w:jc w:val="left"/>
        <w:rPr>
          <w:sz w:val="10"/>
          <w:szCs w:val="10"/>
        </w:rPr>
      </w:pPr>
    </w:p>
    <w:sectPr w:rsidR="00B87355" w:rsidSect="004020FB">
      <w:pgSz w:w="11906" w:h="16838"/>
      <w:pgMar w:top="1134" w:right="1389" w:bottom="1134" w:left="1389" w:header="850" w:footer="56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7FDB" w14:textId="77777777" w:rsidR="00ED31CC" w:rsidRDefault="00ED31CC">
      <w:r>
        <w:separator/>
      </w:r>
    </w:p>
  </w:endnote>
  <w:endnote w:type="continuationSeparator" w:id="0">
    <w:p w14:paraId="05CFFB14" w14:textId="77777777" w:rsidR="00ED31CC" w:rsidRDefault="00E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10BA" w14:textId="77777777" w:rsidR="00B87355" w:rsidRDefault="00B87355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6FCA" w14:textId="77777777" w:rsidR="00072B80" w:rsidRPr="009D546A" w:rsidRDefault="00072B80">
    <w:pPr>
      <w:pStyle w:val="a6"/>
      <w:jc w:val="center"/>
      <w:rPr>
        <w:rFonts w:ascii="宋体" w:hAnsi="宋体" w:hint="eastAsia"/>
        <w:sz w:val="28"/>
        <w:szCs w:val="28"/>
      </w:rPr>
    </w:pPr>
    <w:r w:rsidRPr="009D546A">
      <w:rPr>
        <w:rFonts w:ascii="宋体" w:hAnsi="宋体"/>
        <w:sz w:val="28"/>
        <w:szCs w:val="28"/>
      </w:rPr>
      <w:fldChar w:fldCharType="begin"/>
    </w:r>
    <w:r w:rsidRPr="009D546A">
      <w:rPr>
        <w:rFonts w:ascii="宋体" w:hAnsi="宋体"/>
        <w:sz w:val="28"/>
        <w:szCs w:val="28"/>
      </w:rPr>
      <w:instrText>PAGE   \* MERGEFORMAT</w:instrText>
    </w:r>
    <w:r w:rsidRPr="009D546A">
      <w:rPr>
        <w:rFonts w:ascii="宋体" w:hAnsi="宋体"/>
        <w:sz w:val="28"/>
        <w:szCs w:val="28"/>
      </w:rPr>
      <w:fldChar w:fldCharType="separate"/>
    </w:r>
    <w:r w:rsidRPr="009D546A">
      <w:rPr>
        <w:rFonts w:ascii="宋体" w:hAnsi="宋体"/>
        <w:sz w:val="28"/>
        <w:szCs w:val="28"/>
        <w:lang w:val="zh-CN"/>
      </w:rPr>
      <w:t>2</w:t>
    </w:r>
    <w:r w:rsidRPr="009D546A">
      <w:rPr>
        <w:rFonts w:ascii="宋体" w:hAnsi="宋体"/>
        <w:sz w:val="28"/>
        <w:szCs w:val="28"/>
      </w:rPr>
      <w:fldChar w:fldCharType="end"/>
    </w:r>
  </w:p>
  <w:p w14:paraId="76434DCE" w14:textId="77777777" w:rsidR="00072B80" w:rsidRDefault="00072B80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49C3" w14:textId="77777777" w:rsidR="00CA0F1F" w:rsidRPr="00D82C45" w:rsidRDefault="00CA0F1F">
    <w:pPr>
      <w:pStyle w:val="a6"/>
      <w:jc w:val="center"/>
      <w:rPr>
        <w:rFonts w:ascii="宋体" w:hAnsi="宋体" w:hint="eastAsia"/>
        <w:sz w:val="28"/>
        <w:szCs w:val="28"/>
      </w:rPr>
    </w:pPr>
    <w:r w:rsidRPr="00D82C45">
      <w:rPr>
        <w:rFonts w:ascii="宋体" w:hAnsi="宋体"/>
        <w:sz w:val="28"/>
        <w:szCs w:val="28"/>
      </w:rPr>
      <w:fldChar w:fldCharType="begin"/>
    </w:r>
    <w:r w:rsidRPr="00D82C45">
      <w:rPr>
        <w:rFonts w:ascii="宋体" w:hAnsi="宋体"/>
        <w:sz w:val="28"/>
        <w:szCs w:val="28"/>
      </w:rPr>
      <w:instrText>PAGE   \* MERGEFORMAT</w:instrText>
    </w:r>
    <w:r w:rsidRPr="00D82C45">
      <w:rPr>
        <w:rFonts w:ascii="宋体" w:hAnsi="宋体"/>
        <w:sz w:val="28"/>
        <w:szCs w:val="28"/>
      </w:rPr>
      <w:fldChar w:fldCharType="separate"/>
    </w:r>
    <w:r w:rsidRPr="00D82C45">
      <w:rPr>
        <w:rFonts w:ascii="宋体" w:hAnsi="宋体"/>
        <w:sz w:val="28"/>
        <w:szCs w:val="28"/>
        <w:lang w:val="zh-CN"/>
      </w:rPr>
      <w:t>2</w:t>
    </w:r>
    <w:r w:rsidRPr="00D82C45">
      <w:rPr>
        <w:rFonts w:ascii="宋体" w:hAnsi="宋体"/>
        <w:sz w:val="28"/>
        <w:szCs w:val="28"/>
      </w:rPr>
      <w:fldChar w:fldCharType="end"/>
    </w:r>
  </w:p>
  <w:p w14:paraId="64D5BC2B" w14:textId="77777777" w:rsidR="00B87355" w:rsidRDefault="00B87355">
    <w:pPr>
      <w:pStyle w:val="a6"/>
      <w:ind w:firstLineChars="20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4AFD" w14:textId="77777777" w:rsidR="00CA0F1F" w:rsidRPr="00D82C45" w:rsidRDefault="00CA0F1F">
    <w:pPr>
      <w:pStyle w:val="a6"/>
      <w:jc w:val="center"/>
      <w:rPr>
        <w:rFonts w:ascii="宋体" w:hAnsi="宋体" w:hint="eastAsia"/>
        <w:sz w:val="28"/>
        <w:szCs w:val="28"/>
      </w:rPr>
    </w:pPr>
    <w:r w:rsidRPr="00D82C45">
      <w:rPr>
        <w:rFonts w:ascii="宋体" w:hAnsi="宋体"/>
        <w:sz w:val="28"/>
        <w:szCs w:val="28"/>
      </w:rPr>
      <w:fldChar w:fldCharType="begin"/>
    </w:r>
    <w:r w:rsidRPr="00D82C45">
      <w:rPr>
        <w:rFonts w:ascii="宋体" w:hAnsi="宋体"/>
        <w:sz w:val="28"/>
        <w:szCs w:val="28"/>
      </w:rPr>
      <w:instrText>PAGE   \* MERGEFORMAT</w:instrText>
    </w:r>
    <w:r w:rsidRPr="00D82C45">
      <w:rPr>
        <w:rFonts w:ascii="宋体" w:hAnsi="宋体"/>
        <w:sz w:val="28"/>
        <w:szCs w:val="28"/>
      </w:rPr>
      <w:fldChar w:fldCharType="separate"/>
    </w:r>
    <w:r w:rsidRPr="00D82C45">
      <w:rPr>
        <w:rFonts w:ascii="宋体" w:hAnsi="宋体"/>
        <w:sz w:val="28"/>
        <w:szCs w:val="28"/>
        <w:lang w:val="zh-CN"/>
      </w:rPr>
      <w:t>2</w:t>
    </w:r>
    <w:r w:rsidRPr="00D82C45">
      <w:rPr>
        <w:rFonts w:ascii="宋体" w:hAnsi="宋体"/>
        <w:sz w:val="28"/>
        <w:szCs w:val="28"/>
      </w:rPr>
      <w:fldChar w:fldCharType="end"/>
    </w:r>
  </w:p>
  <w:p w14:paraId="7BFC88AC" w14:textId="77777777" w:rsidR="00C129EE" w:rsidRPr="00C129EE" w:rsidRDefault="00C129EE" w:rsidP="00C129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B159" w14:textId="77777777" w:rsidR="00ED31CC" w:rsidRDefault="00ED31CC">
      <w:r>
        <w:separator/>
      </w:r>
    </w:p>
  </w:footnote>
  <w:footnote w:type="continuationSeparator" w:id="0">
    <w:p w14:paraId="28C7AE47" w14:textId="77777777" w:rsidR="00ED31CC" w:rsidRDefault="00ED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4D4F79"/>
    <w:multiLevelType w:val="singleLevel"/>
    <w:tmpl w:val="F74D4F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EA33D71"/>
    <w:multiLevelType w:val="singleLevel"/>
    <w:tmpl w:val="6EA33D71"/>
    <w:lvl w:ilvl="0">
      <w:start w:val="1"/>
      <w:numFmt w:val="decimal"/>
      <w:lvlText w:val="%1."/>
      <w:lvlJc w:val="left"/>
      <w:pPr>
        <w:tabs>
          <w:tab w:val="num" w:pos="312"/>
        </w:tabs>
        <w:ind w:left="560" w:firstLine="0"/>
      </w:pPr>
    </w:lvl>
  </w:abstractNum>
  <w:abstractNum w:abstractNumId="2" w15:restartNumberingAfterBreak="0">
    <w:nsid w:val="79810A4C"/>
    <w:multiLevelType w:val="multilevel"/>
    <w:tmpl w:val="8BF8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352883">
    <w:abstractNumId w:val="0"/>
  </w:num>
  <w:num w:numId="2" w16cid:durableId="1805006759">
    <w:abstractNumId w:val="1"/>
  </w:num>
  <w:num w:numId="3" w16cid:durableId="36444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14"/>
    <w:rsid w:val="00027CCD"/>
    <w:rsid w:val="00034751"/>
    <w:rsid w:val="0007130D"/>
    <w:rsid w:val="00072B80"/>
    <w:rsid w:val="000D6A90"/>
    <w:rsid w:val="000D7F56"/>
    <w:rsid w:val="000E142B"/>
    <w:rsid w:val="000E35E4"/>
    <w:rsid w:val="000E6075"/>
    <w:rsid w:val="00101EBF"/>
    <w:rsid w:val="00133DDC"/>
    <w:rsid w:val="00140333"/>
    <w:rsid w:val="00172FC2"/>
    <w:rsid w:val="00177459"/>
    <w:rsid w:val="0018593F"/>
    <w:rsid w:val="001A219F"/>
    <w:rsid w:val="001B40B9"/>
    <w:rsid w:val="001D1341"/>
    <w:rsid w:val="001E00E0"/>
    <w:rsid w:val="00224EC3"/>
    <w:rsid w:val="00232B74"/>
    <w:rsid w:val="002958F7"/>
    <w:rsid w:val="002A6A77"/>
    <w:rsid w:val="003347DE"/>
    <w:rsid w:val="003916EF"/>
    <w:rsid w:val="003F721A"/>
    <w:rsid w:val="004020FB"/>
    <w:rsid w:val="00402F21"/>
    <w:rsid w:val="00413AC9"/>
    <w:rsid w:val="00445155"/>
    <w:rsid w:val="004525E5"/>
    <w:rsid w:val="00473304"/>
    <w:rsid w:val="0048104B"/>
    <w:rsid w:val="004B28AF"/>
    <w:rsid w:val="004B2930"/>
    <w:rsid w:val="004D3A31"/>
    <w:rsid w:val="00532BF3"/>
    <w:rsid w:val="00534530"/>
    <w:rsid w:val="005B1A88"/>
    <w:rsid w:val="005E7655"/>
    <w:rsid w:val="0060540F"/>
    <w:rsid w:val="00606179"/>
    <w:rsid w:val="00635383"/>
    <w:rsid w:val="006A3FC9"/>
    <w:rsid w:val="006D3597"/>
    <w:rsid w:val="00741624"/>
    <w:rsid w:val="00752AF8"/>
    <w:rsid w:val="00753602"/>
    <w:rsid w:val="00760946"/>
    <w:rsid w:val="007A020C"/>
    <w:rsid w:val="008029F1"/>
    <w:rsid w:val="00820AA6"/>
    <w:rsid w:val="00820C1E"/>
    <w:rsid w:val="00846DAA"/>
    <w:rsid w:val="00857A96"/>
    <w:rsid w:val="008A3B83"/>
    <w:rsid w:val="008C78F9"/>
    <w:rsid w:val="008E6668"/>
    <w:rsid w:val="00911243"/>
    <w:rsid w:val="009803D0"/>
    <w:rsid w:val="00991AAD"/>
    <w:rsid w:val="00996B9F"/>
    <w:rsid w:val="009A21F7"/>
    <w:rsid w:val="009D546A"/>
    <w:rsid w:val="009E111C"/>
    <w:rsid w:val="00A077FA"/>
    <w:rsid w:val="00A3165F"/>
    <w:rsid w:val="00A35983"/>
    <w:rsid w:val="00AD774C"/>
    <w:rsid w:val="00AE622E"/>
    <w:rsid w:val="00B212A5"/>
    <w:rsid w:val="00B63A5D"/>
    <w:rsid w:val="00B6511D"/>
    <w:rsid w:val="00B74CE2"/>
    <w:rsid w:val="00B7507B"/>
    <w:rsid w:val="00B87355"/>
    <w:rsid w:val="00B92A77"/>
    <w:rsid w:val="00BC36B9"/>
    <w:rsid w:val="00BE0833"/>
    <w:rsid w:val="00C041F5"/>
    <w:rsid w:val="00C129EE"/>
    <w:rsid w:val="00C1505B"/>
    <w:rsid w:val="00C264DE"/>
    <w:rsid w:val="00C357D8"/>
    <w:rsid w:val="00C36C23"/>
    <w:rsid w:val="00C71EBA"/>
    <w:rsid w:val="00C9409E"/>
    <w:rsid w:val="00CA0F1F"/>
    <w:rsid w:val="00D043E0"/>
    <w:rsid w:val="00D205DC"/>
    <w:rsid w:val="00D66DA3"/>
    <w:rsid w:val="00D82C45"/>
    <w:rsid w:val="00DA0687"/>
    <w:rsid w:val="00E005D9"/>
    <w:rsid w:val="00E07B14"/>
    <w:rsid w:val="00E16CD2"/>
    <w:rsid w:val="00E2336D"/>
    <w:rsid w:val="00E2349D"/>
    <w:rsid w:val="00E260CA"/>
    <w:rsid w:val="00E31A8A"/>
    <w:rsid w:val="00E447AB"/>
    <w:rsid w:val="00EC6390"/>
    <w:rsid w:val="00ED31CC"/>
    <w:rsid w:val="00F538BC"/>
    <w:rsid w:val="00F61255"/>
    <w:rsid w:val="00F614AF"/>
    <w:rsid w:val="00F81490"/>
    <w:rsid w:val="00F840BA"/>
    <w:rsid w:val="00FB4CAE"/>
    <w:rsid w:val="00FC1402"/>
    <w:rsid w:val="00FF192D"/>
    <w:rsid w:val="057B6492"/>
    <w:rsid w:val="07B65690"/>
    <w:rsid w:val="07E215E0"/>
    <w:rsid w:val="0F961132"/>
    <w:rsid w:val="10A02655"/>
    <w:rsid w:val="18597306"/>
    <w:rsid w:val="28387F0D"/>
    <w:rsid w:val="29561FD5"/>
    <w:rsid w:val="31ED62AE"/>
    <w:rsid w:val="3CCF6D4E"/>
    <w:rsid w:val="3EBF3D1A"/>
    <w:rsid w:val="485D29BF"/>
    <w:rsid w:val="49135732"/>
    <w:rsid w:val="4D134F50"/>
    <w:rsid w:val="4E1838DC"/>
    <w:rsid w:val="5DB34BE9"/>
    <w:rsid w:val="5EE85FC0"/>
    <w:rsid w:val="68F8018C"/>
    <w:rsid w:val="6AA81989"/>
    <w:rsid w:val="73700928"/>
    <w:rsid w:val="79A1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27E7AB"/>
  <w15:chartTrackingRefBased/>
  <w15:docId w15:val="{5128FFAB-17DE-48E2-82D5-D4E3D32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rPr>
      <w:kern w:val="0"/>
      <w:sz w:val="18"/>
      <w:szCs w:val="18"/>
    </w:rPr>
  </w:style>
  <w:style w:type="character" w:customStyle="1" w:styleId="a5">
    <w:name w:val="批注框文本 字符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9">
    <w:name w:val="页眉 字符"/>
    <w:link w:val="a8"/>
    <w:uiPriority w:val="99"/>
    <w:rPr>
      <w:sz w:val="18"/>
      <w:szCs w:val="18"/>
    </w:rPr>
  </w:style>
  <w:style w:type="character" w:styleId="aa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1388</Words>
  <Characters>1486</Characters>
  <Application>Microsoft Office Word</Application>
  <DocSecurity>0</DocSecurity>
  <Lines>743</Lines>
  <Paragraphs>239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崇伟 范</cp:lastModifiedBy>
  <cp:revision>4</cp:revision>
  <cp:lastPrinted>2026-01-09T06:55:00Z</cp:lastPrinted>
  <dcterms:created xsi:type="dcterms:W3CDTF">2026-01-26T12:30:00Z</dcterms:created>
  <dcterms:modified xsi:type="dcterms:W3CDTF">2026-01-28T13:37:00Z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eyJoZGlkIjoiMDkzNDcyZjhhZWE4OTU2ZTBjMGM5MjY1NTc3ZWI5NjYiLCJ1c2VySWQiOiIxNDAxOTA4NTE3In0=</vt:lpwstr>
  </property>
  <property fmtid="{D5CDD505-2E9C-101B-9397-08002B2CF9AE}" pid="4" name="ICV">
    <vt:lpwstr>4A155272E42044AEA54E405CB9AC1F90_13</vt:lpwstr>
  </property>
</Properties>
</file>