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0A" w:rsidRDefault="00DB7E0A">
      <w:pPr>
        <w:ind w:firstLineChars="200" w:firstLine="880"/>
        <w:rPr>
          <w:rFonts w:hint="eastAsia"/>
          <w:sz w:val="44"/>
          <w:szCs w:val="44"/>
        </w:rPr>
      </w:pPr>
    </w:p>
    <w:p w:rsidR="009F32CB" w:rsidRDefault="00F02E86" w:rsidP="00DB7E0A">
      <w:pPr>
        <w:ind w:firstLineChars="450" w:firstLine="1980"/>
        <w:rPr>
          <w:sz w:val="44"/>
          <w:szCs w:val="44"/>
        </w:rPr>
      </w:pPr>
      <w:r>
        <w:rPr>
          <w:rFonts w:hint="eastAsia"/>
          <w:sz w:val="44"/>
          <w:szCs w:val="44"/>
        </w:rPr>
        <w:t>2026</w:t>
      </w:r>
      <w:r>
        <w:rPr>
          <w:rFonts w:hint="eastAsia"/>
          <w:sz w:val="44"/>
          <w:szCs w:val="44"/>
        </w:rPr>
        <w:t>年江苏航空职业技术学院公开招聘高层次人才岗位表</w:t>
      </w:r>
    </w:p>
    <w:p w:rsidR="009F32CB" w:rsidRDefault="009F32CB">
      <w:pPr>
        <w:ind w:firstLineChars="200" w:firstLine="880"/>
        <w:rPr>
          <w:sz w:val="44"/>
          <w:szCs w:val="44"/>
        </w:rPr>
      </w:pPr>
    </w:p>
    <w:tbl>
      <w:tblPr>
        <w:tblW w:w="0" w:type="auto"/>
        <w:tblInd w:w="1264" w:type="dxa"/>
        <w:tblLayout w:type="fixed"/>
        <w:tblLook w:val="04A0"/>
      </w:tblPr>
      <w:tblGrid>
        <w:gridCol w:w="454"/>
        <w:gridCol w:w="1096"/>
        <w:gridCol w:w="450"/>
        <w:gridCol w:w="481"/>
        <w:gridCol w:w="593"/>
        <w:gridCol w:w="656"/>
        <w:gridCol w:w="711"/>
        <w:gridCol w:w="1838"/>
        <w:gridCol w:w="1650"/>
        <w:gridCol w:w="1950"/>
        <w:gridCol w:w="1865"/>
        <w:gridCol w:w="1150"/>
      </w:tblGrid>
      <w:tr w:rsidR="00DB7E0A" w:rsidTr="00DB7E0A">
        <w:trPr>
          <w:trHeight w:val="662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岗位名称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岗位代码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  <w:t>人数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开考比例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聘用等级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报名资格条件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考试考核方式及成绩计算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 w:rsidP="00DB7E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</w:p>
          <w:p w:rsidR="00DB7E0A" w:rsidRDefault="00DB7E0A" w:rsidP="00DB7E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</w:p>
          <w:p w:rsidR="00DB7E0A" w:rsidRDefault="00DB7E0A" w:rsidP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联系人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B7E0A" w:rsidRDefault="00DB7E0A" w:rsidP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报名联系方式</w:t>
            </w:r>
          </w:p>
        </w:tc>
      </w:tr>
      <w:tr w:rsidR="00DB7E0A" w:rsidTr="00DB7E0A">
        <w:trPr>
          <w:trHeight w:val="4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学历学位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7E0A" w:rsidRDefault="00DB7E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7E0A" w:rsidRDefault="00DB7E0A" w:rsidP="00DB7E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32CB" w:rsidTr="00DB7E0A">
        <w:trPr>
          <w:trHeight w:val="9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博士研究生学历，取得相应博士学位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测绘类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（试讲，答辩）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无人机与智能产业学院</w:t>
            </w:r>
          </w:p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联系人：李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13952851958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  <w:bookmarkEnd w:id="0"/>
            <w:bookmarkEnd w:id="1"/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人事处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87052750</w:t>
            </w:r>
          </w:p>
        </w:tc>
      </w:tr>
      <w:tr w:rsidR="009F32CB" w:rsidTr="00DB7E0A">
        <w:trPr>
          <w:trHeight w:val="9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博士研究生学历，取得相应博士学位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材料工程类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（试讲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，答辩）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无人机与智能产业学院</w:t>
            </w:r>
          </w:p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联系人：李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13952851958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F32CB" w:rsidRDefault="009F3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9F32CB" w:rsidTr="00DB7E0A">
        <w:trPr>
          <w:trHeight w:val="12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博士研究生学历，取得相应博士学位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经济类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（试讲，答辩）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机场管理学院</w:t>
            </w:r>
          </w:p>
          <w:p w:rsidR="009F32CB" w:rsidRDefault="00F02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联系人：张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15162970117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32CB" w:rsidRDefault="009F3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9F32CB" w:rsidRDefault="009F32CB">
      <w:pPr>
        <w:rPr>
          <w:sz w:val="44"/>
          <w:szCs w:val="44"/>
        </w:rPr>
      </w:pPr>
    </w:p>
    <w:sectPr w:rsidR="009F32CB" w:rsidSect="009F32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86" w:rsidRDefault="00F02E86" w:rsidP="00DB7E0A">
      <w:r>
        <w:separator/>
      </w:r>
    </w:p>
  </w:endnote>
  <w:endnote w:type="continuationSeparator" w:id="0">
    <w:p w:rsidR="00F02E86" w:rsidRDefault="00F02E86" w:rsidP="00DB7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86" w:rsidRDefault="00F02E86" w:rsidP="00DB7E0A">
      <w:r>
        <w:separator/>
      </w:r>
    </w:p>
  </w:footnote>
  <w:footnote w:type="continuationSeparator" w:id="0">
    <w:p w:rsidR="00F02E86" w:rsidRDefault="00F02E86" w:rsidP="00DB7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2F3FA3"/>
    <w:rsid w:val="000A4FB0"/>
    <w:rsid w:val="00114D30"/>
    <w:rsid w:val="00183CAA"/>
    <w:rsid w:val="00203021"/>
    <w:rsid w:val="002519AE"/>
    <w:rsid w:val="00316535"/>
    <w:rsid w:val="006230D7"/>
    <w:rsid w:val="00700F6D"/>
    <w:rsid w:val="009F32CB"/>
    <w:rsid w:val="00A75E1C"/>
    <w:rsid w:val="00C17A28"/>
    <w:rsid w:val="00C827A5"/>
    <w:rsid w:val="00CD2C8D"/>
    <w:rsid w:val="00D53B2E"/>
    <w:rsid w:val="00DA682C"/>
    <w:rsid w:val="00DB7E0A"/>
    <w:rsid w:val="00E0661D"/>
    <w:rsid w:val="00E23DEA"/>
    <w:rsid w:val="00EF14C1"/>
    <w:rsid w:val="00EF5C0E"/>
    <w:rsid w:val="00F02E86"/>
    <w:rsid w:val="032F3FA3"/>
    <w:rsid w:val="0C886EAB"/>
    <w:rsid w:val="0E6E3F77"/>
    <w:rsid w:val="13313B5A"/>
    <w:rsid w:val="164F3F72"/>
    <w:rsid w:val="1FA60BF2"/>
    <w:rsid w:val="25EB6A41"/>
    <w:rsid w:val="2608300F"/>
    <w:rsid w:val="2D6B33A5"/>
    <w:rsid w:val="30E958BB"/>
    <w:rsid w:val="33711456"/>
    <w:rsid w:val="399074D3"/>
    <w:rsid w:val="3F2F3F84"/>
    <w:rsid w:val="43580450"/>
    <w:rsid w:val="43A8002F"/>
    <w:rsid w:val="466E0E03"/>
    <w:rsid w:val="490A17FE"/>
    <w:rsid w:val="585A62A4"/>
    <w:rsid w:val="5A386DE8"/>
    <w:rsid w:val="5ACE5424"/>
    <w:rsid w:val="602C2F4B"/>
    <w:rsid w:val="61E872A2"/>
    <w:rsid w:val="63A7491A"/>
    <w:rsid w:val="66D57D01"/>
    <w:rsid w:val="687C6CA0"/>
    <w:rsid w:val="6B3C671E"/>
    <w:rsid w:val="6DBE53FE"/>
    <w:rsid w:val="6FFE7D82"/>
    <w:rsid w:val="7F5D1BAC"/>
    <w:rsid w:val="7FCD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2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F3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F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F32C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F32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2025-12-29T05:49:00Z</cp:lastPrinted>
  <dcterms:created xsi:type="dcterms:W3CDTF">2024-12-02T01:55:00Z</dcterms:created>
  <dcterms:modified xsi:type="dcterms:W3CDTF">2026-01-29T03:37:00Z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2ACA30D4EFF246C58648AE5F03FD456C_13</vt:lpwstr>
  </property>
  <property fmtid="{D5CDD505-2E9C-101B-9397-08002B2CF9AE}" pid="4" name="KSOTemplateDocerSaveRecord">
    <vt:lpwstr>eyJoZGlkIjoiN2MxMzg5OTY2NmZjMjQwZjA2ZWYzNDgyOTMzNWMwYzUiLCJ1c2VySWQiOiI0NzI5MDM0MDYifQ==</vt:lpwstr>
  </property>
</Properties>
</file>