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E482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0113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4652C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报考承诺书</w:t>
      </w:r>
    </w:p>
    <w:p w14:paraId="7051F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（供参考）</w:t>
      </w:r>
    </w:p>
    <w:p w14:paraId="1982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eastAsia="仿宋_GB2312"/>
          <w:sz w:val="32"/>
          <w:szCs w:val="32"/>
        </w:rPr>
      </w:pPr>
    </w:p>
    <w:p w14:paraId="1338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本人报名参加2026年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霞浦县事业单位公开招聘紧缺急需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及高层次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考试，报考单位是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岗位代码: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本人是: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专业2026年全日制非定向的普通高校应届毕业生。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D607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本人郑重承诺：若未能在2026年8月31日（境外学历学位时间12月31日）之前取得毕业证书、学位证书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2026年9月30日之前取得岗位“其他要求”栏目所列的资格证书，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或毕业证书、学位证书不能通过国家教育行政部门的认证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本人将放弃报考资格。</w:t>
      </w:r>
    </w:p>
    <w:p w14:paraId="79D23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1140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承 诺 人：</w:t>
      </w:r>
    </w:p>
    <w:p w14:paraId="7A15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2284F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275DE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14:ligatures w14:val="none"/>
        </w:rPr>
      </w:pPr>
    </w:p>
    <w:p w14:paraId="4B3EB7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59" w:gutter="0"/>
      <w:paperSrc/>
      <w:pgNumType w:fmt="decimal" w:start="1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36C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5A973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5A973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65"/>
    <w:rsid w:val="00607740"/>
    <w:rsid w:val="007F0365"/>
    <w:rsid w:val="00885245"/>
    <w:rsid w:val="008B56F3"/>
    <w:rsid w:val="00D55D53"/>
    <w:rsid w:val="00EB0378"/>
    <w:rsid w:val="012F2443"/>
    <w:rsid w:val="01CE57B8"/>
    <w:rsid w:val="0F1B5DB5"/>
    <w:rsid w:val="15FC6940"/>
    <w:rsid w:val="1D201BE8"/>
    <w:rsid w:val="1F85162F"/>
    <w:rsid w:val="216010FB"/>
    <w:rsid w:val="2BA07916"/>
    <w:rsid w:val="2BBE7D9C"/>
    <w:rsid w:val="2EFF4953"/>
    <w:rsid w:val="36B349A1"/>
    <w:rsid w:val="378E0F6A"/>
    <w:rsid w:val="404623E2"/>
    <w:rsid w:val="41544514"/>
    <w:rsid w:val="527B23BF"/>
    <w:rsid w:val="58F509F1"/>
    <w:rsid w:val="59FA62BF"/>
    <w:rsid w:val="5EBC1DEA"/>
    <w:rsid w:val="66065E8D"/>
    <w:rsid w:val="6E8C1058"/>
    <w:rsid w:val="7003534A"/>
    <w:rsid w:val="7098564A"/>
    <w:rsid w:val="715142C6"/>
    <w:rsid w:val="71D90A58"/>
    <w:rsid w:val="76684159"/>
    <w:rsid w:val="7FAA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0"/>
    <w:pPr>
      <w:ind w:firstLine="420" w:firstLineChars="200"/>
    </w:pPr>
    <w:rPr>
      <w:rFonts w:ascii="Calibri" w:hAnsi="Calibri"/>
      <w:szCs w:val="21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227</Characters>
  <Lines>2</Lines>
  <Paragraphs>1</Paragraphs>
  <TotalTime>5</TotalTime>
  <ScaleCrop>false</ScaleCrop>
  <LinksUpToDate>false</LinksUpToDate>
  <CharactersWithSpaces>337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2024-12-09T01:22:00Z</dcterms:created>
  <dc:creator>微软用户</dc:creator>
  <cp:lastModifiedBy>果实</cp:lastModifiedBy>
  <cp:lastPrinted>2026-03-02T06:44:27Z</cp:lastPrinted>
  <dcterms:modified xsi:type="dcterms:W3CDTF">2026-03-02T06:44:34Z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eyJoZGlkIjoiMjE1NDQ4NjJmYzFiYzUwZmExODkyZWVkN2UxNTFiNjciLCJ1c2VySWQiOiIyMzE4NjY0NTEifQ==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8DA38B5133EA4835A3B4D501568D5F85_13</vt:lpwstr>
  </property>
</Properties>
</file>