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FF255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F143F01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医疗高层次人才专项公开招聘报名登记表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 w14:paraId="2E9E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26187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 w14:paraId="29DD3CB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CC7BEC3"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 w14:paraId="5E2A8B8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 w14:paraId="484F47A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 w14:paraId="2348E4F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3EDDFEF5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 w14:paraId="2BE8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37DF3195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 w14:paraId="32FBECCA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A61C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 w14:paraId="063FD04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39114ED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 w14:paraId="58DA97FD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9D5D1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D6F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FE14AD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2F316A7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 w14:paraId="56E4E1D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2D3438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 w14:paraId="33657DD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5E6CE1E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BA3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7785FE96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 w14:paraId="73A5CEA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92D6CCC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 w14:paraId="41F0272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776670E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 w14:paraId="722D65B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 w14:paraId="4A0D1766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 w14:paraId="37C9F7BB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BAC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9E60030"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 w14:paraId="1D911242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397794"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 w14:paraId="31A8CE87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6A480C0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4BC92A87"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 w14:paraId="0665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1360D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 w14:paraId="2D3626E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 w14:paraId="649D8718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 w14:paraId="22A345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 w14:paraId="7F191495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0A45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CC60D1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 w14:paraId="5E52CCD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91BDDB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34B8BD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905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66C4C4D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 w14:paraId="46E7F19B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4CEF6F1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 w14:paraId="66FDC3F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16C7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26EA04B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 w14:paraId="1909750E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4A2BD66A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 w14:paraId="34B9D4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5992885D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6AA12C1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20B3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C8A1CC2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 w14:paraId="350B00DD"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 w14:paraId="6E60181C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 w14:paraId="11BE13BD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 w14:paraId="30A0E543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 w14:paraId="738E3E3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4C5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 w14:paraId="53DC6E4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报考单位</w:t>
            </w:r>
          </w:p>
          <w:p w14:paraId="1107C7A7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</w:rPr>
              <w:t>及岗位</w:t>
            </w:r>
          </w:p>
        </w:tc>
        <w:tc>
          <w:tcPr>
            <w:tcW w:w="7866" w:type="dxa"/>
            <w:gridSpan w:val="8"/>
            <w:tcBorders>
              <w:right w:val="double" w:color="auto" w:sz="4" w:space="0"/>
            </w:tcBorders>
            <w:vAlign w:val="center"/>
          </w:tcPr>
          <w:p w14:paraId="6BC61C40"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099A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9BEF24D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 w14:paraId="1BF2B85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228A99C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613D4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3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5F810DB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DA38941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14:paraId="527F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 w14:paraId="096FAA5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A3DA1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1AC2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0C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369E7F"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 w14:paraId="050D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DA6A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20AE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9FD0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E1B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A8D251B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5219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0BD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EBC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C023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8A88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12D498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181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DC4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AF52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12B6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5B04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1F80D0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63C2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5586"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4B2E"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56D7"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2D9A"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0DBECB1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08D7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E51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996A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7D2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F073"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08BAC9">
            <w:pPr>
              <w:spacing w:line="280" w:lineRule="exact"/>
              <w:rPr>
                <w:rFonts w:ascii="宋体" w:hAnsi="宋体"/>
              </w:rPr>
            </w:pPr>
          </w:p>
        </w:tc>
      </w:tr>
      <w:tr w14:paraId="42BB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7C1B783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本人</w:t>
            </w:r>
          </w:p>
          <w:p w14:paraId="79F5BB4E">
            <w:pPr>
              <w:spacing w:line="280" w:lineRule="exact"/>
              <w:jc w:val="center"/>
              <w:rPr>
                <w:rFonts w:ascii="宋体" w:hAnsi="宋体"/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</w:rPr>
              <w:t>承诺</w:t>
            </w:r>
          </w:p>
          <w:p w14:paraId="6D86C8C9"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BC8C5EA"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 w14:paraId="1A5F77A3"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 w14:paraId="7F1BA781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 w14:paraId="38C4D9C6"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 w14:paraId="051FF5B9"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 w14:paraId="6095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815D9D1"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 w14:paraId="5A65047A"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BDDB5CC"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 w14:paraId="68FFE47B"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 w14:paraId="0D83CA6D"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 w14:paraId="74E3DF11"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4B447A3"/>
    <w:rsid w:val="25382698"/>
    <w:rsid w:val="2C6E0FA2"/>
    <w:rsid w:val="2F3F73FE"/>
    <w:rsid w:val="2F73585E"/>
    <w:rsid w:val="30AC58AB"/>
    <w:rsid w:val="35C04F26"/>
    <w:rsid w:val="3DDFE088"/>
    <w:rsid w:val="57A83AF3"/>
    <w:rsid w:val="6DFF770C"/>
    <w:rsid w:val="73FF0A8B"/>
    <w:rsid w:val="799B4753"/>
    <w:rsid w:val="7F723A12"/>
    <w:rsid w:val="BF9D5440"/>
    <w:rsid w:val="F97F3269"/>
    <w:rsid w:val="FDF79438"/>
    <w:rsid w:val="FD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325</Words>
  <Characters>328</Characters>
  <Lines>5</Lines>
  <Paragraphs>1</Paragraphs>
  <TotalTime>6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长弓</cp:lastModifiedBy>
  <dcterms:modified xsi:type="dcterms:W3CDTF">2026-02-26T09:30:19Z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BF1218F8EF474B20BB3996EFEE72AC32_11</vt:lpwstr>
  </property>
  <property fmtid="{D5CDD505-2E9C-101B-9397-08002B2CF9AE}" pid="4" name="KSOTemplateDocerSaveRecord">
    <vt:lpwstr>eyJoZGlkIjoiZGQ2OTllNTM3N2VkNmRjZTBmNDllYjUyNjlmYWFlMWUiLCJ1c2VySWQiOiI0Mzg0MjAwNDAifQ==</vt:lpwstr>
  </property>
</Properties>
</file>