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78" w:lineRule="exact"/>
        <w:jc w:val="center"/>
        <w:textAlignment w:val="auto"/>
        <w:rPr>
          <w:rFonts w:hint="eastAsia" w:ascii="宋体" w:hAnsi="宋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方正小标宋简体"/>
          <w:color w:val="auto"/>
          <w:sz w:val="44"/>
          <w:szCs w:val="44"/>
          <w:lang w:val="en-US" w:eastAsia="zh-CN"/>
        </w:rPr>
        <w:t>江西理工大学</w:t>
      </w:r>
      <w:r>
        <w:rPr>
          <w:rFonts w:hint="eastAsia" w:ascii="宋体" w:hAnsi="宋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5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9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hint="eastAsia" w:ascii="宋体" w:hAnsi="宋体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" w:cs="仿宋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仿宋" w:cs="仿宋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仿宋" w:cs="仿宋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仿宋" w:cs="仿宋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仿宋" w:cs="仿宋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仿宋" w:cs="仿宋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仿宋" w:cs="仿宋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仿宋" w:cs="仿宋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仿宋" w:cs="仿宋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仿宋" w:cs="仿宋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仿宋" w:cs="仿宋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宋体" w:hAnsi="宋体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宋体" w:hAnsi="宋体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宋体" w:hAnsi="宋体" w:eastAsia="仿宋" w:cs="仿宋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宋体" w:hAnsi="宋体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仿宋" w:cs="仿宋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宋体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宋体" w:hAnsi="宋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rPr>
          <w:rFonts w:ascii="宋体" w:hAnsi="宋体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11286"/>
    <w:rsid w:val="4E56532B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3</TotalTime>
  <ScaleCrop>false</ScaleCrop>
  <LinksUpToDate>false</LinksUpToDate>
  <CharactersWithSpaces>438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邝先锋</cp:lastModifiedBy>
  <dcterms:modified xsi:type="dcterms:W3CDTF">2026-03-10T06:37:07Z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KSOTemplateDocerSaveRecord">
    <vt:lpwstr>eyJoZGlkIjoiOGU5N2YxZTJjOTdjMzdlZGU0ZjMzNTU3ODg5MmMyZGQiLCJ1c2VySWQiOiIzNjEzODYyNTkifQ==</vt:lpwstr>
  </property>
  <property fmtid="{D5CDD505-2E9C-101B-9397-08002B2CF9AE}" pid="4" name="ICV">
    <vt:lpwstr>FB9742768CB147E3AF94518A178369AC_13</vt:lpwstr>
  </property>
</Properties>
</file>